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</w:p>
    <w:p w:rsidR="00A72AEF" w:rsidRDefault="00A72AEF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7767DB" w:rsidRPr="007767DB" w:rsidRDefault="007767DB" w:rsidP="0007481E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7767DB" w:rsidRPr="007767DB" w:rsidRDefault="007767DB" w:rsidP="007767DB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bookmarkStart w:id="1" w:name="_GoBack"/>
      <w:bookmarkEnd w:id="1"/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7767DB" w:rsidRPr="007767DB" w:rsidRDefault="00FA3203" w:rsidP="007767DB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1B7F9B">
        <w:rPr>
          <w:rFonts w:ascii="TimesNewRomanPSMT" w:hAnsi="TimesNewRomanPSMT" w:cs="TimesNewRomanPSMT"/>
          <w:bCs/>
          <w:color w:val="auto"/>
          <w:sz w:val="26"/>
          <w:szCs w:val="26"/>
        </w:rPr>
        <w:t>393</w:t>
      </w:r>
      <w:r w:rsidR="00C1424C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 </w:t>
      </w:r>
      <w:r w:rsidR="001B7F9B">
        <w:rPr>
          <w:rFonts w:ascii="TimesNewRomanPSMT" w:hAnsi="TimesNewRomanPSMT" w:cs="TimesNewRomanPSMT"/>
          <w:bCs/>
          <w:color w:val="auto"/>
          <w:sz w:val="26"/>
          <w:szCs w:val="26"/>
        </w:rPr>
        <w:t>26.</w:t>
      </w:r>
      <w:r w:rsidR="00C1424C">
        <w:rPr>
          <w:rFonts w:ascii="TimesNewRomanPSMT" w:hAnsi="TimesNewRomanPSMT" w:cs="TimesNewRomanPSMT"/>
          <w:bCs/>
          <w:color w:val="auto"/>
          <w:sz w:val="26"/>
          <w:szCs w:val="26"/>
        </w:rPr>
        <w:t>05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.2025 </w:t>
      </w:r>
      <w:r w:rsidR="007767DB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7767DB" w:rsidRPr="007767DB" w:rsidRDefault="007767DB" w:rsidP="007767DB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p w:rsidR="007767DB" w:rsidRP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7767DB" w:rsidRDefault="007767DB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A000DA">
        <w:rPr>
          <w:rFonts w:ascii="Times New Roman" w:hAnsi="Times New Roman" w:cs="Times New Roman"/>
          <w:b/>
          <w:color w:val="auto"/>
        </w:rPr>
        <w:t>:</w:t>
      </w:r>
    </w:p>
    <w:p w:rsidR="00A000DA" w:rsidRPr="007767DB" w:rsidRDefault="00A000DA" w:rsidP="007767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</w:p>
    <w:p w:rsidR="007C0EF9" w:rsidRPr="00C1424C" w:rsidRDefault="007C0EF9" w:rsidP="007C0EF9">
      <w:pPr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C1424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«</w:t>
      </w:r>
      <w:r w:rsidR="00C1424C" w:rsidRPr="00C1424C">
        <w:rPr>
          <w:rFonts w:ascii="Times New Roman" w:hAnsi="Times New Roman" w:cs="Times New Roman"/>
          <w:b/>
          <w:sz w:val="28"/>
          <w:szCs w:val="28"/>
          <w:lang w:bidi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C1424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»</w:t>
      </w:r>
    </w:p>
    <w:p w:rsidR="007767DB" w:rsidRPr="007C0EF9" w:rsidRDefault="007767DB" w:rsidP="007767DB">
      <w:pPr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7767DB" w:rsidRPr="0007481E" w:rsidRDefault="0007481E" w:rsidP="007767DB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7481E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7767DB" w:rsidRPr="0007481E">
        <w:rPr>
          <w:rFonts w:ascii="Times New Roman" w:eastAsia="Calibri" w:hAnsi="Times New Roman" w:cs="Times New Roman"/>
          <w:color w:val="auto"/>
          <w:lang w:eastAsia="en-US"/>
        </w:rPr>
        <w:t>»</w:t>
      </w:r>
    </w:p>
    <w:p w:rsidR="007767DB" w:rsidRPr="007767DB" w:rsidRDefault="007767DB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4395"/>
        <w:gridCol w:w="5026"/>
      </w:tblGrid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26" w:type="dxa"/>
            <w:shd w:val="clear" w:color="auto" w:fill="D9D9D9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7767DB" w:rsidRPr="007767DB" w:rsidTr="00017429"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026" w:type="dxa"/>
            <w:shd w:val="clear" w:color="auto" w:fill="auto"/>
          </w:tcPr>
          <w:p w:rsidR="007767DB" w:rsidRPr="00017429" w:rsidRDefault="007767DB" w:rsidP="00017429">
            <w:pPr>
              <w:autoSpaceDE w:val="0"/>
              <w:autoSpaceDN w:val="0"/>
              <w:adjustRightInd w:val="0"/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Администрация Терновского муниципального района Воронежской области. Структурное</w:t>
            </w:r>
            <w:r w:rsidR="00B8722E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подразделение обеспечивающие организацию предоставления муниципальной услуги</w:t>
            </w:r>
            <w:proofErr w:type="gramStart"/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–</w:t>
            </w:r>
            <w:r w:rsidR="00A000DA"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– </w:t>
            </w:r>
            <w:proofErr w:type="gramEnd"/>
            <w:r w:rsidR="00A000DA" w:rsidRPr="00017429">
              <w:rPr>
                <w:rFonts w:ascii="Times New Roman" w:eastAsia="Calibri" w:hAnsi="Times New Roman" w:cs="Courier New"/>
                <w:color w:val="auto"/>
                <w:sz w:val="20"/>
                <w:szCs w:val="20"/>
                <w:lang w:eastAsia="en-US"/>
              </w:rPr>
              <w:t>отдел по архитектуре, градостроительству, ЖКХ и газификации администрации Терновского муниципального района.</w:t>
            </w:r>
          </w:p>
          <w:p w:rsidR="003D1ED5" w:rsidRPr="00017429" w:rsidRDefault="003D1ED5" w:rsidP="00C1424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МФЦ  </w:t>
            </w:r>
          </w:p>
        </w:tc>
      </w:tr>
      <w:tr w:rsidR="007767DB" w:rsidRPr="007767DB" w:rsidTr="00017429">
        <w:trPr>
          <w:trHeight w:val="384"/>
        </w:trPr>
        <w:tc>
          <w:tcPr>
            <w:tcW w:w="465" w:type="dxa"/>
            <w:shd w:val="clear" w:color="auto" w:fill="auto"/>
          </w:tcPr>
          <w:p w:rsidR="007767DB" w:rsidRPr="00017429" w:rsidRDefault="007767DB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7767DB" w:rsidRPr="00017429" w:rsidRDefault="007767DB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026" w:type="dxa"/>
            <w:shd w:val="clear" w:color="auto" w:fill="auto"/>
          </w:tcPr>
          <w:p w:rsidR="007767DB" w:rsidRPr="00804479" w:rsidRDefault="00C1424C" w:rsidP="0080447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04479">
              <w:rPr>
                <w:sz w:val="20"/>
                <w:szCs w:val="20"/>
              </w:rPr>
              <w:t>3600000000174766231</w:t>
            </w:r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C1424C" w:rsidRDefault="00C1424C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C1424C" w:rsidRDefault="00C1424C" w:rsidP="0001742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Направление уведомления о соответствии </w:t>
            </w:r>
            <w:proofErr w:type="gramStart"/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указанных</w:t>
            </w:r>
            <w:proofErr w:type="gramEnd"/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в уведомлении о планируемом строительстве</w:t>
            </w:r>
          </w:p>
        </w:tc>
      </w:tr>
      <w:tr w:rsidR="00FA3203" w:rsidRPr="007767DB" w:rsidTr="00017429">
        <w:trPr>
          <w:trHeight w:val="85"/>
        </w:trPr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C1424C">
            <w:pPr>
              <w:ind w:firstLine="54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муниципально</w:t>
            </w:r>
            <w:r w:rsidR="00C142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го района от 15.11.2023  г. №339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       «Об утверждении административного регламента администрации Терновского муниципального района по предоставлению муниципальной услуги: </w:t>
            </w:r>
            <w:proofErr w:type="gramStart"/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="00C1424C"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» </w:t>
            </w:r>
            <w:r w:rsidRPr="00017429">
              <w:rPr>
                <w:rFonts w:ascii="Times New Roman" w:eastAsia="Times New Roman" w:hAnsi="Times New Roman" w:cs="Times New Roman"/>
                <w:sz w:val="20"/>
                <w:szCs w:val="20"/>
              </w:rPr>
              <w:t>на территории Терновского муниципального района</w:t>
            </w: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Воронежской области.</w:t>
            </w:r>
            <w:proofErr w:type="gramEnd"/>
          </w:p>
        </w:tc>
      </w:tr>
      <w:tr w:rsidR="00FA3203" w:rsidRPr="007767DB" w:rsidTr="00017429">
        <w:tc>
          <w:tcPr>
            <w:tcW w:w="465" w:type="dxa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C1424C" w:rsidP="0001742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FA3203" w:rsidRPr="007767DB" w:rsidTr="00017429">
        <w:tc>
          <w:tcPr>
            <w:tcW w:w="465" w:type="dxa"/>
            <w:vMerge w:val="restart"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Радиотелефонная связь - нет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Портал государственных услуг</w:t>
            </w:r>
          </w:p>
        </w:tc>
      </w:tr>
      <w:tr w:rsidR="00FA3203" w:rsidRPr="007767DB" w:rsidTr="00017429">
        <w:tc>
          <w:tcPr>
            <w:tcW w:w="465" w:type="dxa"/>
            <w:vMerge/>
            <w:shd w:val="clear" w:color="auto" w:fill="auto"/>
          </w:tcPr>
          <w:p w:rsidR="00FA3203" w:rsidRPr="00017429" w:rsidRDefault="00FA3203" w:rsidP="00017429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026" w:type="dxa"/>
            <w:shd w:val="clear" w:color="auto" w:fill="auto"/>
          </w:tcPr>
          <w:p w:rsidR="00FA3203" w:rsidRPr="00017429" w:rsidRDefault="00FA3203" w:rsidP="007767DB">
            <w:pP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1742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Официальный сайт органа</w:t>
            </w:r>
          </w:p>
        </w:tc>
      </w:tr>
    </w:tbl>
    <w:p w:rsidR="00D97F36" w:rsidRDefault="00D97F36" w:rsidP="007767DB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D97F36" w:rsidSect="00D97F36">
          <w:footerReference w:type="even" r:id="rId9"/>
          <w:footerReference w:type="default" r:id="rId10"/>
          <w:type w:val="continuous"/>
          <w:pgSz w:w="11909" w:h="16834"/>
          <w:pgMar w:top="284" w:right="1559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bookmarkEnd w:id="0"/>
    <w:p w:rsidR="00735974" w:rsidRDefault="00735974" w:rsidP="007767DB">
      <w:pPr>
        <w:spacing w:after="200" w:line="276" w:lineRule="auto"/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Default="00735974">
      <w:pPr>
        <w:rPr>
          <w:sz w:val="2"/>
          <w:szCs w:val="2"/>
        </w:rPr>
      </w:pPr>
    </w:p>
    <w:p w:rsidR="00735974" w:rsidRPr="0012656F" w:rsidRDefault="0007481E" w:rsidP="004A2573">
      <w:pPr>
        <w:pStyle w:val="10"/>
        <w:keepNext/>
        <w:keepLines/>
        <w:shd w:val="clear" w:color="auto" w:fill="auto"/>
        <w:spacing w:after="306" w:line="270" w:lineRule="exact"/>
        <w:ind w:left="540"/>
        <w:jc w:val="center"/>
        <w:rPr>
          <w:b w:val="0"/>
          <w:sz w:val="24"/>
          <w:szCs w:val="24"/>
        </w:rPr>
      </w:pPr>
      <w:bookmarkStart w:id="2" w:name="bookmark0"/>
      <w:r>
        <w:rPr>
          <w:b w:val="0"/>
          <w:sz w:val="24"/>
          <w:szCs w:val="24"/>
        </w:rPr>
        <w:t>РАЗДЕЛ 2 «ОБ</w:t>
      </w:r>
      <w:r w:rsidR="00735974">
        <w:rPr>
          <w:b w:val="0"/>
          <w:sz w:val="24"/>
          <w:szCs w:val="24"/>
        </w:rPr>
        <w:t>ЩИЕ СВЕДЕНИЯ О  «ПОДУСЛУГАХ</w:t>
      </w:r>
      <w:r w:rsidR="00735974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1417"/>
        <w:gridCol w:w="1713"/>
        <w:gridCol w:w="1701"/>
        <w:gridCol w:w="1701"/>
        <w:gridCol w:w="1559"/>
        <w:gridCol w:w="981"/>
        <w:gridCol w:w="1276"/>
        <w:gridCol w:w="1275"/>
        <w:gridCol w:w="1134"/>
        <w:gridCol w:w="993"/>
        <w:gridCol w:w="1134"/>
        <w:gridCol w:w="1219"/>
      </w:tblGrid>
      <w:tr w:rsidR="00017429" w:rsidTr="000E465D">
        <w:trPr>
          <w:trHeight w:val="1066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Pr="00CC0F03" w:rsidRDefault="00735974" w:rsidP="004A2573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12656F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softHyphen/>
              <w:t>каза в приеме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07481E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D87205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E465D">
        <w:trPr>
          <w:trHeight w:val="3322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735974" w:rsidRPr="004A6348" w:rsidRDefault="00735974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735974" w:rsidRDefault="00735974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735974" w:rsidRPr="004A6348" w:rsidRDefault="0007481E" w:rsidP="0007481E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</w:t>
            </w:r>
            <w:r w:rsidR="00735974" w:rsidRPr="004A6348">
              <w:rPr>
                <w:b w:val="0"/>
                <w:sz w:val="22"/>
                <w:szCs w:val="22"/>
              </w:rPr>
              <w:t>ращения)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343204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6348"/>
        </w:tc>
      </w:tr>
      <w:tr w:rsidR="00017429" w:rsidTr="000E465D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2324C1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735974" w:rsidRPr="00392ED3" w:rsidTr="000E465D">
        <w:trPr>
          <w:trHeight w:val="28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392ED3" w:rsidRDefault="00735974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5974" w:rsidRPr="00B8722E" w:rsidRDefault="00C1424C" w:rsidP="00B872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</w:t>
            </w:r>
            <w:r w:rsidRPr="00C1424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lastRenderedPageBreak/>
              <w:t>дома на земельном участке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Default="000E465D" w:rsidP="000E465D">
            <w:pPr>
              <w:widowControl w:val="0"/>
              <w:tabs>
                <w:tab w:val="left" w:pos="113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E465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lastRenderedPageBreak/>
              <w:t>- не более семи рабочих дней со дня поступления уведомления о планируемом строительстве, уведомления об изменении параметров в Администрацию, за исключением случая, предусмотренного частью 8 статьи 51</w:t>
            </w:r>
            <w:r w:rsidRPr="000E465D">
              <w:rPr>
                <w:rFonts w:ascii="Times New Roman" w:hAnsi="Times New Roman" w:cs="Times New Roman"/>
                <w:sz w:val="20"/>
                <w:szCs w:val="20"/>
                <w:vertAlign w:val="superscript"/>
                <w:lang w:bidi="ru-RU"/>
              </w:rPr>
              <w:t>1</w:t>
            </w:r>
            <w:r w:rsidRPr="000E465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Градостроительного кодекса Российской Федерации;</w:t>
            </w:r>
            <w:r w:rsidRPr="000E46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:rsidR="000E465D" w:rsidRPr="000E465D" w:rsidRDefault="000E465D" w:rsidP="000E465D">
            <w:pPr>
              <w:widowControl w:val="0"/>
              <w:tabs>
                <w:tab w:val="left" w:pos="1134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- </w:t>
            </w:r>
            <w:r w:rsidRPr="000E46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не более двадцати рабочих дней со </w:t>
            </w:r>
            <w:r w:rsidRPr="000E46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дня поступления уведомления о планируемом строительстве, уведомления об изменении параметров в Администрацию, в случае, предусмотренном частью 8 статьи 51</w:t>
            </w:r>
            <w:r w:rsidRPr="000E46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vertAlign w:val="superscript"/>
                <w:lang w:eastAsia="en-US"/>
              </w:rPr>
              <w:t xml:space="preserve">1 </w:t>
            </w:r>
            <w:r w:rsidRPr="000E46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Градостроительного кодекса Российской Федерации.</w:t>
            </w:r>
          </w:p>
          <w:p w:rsidR="00735974" w:rsidRPr="000E465D" w:rsidRDefault="00735974" w:rsidP="000E465D">
            <w:pPr>
              <w:autoSpaceDE w:val="0"/>
              <w:autoSpaceDN w:val="0"/>
              <w:adjustRightInd w:val="0"/>
              <w:ind w:left="12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Default="000E465D" w:rsidP="000E465D">
            <w:pPr>
              <w:ind w:right="-1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4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.не более семи рабочих дней со дня поступления уведомления о планируемом строительстве, уведомления об изменении параметров в Администрацию, за исключением случая, предусмотренного частью 8 статьи 511 Градостроительного кодекса Российской Федерации;</w:t>
            </w:r>
          </w:p>
          <w:p w:rsidR="000E465D" w:rsidRPr="000E465D" w:rsidRDefault="000E465D" w:rsidP="000E465D">
            <w:pPr>
              <w:ind w:right="-1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E465D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двадцати рабочих дней со дня поступления уведомления о планируемом строительстве, уведомления об </w:t>
            </w:r>
            <w:r w:rsidRPr="000E46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изменении параметров в Администрацию, в случае, предусмотренном частью 8 статьи 511 Градостроительного кодекса Российской Федерации.</w:t>
            </w:r>
          </w:p>
          <w:p w:rsidR="00735974" w:rsidRPr="000E465D" w:rsidRDefault="00735974" w:rsidP="000E46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Pr="000E465D" w:rsidRDefault="000E465D" w:rsidP="000E465D">
            <w:pPr>
              <w:tabs>
                <w:tab w:val="left" w:pos="1437"/>
              </w:tabs>
              <w:jc w:val="both"/>
              <w:rPr>
                <w:rFonts w:ascii="Times New Roman" w:eastAsia="Times New Roman" w:hAnsi="Times New Roman" w:cs="Times New Roman"/>
                <w:iCs/>
                <w:color w:val="auto"/>
                <w:spacing w:val="1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  <w:lang w:eastAsia="en-US"/>
              </w:rPr>
              <w:lastRenderedPageBreak/>
              <w:t xml:space="preserve">- </w:t>
            </w:r>
            <w:r w:rsidRPr="000E465D">
              <w:rPr>
                <w:rFonts w:ascii="Times New Roman" w:eastAsia="Times New Roman" w:hAnsi="Times New Roman" w:cs="Times New Roman"/>
                <w:bCs/>
                <w:iCs/>
                <w:color w:val="auto"/>
                <w:spacing w:val="1"/>
                <w:sz w:val="20"/>
                <w:szCs w:val="20"/>
                <w:lang w:eastAsia="en-US"/>
              </w:rPr>
              <w:t>Заявление подано в орган местного самоуправления, в полномочия которого не входит предоставление Муниципальной услуги</w:t>
            </w:r>
            <w:r w:rsidRPr="000E465D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pacing w:val="1"/>
                <w:sz w:val="20"/>
                <w:szCs w:val="20"/>
                <w:lang w:eastAsia="en-US"/>
              </w:rPr>
              <w:t>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Представленные документы или сведения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lastRenderedPageBreak/>
              <w:t>обращения за предоставлением услуги указанным лицом);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Предоставленные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>Неполное заполнение полей в форме заявления, в том числе в интерактивной форме заявления на ЕПГУ, РПГУ;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Заявление подано лицом, не имеющим полномочий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lastRenderedPageBreak/>
              <w:t>представлять интересы Заявителя.</w:t>
            </w:r>
          </w:p>
          <w:p w:rsidR="000E465D" w:rsidRPr="000E465D" w:rsidRDefault="000E465D" w:rsidP="000E465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- </w:t>
            </w:r>
            <w:r w:rsidRPr="000E465D">
              <w:rPr>
                <w:rFonts w:ascii="Times New Roman" w:hAnsi="Times New Roman"/>
                <w:bCs/>
                <w:sz w:val="20"/>
                <w:szCs w:val="20"/>
                <w:lang w:bidi="ru-RU"/>
              </w:rPr>
              <w:t xml:space="preserve">Несоблюдение установленных статьей 11 Федерального закона от 06 апреля 2011 года № 63-ФЗ «Об электронной подписи» условий признания действительности усиленной квалифицированной электронной подписи. </w:t>
            </w:r>
          </w:p>
          <w:p w:rsidR="00735974" w:rsidRPr="005920B9" w:rsidRDefault="00735974" w:rsidP="000E465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1)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РФ, другими федеральными законами и действующим на дату поступления уведомления о планируемом строительстве;</w:t>
            </w:r>
            <w:proofErr w:type="gramEnd"/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2) размещение </w:t>
            </w:r>
            <w:proofErr w:type="gramStart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указанных</w:t>
            </w:r>
            <w:proofErr w:type="gramEnd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      </w:r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      </w:r>
          </w:p>
          <w:p w:rsidR="000E465D" w:rsidRPr="000E465D" w:rsidRDefault="000E465D" w:rsidP="000E465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4) в течение десяти рабочих дней от Управления по охране объектов культурного наследия Воронежской области поступило уведомление о несоответствии описания </w:t>
            </w:r>
            <w:r w:rsidRPr="000E465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      </w:r>
            <w:proofErr w:type="gramEnd"/>
          </w:p>
          <w:p w:rsidR="00735974" w:rsidRPr="005920B9" w:rsidRDefault="00735974" w:rsidP="000E465D">
            <w:pPr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C6C8F" w:rsidRDefault="000C6C8F" w:rsidP="00392E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343204" w:rsidRPr="000C6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392ED3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392ED3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392ED3" w:rsidRDefault="000A7B7B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Лично;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по почте;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через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полномочного</w:t>
            </w:r>
          </w:p>
          <w:p w:rsidR="00735974" w:rsidRPr="00D87205" w:rsidRDefault="00735974" w:rsidP="00D872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D8720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представителя;</w:t>
            </w:r>
          </w:p>
          <w:p w:rsidR="003D1ED5" w:rsidRPr="00B4607B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через МФЦ;</w:t>
            </w:r>
          </w:p>
          <w:p w:rsidR="00735974" w:rsidRPr="00392ED3" w:rsidRDefault="003D1ED5" w:rsidP="003D1E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460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-электронно</w:t>
            </w:r>
          </w:p>
        </w:tc>
      </w:tr>
    </w:tbl>
    <w:p w:rsidR="007767DB" w:rsidRDefault="007767DB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</w:p>
    <w:p w:rsidR="007767DB" w:rsidRDefault="0007481E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РАЗДЕЛ</w:t>
      </w:r>
      <w:r w:rsidR="00735974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897"/>
        <w:gridCol w:w="1991"/>
        <w:gridCol w:w="1991"/>
        <w:gridCol w:w="1776"/>
        <w:gridCol w:w="2551"/>
      </w:tblGrid>
      <w:tr w:rsidR="00735974" w:rsidTr="00017429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9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1.Подуслуга №1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Паспорт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быть действительным на срок обращения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-быть действительным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на 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документа</w:t>
            </w:r>
          </w:p>
        </w:tc>
      </w:tr>
      <w:tr w:rsidR="00735974" w:rsidTr="00D97F36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Юридические лица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Учредительные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документы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Должен отвечать требованиям РФ предъявляемых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Имеется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Дееспособное</w:t>
            </w:r>
          </w:p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физическое лицо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E651B" w:rsidRDefault="00735974" w:rsidP="00D97F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Доверенность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быть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действительным 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момент подачи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заявления;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 отвечать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требованиям РФ</w:t>
            </w:r>
          </w:p>
          <w:p w:rsidR="00735974" w:rsidRPr="005E651B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предъявляемых</w:t>
            </w:r>
            <w:proofErr w:type="gramEnd"/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к</w:t>
            </w:r>
            <w:r w:rsidR="00D97F36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 w:rsidRPr="005E651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данному виду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DB5EF6" w:rsidRDefault="00DB5EF6" w:rsidP="003D1E4D">
      <w:pPr>
        <w:rPr>
          <w:sz w:val="2"/>
          <w:szCs w:val="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A72AEF" w:rsidRDefault="00A72AEF" w:rsidP="00DB5EF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DB5EF6" w:rsidRPr="00BA152C" w:rsidRDefault="00DB5EF6" w:rsidP="00BA152C">
      <w:pPr>
        <w:jc w:val="center"/>
        <w:rPr>
          <w:rFonts w:ascii="Times New Roman" w:hAnsi="Times New Roman" w:cs="Times New Roman"/>
          <w:sz w:val="22"/>
          <w:szCs w:val="22"/>
        </w:rPr>
      </w:pPr>
      <w:r w:rsidRPr="00DB5EF6">
        <w:rPr>
          <w:rFonts w:ascii="Times New Roman" w:hAnsi="Times New Roman" w:cs="Times New Roman"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pPr w:leftFromText="180" w:rightFromText="180" w:vertAnchor="text" w:horzAnchor="margin" w:tblpY="669"/>
        <w:tblW w:w="159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835"/>
        <w:gridCol w:w="2995"/>
        <w:gridCol w:w="2817"/>
        <w:gridCol w:w="1275"/>
        <w:gridCol w:w="2954"/>
        <w:gridCol w:w="1346"/>
        <w:gridCol w:w="1319"/>
      </w:tblGrid>
      <w:tr w:rsidR="00751BF6" w:rsidRPr="00DB5EF6" w:rsidTr="00A72AEF">
        <w:trPr>
          <w:trHeight w:val="12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Категория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Наименования документов, которые предоставляет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заявитель для получения «</w:t>
            </w:r>
            <w:proofErr w:type="spell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подуслуги</w:t>
            </w:r>
            <w:proofErr w:type="spell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Количество 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обходимых эк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земпляров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 с указа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нием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подлин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Условие предос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тавления доку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мента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gramEnd"/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Форма (шаблон) документа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Образец</w:t>
            </w:r>
          </w:p>
          <w:p w:rsidR="00751BF6" w:rsidRPr="00DB5EF6" w:rsidRDefault="00751BF6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документа/заполне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softHyphen/>
              <w:t>ния документа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3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5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51BF6" w:rsidRPr="00DB5EF6" w:rsidTr="00A72AEF">
        <w:trPr>
          <w:trHeight w:val="294"/>
        </w:trPr>
        <w:tc>
          <w:tcPr>
            <w:tcW w:w="159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A72AEF" w:rsidRDefault="00751BF6" w:rsidP="00A72A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2AEF">
              <w:rPr>
                <w:rFonts w:ascii="Times New Roman" w:hAnsi="Times New Roman" w:cs="Times New Roman"/>
                <w:b/>
              </w:rPr>
              <w:t xml:space="preserve">1. </w:t>
            </w:r>
            <w:proofErr w:type="spellStart"/>
            <w:r w:rsidRPr="00A72AEF">
              <w:rPr>
                <w:rFonts w:ascii="Times New Roman" w:hAnsi="Times New Roman" w:cs="Times New Roman"/>
                <w:b/>
              </w:rPr>
              <w:t>Подуслуга</w:t>
            </w:r>
            <w:proofErr w:type="spellEnd"/>
            <w:r w:rsidRPr="00A72AEF">
              <w:rPr>
                <w:rFonts w:ascii="Times New Roman" w:hAnsi="Times New Roman" w:cs="Times New Roman"/>
                <w:b/>
              </w:rPr>
              <w:t xml:space="preserve">  №1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BA152C" w:rsidRDefault="00BA152C" w:rsidP="00A7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Уведомление о планируемом строительстве, уведомление о планируемой реконструкции объекта индивидуального жилищного строительства или садового дома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BA15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lang w:bidi="ru-RU"/>
              </w:rPr>
              <w:t xml:space="preserve">Уведомление 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Оригинал.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 w:rsidR="00BA152C">
              <w:rPr>
                <w:rFonts w:ascii="Times New Roman" w:hAnsi="Times New Roman" w:cs="Times New Roman"/>
                <w:sz w:val="22"/>
                <w:szCs w:val="22"/>
              </w:rPr>
              <w:t xml:space="preserve"> №2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BA152C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A72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A72AEF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BA152C">
            <w:pPr>
              <w:rPr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</w:t>
            </w: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еревод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документа,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удостоверяющего</w:t>
            </w:r>
          </w:p>
          <w:p w:rsidR="00751BF6" w:rsidRPr="00DB5EF6" w:rsidRDefault="00DB5E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ичность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 или его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51BF6"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 паспорта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 экз. Копия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Документ,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подтверждающий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полномочия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представителя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заявителя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1.Доверенность.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 или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установленном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порядке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Учредительные документы.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1. Экз. </w:t>
            </w: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Копия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заверенная в</w:t>
            </w:r>
            <w:r w:rsidR="00DB5EF6"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</w:t>
            </w:r>
            <w:proofErr w:type="gramEnd"/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 на земельный участок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1. Экз. Подлинник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 РФ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751BF6" w:rsidRPr="00DB5EF6" w:rsidTr="00A72AEF">
        <w:trPr>
          <w:trHeight w:val="2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BA152C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Правоустанавливающие документы на объект недвижимости (объекты недвижимости), расположенные на земельном </w:t>
            </w:r>
            <w:r w:rsidRPr="00DB5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участке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Правоустанавливающие документы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2. Экз. Подлинник или копия, заверенная в установленном порядке.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 xml:space="preserve">         Нет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Соответствовать требованиям установленным законодательством</w:t>
            </w:r>
          </w:p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BF6" w:rsidRPr="00DB5EF6" w:rsidRDefault="00751BF6" w:rsidP="00A72AE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B5EF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B140E" w:rsidRDefault="002B140E" w:rsidP="002B140E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6D3E69">
        <w:rPr>
          <w:b w:val="0"/>
          <w:sz w:val="22"/>
          <w:szCs w:val="22"/>
        </w:rPr>
        <w:t>РАЗДЕЛ 5. «ДОКУМЕНТЫ И СВЕДЕНИЯ</w:t>
      </w:r>
      <w:r w:rsidRPr="00CC5DB5">
        <w:rPr>
          <w:b w:val="0"/>
          <w:sz w:val="22"/>
          <w:szCs w:val="22"/>
        </w:rPr>
        <w:t>, ПОЛУЧАЕМЫЕ ПОСРЕДСТВОМ МЕЖВЕДОСТВЕННОГО ИНФОРМАЦИОНОГО ВЗАИМОДЕЙСТВИЯ»</w:t>
      </w:r>
    </w:p>
    <w:tbl>
      <w:tblPr>
        <w:tblpPr w:leftFromText="180" w:rightFromText="180" w:vertAnchor="text" w:horzAnchor="margin" w:tblpY="151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161"/>
        <w:gridCol w:w="1982"/>
        <w:gridCol w:w="1810"/>
        <w:gridCol w:w="1991"/>
        <w:gridCol w:w="1810"/>
        <w:gridCol w:w="1267"/>
        <w:gridCol w:w="1634"/>
        <w:gridCol w:w="1709"/>
        <w:gridCol w:w="1718"/>
      </w:tblGrid>
      <w:tr w:rsidR="002B140E" w:rsidRPr="004A6348" w:rsidTr="00017429">
        <w:trPr>
          <w:trHeight w:val="214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B140E" w:rsidRPr="005D7B65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B140E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2B140E" w:rsidRPr="004A6348" w:rsidTr="00017429">
        <w:trPr>
          <w:trHeight w:val="369"/>
        </w:trPr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1B59F0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B140E" w:rsidRPr="004A6348" w:rsidRDefault="002B140E" w:rsidP="002B140E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B140E" w:rsidRPr="005D7B65" w:rsidTr="00D97F36">
        <w:trPr>
          <w:trHeight w:val="312"/>
        </w:trPr>
        <w:tc>
          <w:tcPr>
            <w:tcW w:w="15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pStyle w:val="11"/>
              <w:shd w:val="clear" w:color="auto" w:fill="auto"/>
              <w:spacing w:line="240" w:lineRule="auto"/>
              <w:ind w:left="5980" w:firstLine="0"/>
              <w:rPr>
                <w:sz w:val="24"/>
                <w:szCs w:val="24"/>
              </w:rPr>
            </w:pP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1. </w:t>
            </w:r>
            <w:proofErr w:type="spellStart"/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4"/>
                <w:szCs w:val="24"/>
              </w:rPr>
              <w:t xml:space="preserve"> №</w:t>
            </w:r>
            <w:r w:rsidRPr="005D7B65">
              <w:rPr>
                <w:rFonts w:eastAsia="Times New Roman"/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2B140E" w:rsidTr="00D97F36">
        <w:trPr>
          <w:trHeight w:val="30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5D7B65" w:rsidRDefault="002B140E" w:rsidP="002B140E">
            <w:pPr>
              <w:jc w:val="center"/>
              <w:rPr>
                <w:sz w:val="18"/>
                <w:szCs w:val="18"/>
              </w:rPr>
            </w:pPr>
            <w:r w:rsidRPr="005D7B65">
              <w:rPr>
                <w:sz w:val="18"/>
                <w:szCs w:val="1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Выписка из Единого государственного реестра прав на недвижимое имущество и сделок с ним о зарегистрированных правах на объект недвижимости (объекты недвижимости), расположенные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5D7B65" w:rsidRDefault="00BA152C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из Единого государственного реестра юридических лиц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BA152C" w:rsidRDefault="00BA152C" w:rsidP="00BA152C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Федеральная налоговая служба Российской Федерации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436215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Сведения из Единого государственного реестра индивидуальных предпринимателей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BA152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Федеральная налоговая служба Российской Федерации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BA152C" w:rsidRDefault="00BA152C" w:rsidP="00BA1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15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152C" w:rsidTr="00BA152C">
        <w:trPr>
          <w:trHeight w:val="149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D22A7E" w:rsidP="002B140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BA152C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BA15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</w:t>
            </w:r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</w:t>
            </w:r>
            <w:proofErr w:type="gramStart"/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архитектурным решениям</w:t>
            </w:r>
            <w:proofErr w:type="gramEnd"/>
            <w:r w:rsidR="00BA152C"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объектов капитального строительства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BA152C" w:rsidP="002B140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Администрация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Терновского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района Воронежской</w:t>
            </w:r>
          </w:p>
          <w:p w:rsidR="00BA152C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2B14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Управление по охране объектов культурного наследия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день – направление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запроса;</w:t>
            </w:r>
          </w:p>
          <w:p w:rsidR="00D22A7E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дней – направление</w:t>
            </w:r>
          </w:p>
          <w:p w:rsidR="00BA152C" w:rsidRP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Pr="00D22A7E" w:rsidRDefault="00D22A7E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52C" w:rsidRDefault="00D22A7E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B140E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D22A7E" w:rsidP="002B140E">
            <w:pPr>
              <w:jc w:val="center"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805D5D" w:rsidRDefault="00805D5D" w:rsidP="002B140E">
            <w:pPr>
              <w:jc w:val="center"/>
              <w:rPr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«Федеральная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кадастровая Палата</w:t>
            </w:r>
          </w:p>
          <w:p w:rsidR="002B140E" w:rsidRDefault="0007481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="002B140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BD1B62" w:rsidRDefault="00BD1B62" w:rsidP="002B14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– направление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запроса;</w:t>
            </w:r>
          </w:p>
          <w:p w:rsidR="002B140E" w:rsidRDefault="002B140E" w:rsidP="002B140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– направление</w:t>
            </w:r>
          </w:p>
          <w:p w:rsidR="002B140E" w:rsidRDefault="002B140E" w:rsidP="002B140E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ответа на запрос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140E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90766" w:rsidTr="00D97F36">
        <w:trPr>
          <w:trHeight w:val="31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D22A7E" w:rsidP="00A907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805D5D" w:rsidRDefault="00805D5D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805D5D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 выписка об объектах недвижимости, расположенных на земельном участке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Администрация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Терновского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муниципального</w:t>
            </w:r>
          </w:p>
          <w:p w:rsid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района Воронежской</w:t>
            </w:r>
          </w:p>
          <w:p w:rsidR="00A90766" w:rsidRDefault="00A90766" w:rsidP="00A90766">
            <w:pPr>
              <w:jc w:val="center"/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области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Филиал ФГБУ «Фед</w:t>
            </w:r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 xml:space="preserve">еральная кадастровая Палата </w:t>
            </w:r>
            <w:proofErr w:type="spellStart"/>
            <w:r w:rsidR="0007481E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Рос</w:t>
            </w: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реестра</w:t>
            </w:r>
            <w:proofErr w:type="spellEnd"/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» по Воронежской области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BD1B62" w:rsidRDefault="00BD1B62" w:rsidP="00A907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день - направление запроса;</w:t>
            </w:r>
          </w:p>
          <w:p w:rsidR="00A90766" w:rsidRPr="00A90766" w:rsidRDefault="00A90766" w:rsidP="00A9076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A90766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5 дней - направление ответа на запрос.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0766" w:rsidRPr="00436215" w:rsidRDefault="00436215" w:rsidP="00436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21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D3334" w:rsidRDefault="003D3334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</w:p>
    <w:p w:rsidR="00A72AEF" w:rsidRDefault="00A72AE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bookmarkStart w:id="5" w:name="bookmark4"/>
    </w:p>
    <w:p w:rsidR="00CC740F" w:rsidRPr="00253E60" w:rsidRDefault="00CC740F" w:rsidP="00CC740F">
      <w:pPr>
        <w:pStyle w:val="10"/>
        <w:keepNext/>
        <w:keepLines/>
        <w:shd w:val="clear" w:color="auto" w:fill="auto"/>
        <w:spacing w:after="306" w:line="270" w:lineRule="exact"/>
        <w:ind w:left="3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bookmarkEnd w:id="4"/>
    <w:p w:rsidR="00735974" w:rsidRDefault="00735974" w:rsidP="003D1E4D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20"/>
        <w:gridCol w:w="2182"/>
        <w:gridCol w:w="2401"/>
        <w:gridCol w:w="1846"/>
        <w:gridCol w:w="2031"/>
        <w:gridCol w:w="2215"/>
        <w:gridCol w:w="1478"/>
        <w:gridCol w:w="1478"/>
        <w:gridCol w:w="1277"/>
      </w:tblGrid>
      <w:tr w:rsidR="00735974" w:rsidTr="00017429">
        <w:trPr>
          <w:trHeight w:val="1107"/>
          <w:jc w:val="center"/>
        </w:trPr>
        <w:tc>
          <w:tcPr>
            <w:tcW w:w="5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 w:rsidR="0007481E">
              <w:rPr>
                <w:b w:val="0"/>
                <w:sz w:val="22"/>
                <w:szCs w:val="22"/>
              </w:rPr>
              <w:t>ия к документу/до</w:t>
            </w:r>
            <w:r w:rsidR="0007481E">
              <w:rPr>
                <w:b w:val="0"/>
                <w:sz w:val="22"/>
                <w:szCs w:val="22"/>
              </w:rPr>
              <w:softHyphen/>
              <w:t>кументам, являющемус</w:t>
            </w:r>
            <w:proofErr w:type="gramStart"/>
            <w:r w:rsidR="0007481E"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 w:rsidR="0007481E"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left="3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017429" w:rsidTr="00017429">
        <w:trPr>
          <w:trHeight w:val="912"/>
          <w:jc w:val="center"/>
        </w:trPr>
        <w:tc>
          <w:tcPr>
            <w:tcW w:w="5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jc w:val="center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352"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735974" w:rsidTr="00017429">
        <w:trPr>
          <w:trHeight w:val="369"/>
          <w:jc w:val="center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9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8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76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D97F36">
            <w:pPr>
              <w:pStyle w:val="11"/>
              <w:shd w:val="clear" w:color="auto" w:fill="auto"/>
              <w:spacing w:line="240" w:lineRule="auto"/>
              <w:ind w:left="8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735974" w:rsidTr="006D3E69">
        <w:trPr>
          <w:trHeight w:val="299"/>
          <w:jc w:val="center"/>
        </w:trPr>
        <w:tc>
          <w:tcPr>
            <w:tcW w:w="15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D97F36">
            <w:pPr>
              <w:pStyle w:val="11"/>
              <w:shd w:val="clear" w:color="auto" w:fill="auto"/>
              <w:spacing w:line="240" w:lineRule="auto"/>
              <w:ind w:left="5900" w:firstLine="0"/>
            </w:pPr>
            <w:r>
              <w:t xml:space="preserve">1. </w:t>
            </w: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6D3E69">
        <w:trPr>
          <w:trHeight w:val="29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B59F0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22A7E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Уведомление о 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 w:rsidR="00A30B6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735974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</w:t>
            </w:r>
            <w:r w:rsidR="00436215"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редставителя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;</w:t>
            </w:r>
          </w:p>
          <w:p w:rsidR="00D22A7E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Электронно;</w:t>
            </w:r>
          </w:p>
          <w:p w:rsidR="00D22A7E" w:rsidRPr="00BD1B62" w:rsidRDefault="00D22A7E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МФЦ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6D3E69" w:rsidP="00D97F3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     Посто</w:t>
            </w:r>
            <w:r w:rsidR="00735974"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янно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  <w:tr w:rsidR="00735974" w:rsidTr="00D97F36">
        <w:trPr>
          <w:trHeight w:val="116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120ACD" w:rsidRDefault="00735974" w:rsidP="00D97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22A7E" w:rsidRDefault="00D22A7E" w:rsidP="00D22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Уведомление 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B61" w:rsidRPr="00BD1B62" w:rsidRDefault="00A30B61" w:rsidP="00A30B61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Подписывается 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начальником отдела</w:t>
            </w:r>
          </w:p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436215" w:rsidP="00D97F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B6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по почте;</w:t>
            </w:r>
          </w:p>
          <w:p w:rsidR="00735974" w:rsidRPr="00BD1B62" w:rsidRDefault="00735974" w:rsidP="00D97F3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- через полномочного</w:t>
            </w:r>
          </w:p>
          <w:p w:rsidR="00D22A7E" w:rsidRDefault="00735974" w:rsidP="00A30B6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представителя;</w:t>
            </w:r>
          </w:p>
          <w:p w:rsidR="00D22A7E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Электронно;</w:t>
            </w:r>
          </w:p>
          <w:p w:rsidR="00D22A7E" w:rsidRPr="00BD1B62" w:rsidRDefault="00D22A7E" w:rsidP="00D22A7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МФЦ</w:t>
            </w:r>
          </w:p>
          <w:p w:rsidR="00735974" w:rsidRPr="00D22A7E" w:rsidRDefault="00735974" w:rsidP="00D2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735974" w:rsidP="00D97F36">
            <w:pPr>
              <w:jc w:val="center"/>
              <w:rPr>
                <w:sz w:val="20"/>
                <w:szCs w:val="20"/>
              </w:rPr>
            </w:pPr>
            <w:r w:rsidRPr="00BD1B62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5 лет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BD1B62" w:rsidRDefault="003D1ED5" w:rsidP="00D97F36">
            <w:pPr>
              <w:jc w:val="center"/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год</w:t>
            </w:r>
          </w:p>
        </w:tc>
      </w:tr>
    </w:tbl>
    <w:p w:rsidR="00735974" w:rsidRDefault="00735974" w:rsidP="003D1E4D">
      <w:pPr>
        <w:rPr>
          <w:sz w:val="2"/>
          <w:szCs w:val="2"/>
        </w:r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735974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58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"/>
        <w:gridCol w:w="2969"/>
        <w:gridCol w:w="6035"/>
        <w:gridCol w:w="1137"/>
        <w:gridCol w:w="1397"/>
        <w:gridCol w:w="2452"/>
        <w:gridCol w:w="1560"/>
      </w:tblGrid>
      <w:tr w:rsidR="00735974" w:rsidTr="00017429">
        <w:trPr>
          <w:trHeight w:val="1231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735974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735974" w:rsidRPr="004A6348" w:rsidRDefault="00735974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735974" w:rsidTr="00017429">
        <w:trPr>
          <w:trHeight w:val="288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BD1B62" w:rsidP="00BD1B62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="00735974"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D97F36">
        <w:trPr>
          <w:trHeight w:val="312"/>
          <w:jc w:val="center"/>
        </w:trPr>
        <w:tc>
          <w:tcPr>
            <w:tcW w:w="15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pStyle w:val="11"/>
              <w:shd w:val="clear" w:color="auto" w:fill="auto"/>
              <w:spacing w:line="240" w:lineRule="auto"/>
              <w:ind w:left="6080" w:firstLine="0"/>
            </w:pPr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          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Подуслуга</w:t>
            </w:r>
            <w:proofErr w:type="spellEnd"/>
            <w:r>
              <w:rPr>
                <w:rFonts w:eastAsia="Times New Roman"/>
                <w:bCs w:val="0"/>
                <w:color w:val="auto"/>
                <w:sz w:val="22"/>
                <w:szCs w:val="22"/>
              </w:rPr>
              <w:t xml:space="preserve"> № </w:t>
            </w:r>
            <w:r w:rsidRPr="00D14886">
              <w:rPr>
                <w:rFonts w:eastAsia="Times New Roman"/>
                <w:bCs w:val="0"/>
                <w:color w:val="auto"/>
                <w:sz w:val="22"/>
                <w:szCs w:val="22"/>
              </w:rPr>
              <w:t>1</w:t>
            </w:r>
          </w:p>
        </w:tc>
      </w:tr>
      <w:tr w:rsidR="00735974" w:rsidTr="00BD1B62">
        <w:trPr>
          <w:trHeight w:val="403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14886" w:rsidRDefault="00735974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D22A7E" w:rsidRDefault="00D22A7E" w:rsidP="00A30B61">
            <w:pPr>
              <w:ind w:firstLine="5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950E57">
            <w:pPr>
              <w:ind w:firstLine="54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A7B7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и регистрация заявления и прилагаемых к нему документов.</w:t>
            </w:r>
          </w:p>
          <w:p w:rsidR="00735974" w:rsidRPr="000A7B7B" w:rsidRDefault="00735974" w:rsidP="00950E5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  <w:p w:rsidR="00735974" w:rsidRPr="000A7B7B" w:rsidRDefault="00735974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735974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  <w:p w:rsidR="00735974" w:rsidRPr="000A7B7B" w:rsidRDefault="00735974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735974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96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D22A7E" w:rsidRDefault="00D22A7E" w:rsidP="00A30B61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и направление межведомственных запросов в органы (организации)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22A7E" w:rsidP="000A7B7B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3</w:t>
            </w:r>
            <w:r w:rsidR="000A7B7B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="00D32656"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дней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D32656" w:rsidTr="00BD1B62">
        <w:trPr>
          <w:trHeight w:val="307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Default="00D32656" w:rsidP="00D32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D3265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A30B61" w:rsidRDefault="00A30B61" w:rsidP="00D22A7E">
            <w:pPr>
              <w:ind w:firstLine="540"/>
              <w:jc w:val="both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</w:t>
            </w:r>
            <w:r w:rsidR="00D22A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A30B6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предоставлении муниципальной услуги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22A7E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2</w:t>
            </w:r>
            <w:r w:rsidR="00A30B61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дня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D32656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D32656" w:rsidRPr="000A7B7B" w:rsidRDefault="00D32656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950E57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Административный регламент  по предоставлению муниципальной услуги, автоматизированное рабочее место, подключенное к СМЭВ.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656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</w:t>
            </w:r>
            <w:r w:rsidR="00D32656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  <w:tr w:rsidR="00016509" w:rsidTr="00BD1B62">
        <w:trPr>
          <w:trHeight w:val="322"/>
          <w:jc w:val="center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5B4EFD" w:rsidRDefault="00016509" w:rsidP="00016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16509">
            <w:pPr>
              <w:pStyle w:val="11"/>
              <w:shd w:val="clear" w:color="auto" w:fill="auto"/>
              <w:ind w:left="40" w:firstLine="0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A30B61" w:rsidRDefault="00D22A7E" w:rsidP="000A7B7B">
            <w:pPr>
              <w:ind w:firstLine="540"/>
              <w:jc w:val="both"/>
              <w:rPr>
                <w:rFonts w:ascii="TimesNewRomanPSMT" w:hAnsi="TimesNewRomanPSMT" w:cs="TimesNewRomanPSMT"/>
                <w:b/>
                <w:bCs/>
                <w:color w:val="auto"/>
                <w:sz w:val="20"/>
                <w:szCs w:val="20"/>
              </w:rPr>
            </w:pPr>
            <w:r w:rsidRPr="00D22A7E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Подписание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pStyle w:val="11"/>
              <w:shd w:val="clear" w:color="auto" w:fill="auto"/>
              <w:spacing w:line="240" w:lineRule="auto"/>
              <w:ind w:left="100" w:firstLine="0"/>
              <w:jc w:val="center"/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b w:val="0"/>
                <w:bCs w:val="0"/>
                <w:color w:val="auto"/>
                <w:sz w:val="20"/>
                <w:szCs w:val="20"/>
              </w:rPr>
              <w:t>1 день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16509" w:rsidP="000A7B7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Ответственное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лицо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0E57" w:rsidRPr="000A7B7B" w:rsidRDefault="00950E57" w:rsidP="000A7B7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Административный регламент  по предоставлению муниципальной услуги, автоматизированное рабочее место, </w:t>
            </w:r>
            <w:r w:rsidRPr="000A7B7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подключенное к СМЭВ.</w:t>
            </w:r>
          </w:p>
          <w:p w:rsidR="00016509" w:rsidRPr="000A7B7B" w:rsidRDefault="00016509" w:rsidP="000A7B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09" w:rsidRPr="000A7B7B" w:rsidRDefault="000A7B7B" w:rsidP="000A7B7B">
            <w:pPr>
              <w:jc w:val="center"/>
              <w:rPr>
                <w:sz w:val="20"/>
                <w:szCs w:val="20"/>
              </w:rPr>
            </w:pPr>
            <w:r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lastRenderedPageBreak/>
              <w:t>Н</w:t>
            </w:r>
            <w:r w:rsidR="00016509" w:rsidRPr="000A7B7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ет</w:t>
            </w:r>
          </w:p>
        </w:tc>
      </w:tr>
    </w:tbl>
    <w:p w:rsidR="00735974" w:rsidRDefault="00735974" w:rsidP="003D1E4D">
      <w:pPr>
        <w:rPr>
          <w:sz w:val="2"/>
          <w:szCs w:val="2"/>
        </w:rPr>
        <w:sectPr w:rsidR="00735974" w:rsidSect="00A72AEF">
          <w:type w:val="continuous"/>
          <w:pgSz w:w="16834" w:h="11909" w:orient="landscape"/>
          <w:pgMar w:top="284" w:right="710" w:bottom="709" w:left="504" w:header="0" w:footer="3" w:gutter="0"/>
          <w:cols w:space="720"/>
          <w:noEndnote/>
          <w:docGrid w:linePitch="360"/>
        </w:sectPr>
      </w:pPr>
    </w:p>
    <w:p w:rsidR="00A72AEF" w:rsidRDefault="00A72AEF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bookmarkStart w:id="7" w:name="bookmark6"/>
    </w:p>
    <w:p w:rsidR="00735974" w:rsidRPr="00253E60" w:rsidRDefault="00735974" w:rsidP="00253E60">
      <w:pPr>
        <w:pStyle w:val="10"/>
        <w:keepNext/>
        <w:keepLines/>
        <w:shd w:val="clear" w:color="auto" w:fill="auto"/>
        <w:spacing w:after="306" w:line="270" w:lineRule="exact"/>
        <w:ind w:left="64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2104"/>
        <w:gridCol w:w="1991"/>
        <w:gridCol w:w="2169"/>
        <w:gridCol w:w="2554"/>
        <w:gridCol w:w="2554"/>
        <w:gridCol w:w="2638"/>
      </w:tblGrid>
      <w:tr w:rsidR="00735974" w:rsidTr="00017429">
        <w:trPr>
          <w:trHeight w:val="3326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записи на прием в орган, МФЦ для подачи запроса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 xml:space="preserve">формирования запроса о </w:t>
            </w:r>
            <w:r w:rsidR="0007481E">
              <w:rPr>
                <w:b w:val="0"/>
                <w:sz w:val="22"/>
                <w:szCs w:val="22"/>
              </w:rPr>
              <w:t>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07481E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735974" w:rsidRPr="003D1E4D" w:rsidRDefault="00735974" w:rsidP="00152EF1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735974" w:rsidTr="00017429">
        <w:trPr>
          <w:trHeight w:val="283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35974" w:rsidRPr="004A6348" w:rsidRDefault="00735974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735974" w:rsidTr="005B0E8B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rPr>
                <w:sz w:val="10"/>
                <w:szCs w:val="10"/>
              </w:rPr>
            </w:pPr>
          </w:p>
        </w:tc>
        <w:tc>
          <w:tcPr>
            <w:tcW w:w="14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Default="00735974" w:rsidP="00253E60">
            <w:pPr>
              <w:pStyle w:val="11"/>
              <w:shd w:val="clear" w:color="auto" w:fill="auto"/>
              <w:spacing w:line="240" w:lineRule="auto"/>
              <w:ind w:left="5240" w:firstLine="0"/>
            </w:pPr>
            <w:proofErr w:type="spellStart"/>
            <w:r>
              <w:t>Подуслуга</w:t>
            </w:r>
            <w:proofErr w:type="spellEnd"/>
            <w:r>
              <w:t xml:space="preserve"> №1</w:t>
            </w:r>
          </w:p>
        </w:tc>
      </w:tr>
      <w:tr w:rsidR="00735974" w:rsidTr="00213856">
        <w:trPr>
          <w:trHeight w:val="312"/>
          <w:jc w:val="center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5033F0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5033F0" w:rsidRDefault="00735974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hyperlink r:id="rId11" w:history="1">
              <w:r w:rsidR="005033F0" w:rsidRPr="005033F0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https://ternovadmin.gosuslugi.ru/</w:t>
              </w:r>
            </w:hyperlink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5033F0" w:rsidRPr="005033F0" w:rsidRDefault="005033F0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Pr="005033F0">
                <w:rPr>
                  <w:rFonts w:ascii="Times New Roman" w:hAnsi="Times New Roman" w:cs="Times New Roman"/>
                  <w:color w:val="auto"/>
                  <w:sz w:val="20"/>
                  <w:szCs w:val="20"/>
                  <w:u w:val="single"/>
                  <w:shd w:val="clear" w:color="auto" w:fill="FFFFFF"/>
                </w:rPr>
                <w:t>mydocuments36.ru</w:t>
              </w:r>
            </w:hyperlink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8F75AB" w:rsidP="008F75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BD1B62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35974" w:rsidRPr="005033F0" w:rsidRDefault="00735974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BD1B62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8F75AB" w:rsidP="00D51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974" w:rsidRPr="005033F0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официальный сайт</w:t>
            </w:r>
          </w:p>
          <w:p w:rsidR="00735974" w:rsidRPr="005033F0" w:rsidRDefault="00735974" w:rsidP="00D518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администрации в сети</w:t>
            </w:r>
          </w:p>
          <w:p w:rsidR="00735974" w:rsidRPr="005033F0" w:rsidRDefault="00735974" w:rsidP="007670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Интернет (</w:t>
            </w:r>
            <w:r w:rsidR="007670F3"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https://ternovadmin.gosuslugi.ru</w:t>
            </w:r>
            <w:r w:rsidRPr="00503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</w:tbl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Pr="007C0EF9" w:rsidRDefault="00735974">
      <w:pPr>
        <w:rPr>
          <w:sz w:val="2"/>
          <w:szCs w:val="2"/>
        </w:rPr>
      </w:pPr>
    </w:p>
    <w:p w:rsidR="00735974" w:rsidRDefault="00735974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BD1B62" w:rsidRDefault="00BD1B62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A30B61" w:rsidRDefault="00A30B61" w:rsidP="007767DB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color w:val="auto"/>
        </w:rPr>
      </w:pPr>
    </w:p>
    <w:p w:rsidR="007154BC" w:rsidRPr="005033F0" w:rsidRDefault="007154BC" w:rsidP="007154BC">
      <w:pPr>
        <w:tabs>
          <w:tab w:val="left" w:pos="0"/>
          <w:tab w:val="left" w:pos="5387"/>
        </w:tabs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033F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 xml:space="preserve">Начальник отдела архитектуры, </w:t>
      </w:r>
    </w:p>
    <w:p w:rsidR="007154BC" w:rsidRPr="005033F0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033F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градостроительства, ЖКХ и газификации</w:t>
      </w:r>
    </w:p>
    <w:p w:rsidR="007154BC" w:rsidRPr="005033F0" w:rsidRDefault="007154BC" w:rsidP="007154BC">
      <w:pPr>
        <w:tabs>
          <w:tab w:val="left" w:pos="0"/>
          <w:tab w:val="left" w:pos="7797"/>
          <w:tab w:val="left" w:pos="8055"/>
        </w:tabs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 w:rsidRPr="005033F0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муниципального района                                                                                                                                      Е.А. Романова</w:t>
      </w:r>
    </w:p>
    <w:p w:rsidR="00BD1B62" w:rsidRPr="005033F0" w:rsidRDefault="00BD1B62" w:rsidP="007767DB">
      <w:pPr>
        <w:tabs>
          <w:tab w:val="left" w:pos="0"/>
          <w:tab w:val="left" w:pos="5387"/>
        </w:tabs>
        <w:rPr>
          <w:sz w:val="32"/>
          <w:szCs w:val="32"/>
        </w:rPr>
      </w:pPr>
    </w:p>
    <w:sectPr w:rsidR="00BD1B62" w:rsidRPr="005033F0" w:rsidSect="00145E90">
      <w:headerReference w:type="default" r:id="rId13"/>
      <w:footerReference w:type="even" r:id="rId14"/>
      <w:footerReference w:type="default" r:id="rId15"/>
      <w:type w:val="continuous"/>
      <w:pgSz w:w="16834" w:h="11909" w:orient="landscape"/>
      <w:pgMar w:top="1134" w:right="851" w:bottom="561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67" w:rsidRDefault="00096367">
      <w:r>
        <w:separator/>
      </w:r>
    </w:p>
  </w:endnote>
  <w:endnote w:type="continuationSeparator" w:id="0">
    <w:p w:rsidR="00096367" w:rsidRDefault="0009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C" w:rsidRDefault="00BA152C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BA152C" w:rsidRDefault="00BA152C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C" w:rsidRDefault="00BA152C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C" w:rsidRDefault="00BA152C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BA152C" w:rsidRDefault="00BA152C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C" w:rsidRDefault="00BA152C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BA152C" w:rsidRDefault="00BA152C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67" w:rsidRDefault="00096367"/>
  </w:footnote>
  <w:footnote w:type="continuationSeparator" w:id="0">
    <w:p w:rsidR="00096367" w:rsidRDefault="000963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2C" w:rsidRDefault="00BA152C">
    <w:pPr>
      <w:pStyle w:val="a5"/>
      <w:framePr w:w="11904" w:h="158" w:wrap="none" w:vAnchor="text" w:hAnchor="page" w:x="3" w:y="767"/>
      <w:shd w:val="clear" w:color="auto" w:fill="auto"/>
      <w:ind w:left="6408"/>
    </w:pPr>
    <w:r>
      <w:fldChar w:fldCharType="begin"/>
    </w:r>
    <w:r>
      <w:instrText xml:space="preserve"> PAGE \* MERGEFORMAT </w:instrText>
    </w:r>
    <w:r>
      <w:fldChar w:fldCharType="separate"/>
    </w:r>
    <w:r w:rsidR="00D22A7E" w:rsidRPr="00D22A7E">
      <w:rPr>
        <w:rStyle w:val="100"/>
        <w:noProof/>
      </w:rPr>
      <w:t>28</w:t>
    </w:r>
    <w:r>
      <w:rPr>
        <w:rStyle w:val="100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A9551B"/>
    <w:multiLevelType w:val="multilevel"/>
    <w:tmpl w:val="5AC23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8DD616C"/>
    <w:multiLevelType w:val="multilevel"/>
    <w:tmpl w:val="5602043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770476"/>
    <w:multiLevelType w:val="hybridMultilevel"/>
    <w:tmpl w:val="DE0AC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34A58"/>
    <w:multiLevelType w:val="multilevel"/>
    <w:tmpl w:val="A60C9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E1493F"/>
    <w:multiLevelType w:val="multilevel"/>
    <w:tmpl w:val="5C8278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06201"/>
    <w:multiLevelType w:val="multilevel"/>
    <w:tmpl w:val="F7725C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617285"/>
    <w:multiLevelType w:val="multilevel"/>
    <w:tmpl w:val="5B7C0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6E0355"/>
    <w:multiLevelType w:val="multilevel"/>
    <w:tmpl w:val="2C203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6634C7"/>
    <w:multiLevelType w:val="multilevel"/>
    <w:tmpl w:val="FD6A7A6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025BE5"/>
    <w:multiLevelType w:val="multilevel"/>
    <w:tmpl w:val="52DE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C1663F"/>
    <w:multiLevelType w:val="multilevel"/>
    <w:tmpl w:val="778CB3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3"/>
  </w:num>
  <w:num w:numId="14">
    <w:abstractNumId w:val="16"/>
  </w:num>
  <w:num w:numId="15">
    <w:abstractNumId w:val="21"/>
  </w:num>
  <w:num w:numId="16">
    <w:abstractNumId w:val="19"/>
  </w:num>
  <w:num w:numId="17">
    <w:abstractNumId w:val="17"/>
  </w:num>
  <w:num w:numId="18">
    <w:abstractNumId w:val="15"/>
  </w:num>
  <w:num w:numId="19">
    <w:abstractNumId w:val="18"/>
  </w:num>
  <w:num w:numId="20">
    <w:abstractNumId w:val="20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1D8D"/>
    <w:rsid w:val="00012BF0"/>
    <w:rsid w:val="00016509"/>
    <w:rsid w:val="00017429"/>
    <w:rsid w:val="00064AC4"/>
    <w:rsid w:val="00064CDC"/>
    <w:rsid w:val="0007002A"/>
    <w:rsid w:val="0007200B"/>
    <w:rsid w:val="0007481E"/>
    <w:rsid w:val="0009151C"/>
    <w:rsid w:val="00096367"/>
    <w:rsid w:val="000A7B7B"/>
    <w:rsid w:val="000C6C8F"/>
    <w:rsid w:val="000E465D"/>
    <w:rsid w:val="00100ECE"/>
    <w:rsid w:val="00120ACD"/>
    <w:rsid w:val="0012656F"/>
    <w:rsid w:val="00145E90"/>
    <w:rsid w:val="00150E91"/>
    <w:rsid w:val="00152EF1"/>
    <w:rsid w:val="001535B3"/>
    <w:rsid w:val="0016267F"/>
    <w:rsid w:val="00167DA7"/>
    <w:rsid w:val="001B1426"/>
    <w:rsid w:val="001B59F0"/>
    <w:rsid w:val="001B7F9B"/>
    <w:rsid w:val="001D4F86"/>
    <w:rsid w:val="002017B7"/>
    <w:rsid w:val="00213856"/>
    <w:rsid w:val="002324C1"/>
    <w:rsid w:val="00243C79"/>
    <w:rsid w:val="00253E60"/>
    <w:rsid w:val="002579CB"/>
    <w:rsid w:val="00275896"/>
    <w:rsid w:val="002A0B01"/>
    <w:rsid w:val="002A45A2"/>
    <w:rsid w:val="002B140E"/>
    <w:rsid w:val="002B2E5B"/>
    <w:rsid w:val="002E25A0"/>
    <w:rsid w:val="00312584"/>
    <w:rsid w:val="0031422E"/>
    <w:rsid w:val="00343204"/>
    <w:rsid w:val="00350EB2"/>
    <w:rsid w:val="003527B0"/>
    <w:rsid w:val="00392ED3"/>
    <w:rsid w:val="003D1E4D"/>
    <w:rsid w:val="003D1ED5"/>
    <w:rsid w:val="003D3334"/>
    <w:rsid w:val="003F7567"/>
    <w:rsid w:val="004026C1"/>
    <w:rsid w:val="00436215"/>
    <w:rsid w:val="00467228"/>
    <w:rsid w:val="004A2573"/>
    <w:rsid w:val="004A6348"/>
    <w:rsid w:val="004B5900"/>
    <w:rsid w:val="004B7562"/>
    <w:rsid w:val="005033F0"/>
    <w:rsid w:val="00523167"/>
    <w:rsid w:val="005375C3"/>
    <w:rsid w:val="00571D8D"/>
    <w:rsid w:val="005920B9"/>
    <w:rsid w:val="005B0E8B"/>
    <w:rsid w:val="005B4EFD"/>
    <w:rsid w:val="005D5B2E"/>
    <w:rsid w:val="005D7B65"/>
    <w:rsid w:val="005E651B"/>
    <w:rsid w:val="005F72BA"/>
    <w:rsid w:val="00656EA5"/>
    <w:rsid w:val="006D3E69"/>
    <w:rsid w:val="007154BC"/>
    <w:rsid w:val="00733F03"/>
    <w:rsid w:val="00735974"/>
    <w:rsid w:val="00751BF6"/>
    <w:rsid w:val="00757885"/>
    <w:rsid w:val="007670F3"/>
    <w:rsid w:val="007767DB"/>
    <w:rsid w:val="007C0EF9"/>
    <w:rsid w:val="007F18B7"/>
    <w:rsid w:val="00804479"/>
    <w:rsid w:val="00805D5D"/>
    <w:rsid w:val="0082117E"/>
    <w:rsid w:val="00822C83"/>
    <w:rsid w:val="0083037B"/>
    <w:rsid w:val="008359FB"/>
    <w:rsid w:val="008A72EC"/>
    <w:rsid w:val="008C5AC6"/>
    <w:rsid w:val="008C5FE6"/>
    <w:rsid w:val="008E3399"/>
    <w:rsid w:val="008F75AB"/>
    <w:rsid w:val="009003FA"/>
    <w:rsid w:val="00950E57"/>
    <w:rsid w:val="009829DA"/>
    <w:rsid w:val="009934AC"/>
    <w:rsid w:val="009C6910"/>
    <w:rsid w:val="00A000DA"/>
    <w:rsid w:val="00A20714"/>
    <w:rsid w:val="00A278CF"/>
    <w:rsid w:val="00A30B61"/>
    <w:rsid w:val="00A416E6"/>
    <w:rsid w:val="00A47970"/>
    <w:rsid w:val="00A529FC"/>
    <w:rsid w:val="00A55A15"/>
    <w:rsid w:val="00A60FBB"/>
    <w:rsid w:val="00A72AEF"/>
    <w:rsid w:val="00A90766"/>
    <w:rsid w:val="00A938F0"/>
    <w:rsid w:val="00AD7CD3"/>
    <w:rsid w:val="00B26A21"/>
    <w:rsid w:val="00B34D8C"/>
    <w:rsid w:val="00B5175D"/>
    <w:rsid w:val="00B86F26"/>
    <w:rsid w:val="00B8722E"/>
    <w:rsid w:val="00B95D1E"/>
    <w:rsid w:val="00B96575"/>
    <w:rsid w:val="00BA152C"/>
    <w:rsid w:val="00BB4E6F"/>
    <w:rsid w:val="00BD1B62"/>
    <w:rsid w:val="00BD3AB9"/>
    <w:rsid w:val="00BF600D"/>
    <w:rsid w:val="00C1424C"/>
    <w:rsid w:val="00C20114"/>
    <w:rsid w:val="00C209F4"/>
    <w:rsid w:val="00C20DD5"/>
    <w:rsid w:val="00C35F74"/>
    <w:rsid w:val="00C93799"/>
    <w:rsid w:val="00CC0F03"/>
    <w:rsid w:val="00CC5DB5"/>
    <w:rsid w:val="00CC740F"/>
    <w:rsid w:val="00D06052"/>
    <w:rsid w:val="00D14886"/>
    <w:rsid w:val="00D22A7E"/>
    <w:rsid w:val="00D26E31"/>
    <w:rsid w:val="00D32656"/>
    <w:rsid w:val="00D51842"/>
    <w:rsid w:val="00D611E5"/>
    <w:rsid w:val="00D6460B"/>
    <w:rsid w:val="00D70255"/>
    <w:rsid w:val="00D76011"/>
    <w:rsid w:val="00D87205"/>
    <w:rsid w:val="00D95008"/>
    <w:rsid w:val="00D97F36"/>
    <w:rsid w:val="00DA32BE"/>
    <w:rsid w:val="00DA6796"/>
    <w:rsid w:val="00DB5EF6"/>
    <w:rsid w:val="00DD0E6F"/>
    <w:rsid w:val="00E91773"/>
    <w:rsid w:val="00F24AE8"/>
    <w:rsid w:val="00F27178"/>
    <w:rsid w:val="00FA3203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2A45A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A45A2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1105pt">
    <w:name w:val="Заголовок №1 + 10;5 pt"/>
    <w:rsid w:val="00B86F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link w:val="50"/>
    <w:rsid w:val="00243C7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3C7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7767DB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77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2A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72A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away.php?to=http%3A%2F%2Fmydocuments36.ru&amp;cc_key=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rnovadmin.gosuslugi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4E689-C564-4C1C-A7E5-A3041968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3517</TotalTime>
  <Pages>1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ternov</dc:creator>
  <cp:keywords/>
  <dc:description/>
  <cp:lastModifiedBy>Червякова Юлия</cp:lastModifiedBy>
  <cp:revision>38</cp:revision>
  <cp:lastPrinted>2025-05-27T08:44:00Z</cp:lastPrinted>
  <dcterms:created xsi:type="dcterms:W3CDTF">2016-08-03T13:18:00Z</dcterms:created>
  <dcterms:modified xsi:type="dcterms:W3CDTF">2025-05-27T08:47:00Z</dcterms:modified>
</cp:coreProperties>
</file>