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DB" w:rsidRPr="007767DB" w:rsidRDefault="007767DB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F67773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№  </w:t>
      </w:r>
      <w:r w:rsidR="002F3B49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484 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>от 27.06.2025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625251">
        <w:rPr>
          <w:rFonts w:ascii="Times New Roman" w:hAnsi="Times New Roman" w:cs="Times New Roman"/>
          <w:b/>
          <w:color w:val="auto"/>
        </w:rPr>
        <w:t>:</w:t>
      </w:r>
    </w:p>
    <w:p w:rsidR="00625251" w:rsidRPr="007767DB" w:rsidRDefault="00625251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C0EF9" w:rsidRPr="00625251" w:rsidRDefault="007C0EF9" w:rsidP="007C0EF9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625251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</w:t>
      </w:r>
      <w:r w:rsidR="00986BB2" w:rsidRPr="00986BB2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Утверждение и выдача схем расположения земельного участка или земельных участков на кадастровом плане  территории</w:t>
      </w:r>
      <w:r w:rsidRPr="00625251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»</w:t>
      </w:r>
    </w:p>
    <w:p w:rsidR="007767DB" w:rsidRPr="007C0EF9" w:rsidRDefault="007767DB" w:rsidP="007767DB">
      <w:pPr>
        <w:rPr>
          <w:rFonts w:ascii="Times New Roman" w:eastAsia="Calibri" w:hAnsi="Times New Roman" w:cs="Times New Roman"/>
          <w:b/>
          <w:color w:val="auto"/>
          <w:lang w:eastAsia="en-US"/>
        </w:rPr>
      </w:pPr>
      <w:bookmarkStart w:id="1" w:name="_GoBack"/>
      <w:bookmarkEnd w:id="1"/>
    </w:p>
    <w:p w:rsidR="007767DB" w:rsidRPr="0007481E" w:rsidRDefault="0007481E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7481E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7767DB" w:rsidRPr="0007481E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4453"/>
        <w:gridCol w:w="4968"/>
      </w:tblGrid>
      <w:tr w:rsidR="007767DB" w:rsidRPr="007767DB" w:rsidTr="000620D3">
        <w:tc>
          <w:tcPr>
            <w:tcW w:w="468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8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22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2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0620D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</w:p>
          <w:p w:rsidR="007767DB" w:rsidRPr="000620D3" w:rsidRDefault="007767DB" w:rsidP="000620D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подразделение обеспечивающие организацию предоставления муниципальной услуги – отдел  по экономике, управлению муниципальным имуществом и земельным отношениям.</w:t>
            </w:r>
          </w:p>
          <w:p w:rsidR="007767DB" w:rsidRPr="000620D3" w:rsidRDefault="007767DB" w:rsidP="000620D3">
            <w:pPr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МФ</w:t>
            </w:r>
            <w:proofErr w:type="gramStart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Ц-</w:t>
            </w:r>
            <w:proofErr w:type="gramEnd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 части приема и (или) выдачи документов на предоставление муниципальной услуги.</w:t>
            </w:r>
          </w:p>
        </w:tc>
      </w:tr>
      <w:tr w:rsidR="007767DB" w:rsidRPr="007767DB" w:rsidTr="000620D3">
        <w:trPr>
          <w:trHeight w:val="261"/>
        </w:trPr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F67773" w:rsidP="000620D3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3640100010000809848</w:t>
            </w:r>
          </w:p>
        </w:tc>
      </w:tr>
      <w:tr w:rsidR="007767DB" w:rsidRPr="007767DB" w:rsidTr="000620D3">
        <w:trPr>
          <w:trHeight w:val="722"/>
        </w:trPr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F67773" w:rsidP="000620D3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Утверждение и выдача схем расположения земельного участка или земельных участков на кадастровом плане  территории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F67773" w:rsidP="000620D3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Утверждение и выдача схем расположения земельного участка или земельных участков на кадастровом плане  территории</w:t>
            </w:r>
          </w:p>
        </w:tc>
      </w:tr>
      <w:tr w:rsidR="007767DB" w:rsidRPr="007767DB" w:rsidTr="000620D3">
        <w:trPr>
          <w:trHeight w:val="85"/>
        </w:trPr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7C0EF9" w:rsidP="000620D3">
            <w:pPr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Постановление администрации Терновского муниципаль</w:t>
            </w:r>
            <w:r w:rsidR="00F67773"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ного района от 20.11.2023 г. №354</w:t>
            </w: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       «Об утверждении административного регламента администрации Терновского муниципального района по предоставлению муниципальной услуги: </w:t>
            </w: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</w:t>
            </w:r>
            <w:r w:rsidR="00F67773" w:rsidRPr="000620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Утверждение и выдача схем расположения земельного участка или земельных участков на кадастровом плане  территории</w:t>
            </w: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». 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F67773" w:rsidP="007767DB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Утверждение и выдача схем расположения земельного участка или земельных участков на кадастровом плане  территории</w:t>
            </w:r>
          </w:p>
        </w:tc>
      </w:tr>
      <w:tr w:rsidR="007767DB" w:rsidRPr="007767DB" w:rsidTr="000620D3">
        <w:tc>
          <w:tcPr>
            <w:tcW w:w="468" w:type="dxa"/>
            <w:vMerge w:val="restart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80" w:type="dxa"/>
            <w:vMerge w:val="restart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Радиотелефонная связь - нет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Терминальное устройство – нет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Портал государственных услуг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Официальный сайт органа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Другие способы</w:t>
            </w:r>
          </w:p>
        </w:tc>
      </w:tr>
    </w:tbl>
    <w:p w:rsidR="00D97F36" w:rsidRDefault="00D97F36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D97F36" w:rsidSect="00D97F36">
          <w:footerReference w:type="even" r:id="rId8"/>
          <w:footerReference w:type="default" r:id="rId9"/>
          <w:type w:val="continuous"/>
          <w:pgSz w:w="11909" w:h="16834"/>
          <w:pgMar w:top="284" w:right="1559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 w:rsidP="007767DB">
      <w:pPr>
        <w:spacing w:after="200" w:line="276" w:lineRule="auto"/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07481E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2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2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431"/>
        <w:gridCol w:w="1439"/>
        <w:gridCol w:w="1112"/>
        <w:gridCol w:w="1603"/>
        <w:gridCol w:w="2083"/>
        <w:gridCol w:w="1276"/>
        <w:gridCol w:w="1134"/>
        <w:gridCol w:w="1134"/>
        <w:gridCol w:w="1134"/>
        <w:gridCol w:w="992"/>
        <w:gridCol w:w="1276"/>
        <w:gridCol w:w="1219"/>
      </w:tblGrid>
      <w:tr w:rsidR="000620D3" w:rsidTr="000620D3">
        <w:trPr>
          <w:trHeight w:val="1066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Pr="00CC0F03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12656F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07481E">
              <w:rPr>
                <w:b w:val="0"/>
                <w:sz w:val="22"/>
                <w:szCs w:val="22"/>
              </w:rPr>
              <w:t>в</w:t>
            </w:r>
            <w:r w:rsidR="00625251">
              <w:rPr>
                <w:b w:val="0"/>
                <w:sz w:val="22"/>
                <w:szCs w:val="22"/>
              </w:rPr>
              <w:t>ления предос</w:t>
            </w:r>
            <w:r w:rsidR="00625251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625251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 w:rsidR="00625251">
              <w:rPr>
                <w:b w:val="0"/>
                <w:sz w:val="22"/>
                <w:szCs w:val="22"/>
              </w:rPr>
              <w:t>овления предос</w:t>
            </w:r>
            <w:r w:rsidR="00625251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625251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620D3" w:rsidTr="000620D3">
        <w:trPr>
          <w:trHeight w:val="3322"/>
          <w:jc w:val="center"/>
        </w:trPr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735974" w:rsidRDefault="00735974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735974" w:rsidRPr="004A6348" w:rsidRDefault="0007481E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</w:t>
            </w:r>
            <w:r w:rsidR="00735974" w:rsidRPr="004A6348">
              <w:rPr>
                <w:b w:val="0"/>
                <w:sz w:val="22"/>
                <w:szCs w:val="22"/>
              </w:rPr>
              <w:t>ращения)</w:t>
            </w: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343204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</w:t>
            </w:r>
            <w:r w:rsidR="00625251">
              <w:rPr>
                <w:b w:val="0"/>
                <w:sz w:val="22"/>
                <w:szCs w:val="22"/>
              </w:rPr>
              <w:t>аты (государ</w:t>
            </w:r>
            <w:r w:rsidR="00625251">
              <w:rPr>
                <w:b w:val="0"/>
                <w:sz w:val="22"/>
                <w:szCs w:val="22"/>
              </w:rPr>
              <w:softHyphen/>
              <w:t>ственной пошлины</w:t>
            </w:r>
            <w:proofErr w:type="gramStart"/>
            <w:r w:rsidR="00625251">
              <w:rPr>
                <w:b w:val="0"/>
                <w:sz w:val="22"/>
                <w:szCs w:val="22"/>
              </w:rPr>
              <w:t>)</w:t>
            </w:r>
            <w:r w:rsidRPr="004A6348">
              <w:rPr>
                <w:b w:val="0"/>
                <w:sz w:val="22"/>
                <w:szCs w:val="22"/>
              </w:rPr>
              <w:t>в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том числе через МФЦ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</w:tr>
      <w:tr w:rsidR="000620D3" w:rsidTr="000620D3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735974" w:rsidRPr="00392ED3" w:rsidTr="00625251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343204" w:rsidRDefault="000B23AA" w:rsidP="00167D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7773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Утверждение и выдача схем расположения земельного участка или земельных участков на кадастровом плане  территории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B23AA" w:rsidRDefault="000B23AA" w:rsidP="000B23A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 рабочих дней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 рабочих дней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3AA" w:rsidRPr="000B23AA" w:rsidRDefault="000B23AA" w:rsidP="000B23AA">
            <w:pPr>
              <w:tabs>
                <w:tab w:val="left" w:pos="1437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iCs/>
                <w:color w:val="auto"/>
                <w:spacing w:val="1"/>
                <w:sz w:val="20"/>
                <w:szCs w:val="20"/>
              </w:rPr>
              <w:t>Заявление подано в орган местного самоуправления, в полномочия которого не входит предоставление Муниципальной услуги</w:t>
            </w:r>
            <w:r w:rsidRPr="000B23AA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pacing w:val="1"/>
                <w:sz w:val="20"/>
                <w:szCs w:val="20"/>
              </w:rPr>
              <w:t>;</w:t>
            </w:r>
          </w:p>
          <w:p w:rsidR="000B23AA" w:rsidRPr="000B23AA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Представленные документы или сведения утратили силу на момент обращения за услугой (документ, </w:t>
            </w: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  <w:p w:rsidR="000B23AA" w:rsidRPr="000B23AA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:rsidR="000B23AA" w:rsidRPr="000B23AA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  <w:p w:rsidR="000B23AA" w:rsidRPr="000B23AA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Неполное заполнение полей в форме </w:t>
            </w: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заявления, в том числе в интерактивной форме заявления на ЕПГУ, РПГУ;</w:t>
            </w:r>
          </w:p>
          <w:p w:rsidR="000B23AA" w:rsidRPr="000B23AA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Заявление подано лицом, не имеющим полномочий представлять интересы Заявителя.</w:t>
            </w:r>
          </w:p>
          <w:p w:rsidR="00735974" w:rsidRPr="00392ED3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B23A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Несоблюдение установленных статьей 11 Федерального закона от 06 апреля 2011 года № 63-ФЗ «Об электронной подписи» условий признания действительности усиленной квалифицированной электронной подписи.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3AA" w:rsidRPr="000B23AA" w:rsidRDefault="00343204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4320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 </w:t>
            </w:r>
            <w:r w:rsidR="000B23AA"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1) несоответствие схемы расположения земельного участка ее форме, формату или требованиям к ее подготовке, которые установлены в соответствии с </w:t>
            </w:r>
            <w:hyperlink r:id="rId10" w:history="1">
              <w:r w:rsidR="000B23AA" w:rsidRPr="000B23A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</w:rPr>
                <w:t>пунктом 12</w:t>
              </w:r>
            </w:hyperlink>
            <w:r w:rsidR="000B23AA"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статьи 11.10 Земельного кодекса РФ;</w:t>
            </w:r>
          </w:p>
          <w:p w:rsidR="000B23AA" w:rsidRPr="000B23AA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2) полное или частичное совпадение местоположения земельного участка, образование которого предусмотрено схемой его расположения, с </w:t>
            </w: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:rsidR="000B23AA" w:rsidRPr="000B23AA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3) разработка схемы расположения земельного участка с нарушением предусмотренных </w:t>
            </w:r>
            <w:hyperlink r:id="rId11" w:history="1">
              <w:r w:rsidRPr="000B23AA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</w:rPr>
                <w:t>статьей 11.9</w:t>
              </w:r>
            </w:hyperlink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Земельного кодекса РФ требований к образуемым земельным участкам;</w:t>
            </w:r>
          </w:p>
          <w:p w:rsidR="000B23AA" w:rsidRPr="000B23AA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0B23AA" w:rsidRPr="000B23AA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</w:t>
            </w: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установленных федеральными законами;</w:t>
            </w:r>
          </w:p>
          <w:p w:rsidR="000B23AA" w:rsidRPr="000B23AA" w:rsidRDefault="000B23AA" w:rsidP="000B23A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3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территории.</w:t>
            </w:r>
          </w:p>
          <w:p w:rsidR="00735974" w:rsidRPr="00343204" w:rsidRDefault="00735974" w:rsidP="00343204">
            <w:pPr>
              <w:pStyle w:val="11"/>
              <w:shd w:val="clear" w:color="auto" w:fill="auto"/>
              <w:tabs>
                <w:tab w:val="left" w:pos="779"/>
              </w:tabs>
              <w:ind w:left="40" w:right="2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 МФЦ;</w:t>
            </w:r>
          </w:p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 МФЦ;</w:t>
            </w:r>
          </w:p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-электронно</w:t>
            </w:r>
          </w:p>
        </w:tc>
      </w:tr>
    </w:tbl>
    <w:p w:rsidR="007767DB" w:rsidRDefault="007767DB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</w:p>
    <w:p w:rsidR="007767DB" w:rsidRDefault="0007481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jc w:val="center"/>
        <w:tblInd w:w="-2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"/>
        <w:gridCol w:w="1906"/>
        <w:gridCol w:w="2172"/>
        <w:gridCol w:w="2897"/>
        <w:gridCol w:w="1991"/>
        <w:gridCol w:w="1991"/>
        <w:gridCol w:w="1776"/>
        <w:gridCol w:w="2551"/>
      </w:tblGrid>
      <w:tr w:rsidR="00735974" w:rsidTr="000620D3">
        <w:trPr>
          <w:trHeight w:val="1877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0620D3">
        <w:trPr>
          <w:trHeight w:val="233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625251">
        <w:trPr>
          <w:trHeight w:val="108"/>
          <w:jc w:val="center"/>
        </w:trPr>
        <w:tc>
          <w:tcPr>
            <w:tcW w:w="16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pStyle w:val="11"/>
              <w:shd w:val="clear" w:color="auto" w:fill="auto"/>
              <w:spacing w:line="240" w:lineRule="auto"/>
              <w:ind w:left="5940" w:firstLine="0"/>
            </w:pPr>
            <w:r>
              <w:t>1.Подуслуга №1</w:t>
            </w:r>
          </w:p>
        </w:tc>
      </w:tr>
      <w:tr w:rsidR="00735974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735974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быть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действительным 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D97F36" w:rsidRDefault="00D97F36" w:rsidP="00CC5DB5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</w:p>
    <w:p w:rsidR="00735974" w:rsidRDefault="00735974" w:rsidP="00F67773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sz w:val="2"/>
          <w:szCs w:val="2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pPr w:leftFromText="180" w:rightFromText="180" w:vertAnchor="text" w:horzAnchor="margin" w:tblpXSpec="center" w:tblpY="103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010"/>
        <w:gridCol w:w="3893"/>
        <w:gridCol w:w="1875"/>
        <w:gridCol w:w="1298"/>
        <w:gridCol w:w="2579"/>
        <w:gridCol w:w="1728"/>
        <w:gridCol w:w="2165"/>
      </w:tblGrid>
      <w:tr w:rsidR="003D3334" w:rsidTr="000620D3">
        <w:trPr>
          <w:trHeight w:val="140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3D3334" w:rsidTr="000620D3">
        <w:trPr>
          <w:trHeight w:val="1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</w:t>
            </w: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3D3334" w:rsidTr="00625251">
        <w:trPr>
          <w:trHeight w:val="166"/>
        </w:trPr>
        <w:tc>
          <w:tcPr>
            <w:tcW w:w="161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pStyle w:val="11"/>
              <w:shd w:val="clear" w:color="auto" w:fill="auto"/>
              <w:spacing w:line="240" w:lineRule="auto"/>
              <w:ind w:left="60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 №1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предоставлении</w:t>
            </w:r>
            <w:proofErr w:type="gramEnd"/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DD0E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Заявление </w:t>
            </w:r>
            <w:r w:rsidR="00DD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 предоставлении земельного участка, находящегося в муниципальной собственности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Сведения</w:t>
            </w:r>
            <w:proofErr w:type="gramEnd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указанные в заявлении подтверждаются подписью лица</w:t>
            </w:r>
          </w:p>
          <w:p w:rsidR="003D3334" w:rsidRPr="00D97F36" w:rsidRDefault="003D333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документа,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удостоверяющего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личность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 или его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паспорта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подтверждающий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полномочия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представителя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1.Доверенность.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Подлинник или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 Учредительные документы.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DD0E6F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467228" w:rsidRDefault="000B23AA" w:rsidP="00DD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Pr="000B23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огласие землепользователей, землевладельцев, арендаторов, залогодержателей исходных земельных участков (при образовании земельных участков, за исключением случаев, указанных в пункте 4 статьи 11.2 Земельного кодекса РФ)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986BB2" w:rsidRDefault="00986BB2" w:rsidP="00986BB2">
            <w:pPr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986BB2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1. Оригинал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D0E6F" w:rsidRDefault="0007481E" w:rsidP="00DD0E6F">
            <w:pPr>
              <w:pStyle w:val="11"/>
              <w:shd w:val="clear" w:color="auto" w:fill="auto"/>
              <w:spacing w:line="240" w:lineRule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1. Экз. Подли</w:t>
            </w:r>
            <w:r w:rsidR="00DD0E6F" w:rsidRPr="00DD0E6F">
              <w:rPr>
                <w:b w:val="0"/>
                <w:bCs w:val="0"/>
                <w:color w:val="auto"/>
                <w:sz w:val="18"/>
                <w:szCs w:val="18"/>
              </w:rPr>
              <w:t>нник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D97F36" w:rsidRDefault="00A20714" w:rsidP="00D97F36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D97F36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Схема расположения земельного участка или земельных участков на кадастровом плане территории должна соответствовать требованиям, установленным Приказом Минэкономразвития России от 27.11.2014 № 762.</w:t>
            </w:r>
          </w:p>
          <w:p w:rsidR="00DD0E6F" w:rsidRPr="00D97F36" w:rsidRDefault="00DD0E6F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Default="00DD0E6F" w:rsidP="00DD0E6F">
            <w:pPr>
              <w:rPr>
                <w:sz w:val="10"/>
                <w:szCs w:val="10"/>
              </w:rPr>
            </w:pPr>
          </w:p>
        </w:tc>
      </w:tr>
      <w:tr w:rsidR="00E91773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Default="00E91773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467228" w:rsidP="00D97F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6722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копии правоустанавливающих или право</w:t>
            </w:r>
            <w:r w:rsidR="00D97F3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46722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удостоверяющих документов на исходный земельный участок, если права на него не зарегистрированы в Едином государственном реестре прав на недвижимое имущество и сделок с ним. 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986BB2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 Учредительные документы.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E91773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E91773" w:rsidP="00E91773">
            <w:pPr>
              <w:pStyle w:val="11"/>
              <w:shd w:val="clear" w:color="auto" w:fill="auto"/>
              <w:spacing w:line="240" w:lineRule="auto"/>
              <w:ind w:left="8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D97F36" w:rsidRDefault="00E91773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E91773" w:rsidRPr="00D97F36" w:rsidRDefault="00E91773" w:rsidP="00D97F36">
            <w:pPr>
              <w:pStyle w:val="11"/>
              <w:shd w:val="clear" w:color="auto" w:fill="auto"/>
              <w:spacing w:before="60" w:line="240" w:lineRule="auto"/>
              <w:ind w:left="25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5375C3" w:rsidRDefault="00E91773" w:rsidP="00E91773">
            <w:pPr>
              <w:pStyle w:val="11"/>
              <w:shd w:val="clear" w:color="auto" w:fill="auto"/>
              <w:ind w:left="20" w:firstLine="0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Default="00E91773" w:rsidP="00E91773">
            <w:pPr>
              <w:rPr>
                <w:sz w:val="10"/>
                <w:szCs w:val="10"/>
              </w:rPr>
            </w:pPr>
          </w:p>
        </w:tc>
      </w:tr>
    </w:tbl>
    <w:p w:rsidR="003D3334" w:rsidRPr="002B140E" w:rsidRDefault="003D3334" w:rsidP="003D1E4D">
      <w:pPr>
        <w:rPr>
          <w:rFonts w:ascii="Times New Roman" w:hAnsi="Times New Roman" w:cs="Times New Roman"/>
          <w:color w:val="auto"/>
          <w:sz w:val="18"/>
          <w:szCs w:val="18"/>
        </w:rPr>
        <w:sectPr w:rsidR="003D3334" w:rsidRPr="002B140E" w:rsidSect="00D97F36">
          <w:pgSz w:w="16834" w:h="11909" w:orient="landscape"/>
          <w:pgMar w:top="680" w:right="284" w:bottom="1560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2B140E" w:rsidRPr="004A6348" w:rsidTr="000620D3">
        <w:trPr>
          <w:trHeight w:val="1970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B140E" w:rsidRPr="004A6348" w:rsidTr="000620D3">
        <w:trPr>
          <w:trHeight w:val="282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B140E" w:rsidRPr="005D7B65" w:rsidTr="00625251">
        <w:trPr>
          <w:trHeight w:val="116"/>
        </w:trPr>
        <w:tc>
          <w:tcPr>
            <w:tcW w:w="15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pStyle w:val="11"/>
              <w:shd w:val="clear" w:color="auto" w:fill="auto"/>
              <w:spacing w:line="240" w:lineRule="auto"/>
              <w:ind w:left="5980" w:firstLine="0"/>
              <w:rPr>
                <w:sz w:val="24"/>
                <w:szCs w:val="24"/>
              </w:rPr>
            </w:pP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1. </w:t>
            </w:r>
            <w:proofErr w:type="spellStart"/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 №</w:t>
            </w: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2B140E" w:rsidTr="00D97F36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jc w:val="center"/>
              <w:rPr>
                <w:sz w:val="18"/>
                <w:szCs w:val="18"/>
              </w:rPr>
            </w:pPr>
            <w:r w:rsidRPr="005D7B65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Кадастровый паспорт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кадастровый номер;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адрес;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площадь;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наименование объекта.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2B140E" w:rsidRDefault="0007481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реестра» по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986BB2" w:rsidRDefault="00986BB2" w:rsidP="00986B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BB2">
              <w:rPr>
                <w:rFonts w:ascii="Times New Roman" w:hAnsi="Times New Roman" w:cs="Times New Roman"/>
                <w:sz w:val="16"/>
                <w:szCs w:val="16"/>
              </w:rPr>
              <w:t>До 5 дней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rPr>
                <w:sz w:val="10"/>
                <w:szCs w:val="10"/>
              </w:rPr>
            </w:pPr>
          </w:p>
        </w:tc>
      </w:tr>
      <w:tr w:rsidR="00986BB2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2B140E">
            <w:pPr>
              <w:jc w:val="center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20714" w:rsidRDefault="00986BB2" w:rsidP="002B140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</w:t>
            </w: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ыписка из Единого государственного реестра юридических лиц (в случае, если заявитель является юридическим лицом)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кадастровый номер;</w:t>
            </w:r>
          </w:p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адрес;</w:t>
            </w:r>
          </w:p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площадь;</w:t>
            </w:r>
          </w:p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наименование объекта;</w:t>
            </w:r>
          </w:p>
          <w:p w:rsidR="00986BB2" w:rsidRDefault="00986BB2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сведения о собственнике.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986BB2" w:rsidRDefault="00986BB2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986BB2" w:rsidRDefault="00986BB2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Росреестра» по</w:t>
            </w:r>
          </w:p>
          <w:p w:rsidR="00986BB2" w:rsidRDefault="00986BB2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986BB2" w:rsidRDefault="00986BB2" w:rsidP="00986B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BB2">
              <w:rPr>
                <w:rFonts w:ascii="Times New Roman" w:hAnsi="Times New Roman" w:cs="Times New Roman"/>
                <w:sz w:val="16"/>
                <w:szCs w:val="16"/>
              </w:rPr>
              <w:t>До 5 дней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2B140E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2B140E">
            <w:pPr>
              <w:rPr>
                <w:sz w:val="10"/>
                <w:szCs w:val="10"/>
              </w:rPr>
            </w:pPr>
          </w:p>
        </w:tc>
      </w:tr>
      <w:tr w:rsidR="00986BB2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20714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(в случае, если заявитель является индивидуальным предпринимателем)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90766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Кадастровый номер; - адрес; - площадь; - наименование объекта; - сведения о собственнике.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986BB2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986BB2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986BB2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986BB2" w:rsidRDefault="00986BB2" w:rsidP="00A9076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90766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еральная кадастровая Палата 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90766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986BB2" w:rsidRDefault="00986BB2" w:rsidP="00986B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BB2">
              <w:rPr>
                <w:rFonts w:ascii="Times New Roman" w:hAnsi="Times New Roman" w:cs="Times New Roman"/>
                <w:sz w:val="16"/>
                <w:szCs w:val="16"/>
              </w:rPr>
              <w:t>До 5 дней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rPr>
                <w:sz w:val="10"/>
                <w:szCs w:val="10"/>
              </w:rPr>
            </w:pPr>
          </w:p>
        </w:tc>
      </w:tr>
      <w:tr w:rsidR="00986BB2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20714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Выписка из Единого государственного реестра прав на недвижимое имущество и сделок с ним (далее – ЕГРП) о правах на земельный участок  или </w:t>
            </w: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уведомление об отсутствии в ЕГРП сведений о зарегистрированных правах на земельный участок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90766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986BB2" w:rsidRDefault="00986BB2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986BB2" w:rsidRDefault="00986BB2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986BB2" w:rsidRDefault="00986BB2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986BB2" w:rsidRDefault="00986BB2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90766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еральная кадастровая Палата 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90766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986BB2" w:rsidRDefault="00986BB2" w:rsidP="00986B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BB2">
              <w:rPr>
                <w:rFonts w:ascii="Times New Roman" w:hAnsi="Times New Roman" w:cs="Times New Roman"/>
                <w:sz w:val="16"/>
                <w:szCs w:val="16"/>
              </w:rPr>
              <w:t>До 5 дней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rPr>
                <w:sz w:val="10"/>
                <w:szCs w:val="10"/>
              </w:rPr>
            </w:pPr>
          </w:p>
        </w:tc>
      </w:tr>
      <w:tr w:rsidR="00986BB2" w:rsidTr="00625251">
        <w:trPr>
          <w:trHeight w:val="285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</w:t>
            </w: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ыписка из ЕГРП о правах на здание, строение, сооружение, находящиеся на земельном участке или уведомление об отсутствии в ЕГРП сведений о зарегистрированных правах на указанные здания, строения, сооружения</w:t>
            </w:r>
          </w:p>
          <w:p w:rsidR="00986BB2" w:rsidRPr="00A20714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90766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986BB2" w:rsidRDefault="00986BB2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986BB2" w:rsidRDefault="00986BB2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986BB2" w:rsidRDefault="00986BB2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986BB2" w:rsidRDefault="00986BB2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90766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еральная кадастровая Палата 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A90766" w:rsidRDefault="00986BB2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Pr="00986BB2" w:rsidRDefault="00986BB2" w:rsidP="00986B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BB2">
              <w:rPr>
                <w:rFonts w:ascii="Times New Roman" w:hAnsi="Times New Roman" w:cs="Times New Roman"/>
                <w:sz w:val="16"/>
                <w:szCs w:val="16"/>
              </w:rPr>
              <w:t>До 5 дней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BB2" w:rsidRDefault="00986BB2" w:rsidP="00A90766">
            <w:pPr>
              <w:rPr>
                <w:sz w:val="10"/>
                <w:szCs w:val="10"/>
              </w:rPr>
            </w:pPr>
          </w:p>
        </w:tc>
      </w:tr>
    </w:tbl>
    <w:p w:rsidR="00625251" w:rsidRDefault="00625251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bookmarkStart w:id="5" w:name="bookmark4"/>
    </w:p>
    <w:p w:rsidR="00CC740F" w:rsidRPr="00253E60" w:rsidRDefault="00CC740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bookmarkEnd w:id="4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0620D3" w:rsidTr="000620D3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 w:rsidR="0007481E">
              <w:rPr>
                <w:b w:val="0"/>
                <w:sz w:val="22"/>
                <w:szCs w:val="22"/>
              </w:rPr>
              <w:t>ия к документу/до</w:t>
            </w:r>
            <w:r w:rsidR="0007481E">
              <w:rPr>
                <w:b w:val="0"/>
                <w:sz w:val="22"/>
                <w:szCs w:val="22"/>
              </w:rPr>
              <w:softHyphen/>
              <w:t>кументам, являющемус</w:t>
            </w:r>
            <w:proofErr w:type="gramStart"/>
            <w:r w:rsidR="0007481E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="0007481E"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620D3" w:rsidTr="000620D3">
        <w:trPr>
          <w:trHeight w:val="393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0620D3">
        <w:trPr>
          <w:trHeight w:val="129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8E12BA">
        <w:trPr>
          <w:trHeight w:val="147"/>
          <w:jc w:val="center"/>
        </w:trPr>
        <w:tc>
          <w:tcPr>
            <w:tcW w:w="15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pStyle w:val="11"/>
              <w:shd w:val="clear" w:color="auto" w:fill="auto"/>
              <w:spacing w:line="240" w:lineRule="auto"/>
              <w:ind w:left="59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735974" w:rsidTr="006D3E69">
        <w:trPr>
          <w:trHeight w:val="2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B59F0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6D3E69" w:rsidRDefault="00950E57" w:rsidP="00D97F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Постановление об утверждении схемы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Подписывается главой, регистрируется в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6D3E69" w:rsidRDefault="006D3E69" w:rsidP="00D97F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     Посто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  <w:tr w:rsidR="00735974" w:rsidTr="00D97F36">
        <w:trPr>
          <w:trHeight w:val="116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20ACD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Default="006D3E69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Решение</w:t>
            </w:r>
            <w:r w:rsidR="00F2717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об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отказ</w:t>
            </w:r>
            <w:r w:rsidR="00F2717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Подписывается главой, регистрируется в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735974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  <w:r w:rsidRPr="00253E60">
        <w:rPr>
          <w:b w:val="0"/>
          <w:sz w:val="24"/>
          <w:szCs w:val="24"/>
        </w:rPr>
        <w:lastRenderedPageBreak/>
        <w:t>РАЗДЕЛ 7. «ТЕХНОЛОГИЧЕСКИЕ ПРОЦЕССЫ ПРЕДОСТАВЛЕНИЯ «ПОДУСЛУГИ»</w:t>
      </w:r>
      <w:bookmarkEnd w:id="6"/>
    </w:p>
    <w:tbl>
      <w:tblPr>
        <w:tblW w:w="158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69"/>
        <w:gridCol w:w="6035"/>
        <w:gridCol w:w="1267"/>
        <w:gridCol w:w="1267"/>
        <w:gridCol w:w="2452"/>
        <w:gridCol w:w="1560"/>
      </w:tblGrid>
      <w:tr w:rsidR="00735974" w:rsidTr="000620D3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0620D3">
        <w:trPr>
          <w:trHeight w:val="12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8E12BA">
        <w:trPr>
          <w:trHeight w:val="145"/>
          <w:jc w:val="center"/>
        </w:trPr>
        <w:tc>
          <w:tcPr>
            <w:tcW w:w="15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pStyle w:val="11"/>
              <w:shd w:val="clear" w:color="auto" w:fill="auto"/>
              <w:spacing w:line="240" w:lineRule="auto"/>
              <w:ind w:left="6080" w:firstLine="0"/>
            </w:pPr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          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1. </w:t>
            </w:r>
            <w:proofErr w:type="spellStart"/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№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1</w:t>
            </w:r>
          </w:p>
        </w:tc>
      </w:tr>
      <w:tr w:rsidR="00735974" w:rsidTr="00D97F36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3799" w:rsidRDefault="00F67773" w:rsidP="00F67773">
            <w:pPr>
              <w:ind w:firstLine="54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F67773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Прием и регистрация заявления и прилагаемых к нему документов.</w:t>
            </w:r>
          </w:p>
          <w:p w:rsidR="00735974" w:rsidRPr="00950E57" w:rsidRDefault="00735974" w:rsidP="00950E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A32B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5B4EFD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Рассмотрение представленных документов, истребование документов (сведений,  в рамках межведомственного взаимодействия.</w:t>
            </w:r>
            <w:proofErr w:type="gramEnd"/>
          </w:p>
          <w:p w:rsidR="00D32656" w:rsidRPr="00950E57" w:rsidRDefault="00D32656" w:rsidP="00950E57">
            <w:pPr>
              <w:pStyle w:val="11"/>
              <w:shd w:val="clear" w:color="auto" w:fill="auto"/>
              <w:tabs>
                <w:tab w:val="left" w:pos="222"/>
              </w:tabs>
              <w:spacing w:line="269" w:lineRule="exact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986BB2" w:rsidP="00D32656">
            <w:pPr>
              <w:pStyle w:val="11"/>
              <w:shd w:val="clear" w:color="auto" w:fill="auto"/>
              <w:spacing w:line="240" w:lineRule="auto"/>
              <w:ind w:left="12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 xml:space="preserve">6 </w:t>
            </w:r>
            <w:r w:rsidR="00D32656" w:rsidRPr="00D32656"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Подготовка проекта постановления администрации об утверждении схемы расположения земельного участка на кадастровом плане территории либо решения об  отказе в предоставлении муниципальной услуги.</w:t>
            </w:r>
          </w:p>
          <w:p w:rsidR="00D32656" w:rsidRPr="00950E57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986BB2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2 дня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016509" w:rsidTr="008E12BA">
        <w:trPr>
          <w:trHeight w:val="171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5B4EFD" w:rsidRDefault="00016509" w:rsidP="00016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016509" w:rsidP="00016509">
            <w:pPr>
              <w:pStyle w:val="11"/>
              <w:shd w:val="clear" w:color="auto" w:fill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Выдача (направление) заявителю постановления администрации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услуги.</w:t>
            </w:r>
          </w:p>
          <w:p w:rsidR="00016509" w:rsidRPr="00950E57" w:rsidRDefault="00016509" w:rsidP="00016509">
            <w:pPr>
              <w:pStyle w:val="11"/>
              <w:shd w:val="clear" w:color="auto" w:fill="auto"/>
              <w:spacing w:line="240" w:lineRule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986BB2" w:rsidP="00016509">
            <w:pPr>
              <w:pStyle w:val="11"/>
              <w:shd w:val="clear" w:color="auto" w:fill="auto"/>
              <w:spacing w:line="240" w:lineRule="auto"/>
              <w:ind w:left="10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016509" w:rsidP="000165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7C0EF9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016509" w:rsidP="00016509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064AC4">
          <w:type w:val="continuous"/>
          <w:pgSz w:w="16834" w:h="11909" w:orient="landscape"/>
          <w:pgMar w:top="284" w:right="710" w:bottom="1134" w:left="504" w:header="0" w:footer="3" w:gutter="0"/>
          <w:cols w:space="720"/>
          <w:noEndnote/>
          <w:docGrid w:linePitch="360"/>
        </w:sectPr>
      </w:pPr>
    </w:p>
    <w:p w:rsidR="008E12BA" w:rsidRDefault="008E12BA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7" w:name="bookmark6"/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285"/>
        <w:gridCol w:w="2551"/>
        <w:gridCol w:w="2910"/>
      </w:tblGrid>
      <w:tr w:rsidR="00735974" w:rsidTr="000620D3">
        <w:trPr>
          <w:trHeight w:val="2687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 xml:space="preserve">формирования запроса о </w:t>
            </w:r>
            <w:r w:rsidR="0007481E">
              <w:rPr>
                <w:b w:val="0"/>
                <w:sz w:val="22"/>
                <w:szCs w:val="22"/>
              </w:rPr>
              <w:t>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0620D3">
        <w:trPr>
          <w:trHeight w:val="17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8E12BA">
        <w:trPr>
          <w:trHeight w:val="20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pStyle w:val="11"/>
              <w:shd w:val="clear" w:color="auto" w:fill="auto"/>
              <w:spacing w:line="240" w:lineRule="auto"/>
              <w:ind w:left="5240" w:firstLine="0"/>
            </w:pP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735974" w:rsidTr="00F67773">
        <w:trPr>
          <w:trHeight w:val="176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сети Интернет</w:t>
            </w:r>
          </w:p>
          <w:p w:rsidR="00735974" w:rsidRDefault="00F67773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;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 МФЦ</w:t>
            </w:r>
          </w:p>
          <w:p w:rsidR="00735974" w:rsidRPr="00A60FBB" w:rsidRDefault="00735974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</w:t>
            </w:r>
            <w:hyperlink r:id="rId12" w:history="1">
              <w:r w:rsidRPr="00213856">
                <w:rPr>
                  <w:rFonts w:ascii="Times New Roman" w:hAnsi="Times New Roman" w:cs="Times New Roman"/>
                  <w:sz w:val="18"/>
                  <w:szCs w:val="18"/>
                  <w:u w:val="single"/>
                </w:rPr>
                <w:t>http://mydocuments36.ru/</w:t>
              </w:r>
            </w:hyperlink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13856" w:rsidRDefault="008E12BA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 требуется предоставление заявителем документов на</w:t>
            </w:r>
            <w:r w:rsidRPr="0021385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бумажном носителе</w:t>
            </w: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8E12BA" w:rsidRDefault="008E12BA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2B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</w:tr>
    </w:tbl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8E12BA" w:rsidRDefault="008E12BA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F67773" w:rsidRDefault="00F67773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F67773" w:rsidRDefault="00F67773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 xml:space="preserve">Начальник отдела по экономике, 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 xml:space="preserve">управлению муниципальным имуществом 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>и земельным отношениям администрации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>муниципального района                                                                                                                                                                           О.В.</w:t>
      </w:r>
      <w:r w:rsidR="008E12BA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8E12BA">
        <w:rPr>
          <w:rFonts w:ascii="Times New Roman" w:eastAsia="Times New Roman" w:hAnsi="Times New Roman" w:cs="Times New Roman"/>
          <w:b/>
          <w:color w:val="auto"/>
        </w:rPr>
        <w:t>Суханова</w:t>
      </w:r>
    </w:p>
    <w:p w:rsidR="0007481E" w:rsidRPr="008E12BA" w:rsidRDefault="0007481E" w:rsidP="0007481E"/>
    <w:p w:rsidR="00735974" w:rsidRPr="00A60FBB" w:rsidRDefault="00735974" w:rsidP="007767DB">
      <w:pPr>
        <w:tabs>
          <w:tab w:val="left" w:pos="0"/>
          <w:tab w:val="left" w:pos="5387"/>
        </w:tabs>
      </w:pPr>
    </w:p>
    <w:sectPr w:rsidR="00735974" w:rsidRPr="00A60FBB" w:rsidSect="00145E90">
      <w:headerReference w:type="default" r:id="rId13"/>
      <w:footerReference w:type="even" r:id="rId14"/>
      <w:footerReference w:type="default" r:id="rId15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E14" w:rsidRDefault="009C7E14">
      <w:r>
        <w:separator/>
      </w:r>
    </w:p>
  </w:endnote>
  <w:endnote w:type="continuationSeparator" w:id="0">
    <w:p w:rsidR="009C7E14" w:rsidRDefault="009C7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773" w:rsidRDefault="00F67773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F67773" w:rsidRDefault="00F67773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773" w:rsidRDefault="00F67773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773" w:rsidRDefault="00F67773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F67773" w:rsidRDefault="00F67773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773" w:rsidRDefault="00F67773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F67773" w:rsidRDefault="00F67773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E14" w:rsidRDefault="009C7E14"/>
  </w:footnote>
  <w:footnote w:type="continuationSeparator" w:id="0">
    <w:p w:rsidR="009C7E14" w:rsidRDefault="009C7E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773" w:rsidRDefault="00F67773">
    <w:pPr>
      <w:pStyle w:val="a5"/>
      <w:framePr w:w="11904" w:h="158" w:wrap="none" w:vAnchor="text" w:hAnchor="page" w:x="3" w:y="767"/>
      <w:shd w:val="clear" w:color="auto" w:fill="auto"/>
      <w:ind w:left="64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5"/>
  </w:num>
  <w:num w:numId="15">
    <w:abstractNumId w:val="20"/>
  </w:num>
  <w:num w:numId="16">
    <w:abstractNumId w:val="18"/>
  </w:num>
  <w:num w:numId="17">
    <w:abstractNumId w:val="16"/>
  </w:num>
  <w:num w:numId="18">
    <w:abstractNumId w:val="14"/>
  </w:num>
  <w:num w:numId="19">
    <w:abstractNumId w:val="17"/>
  </w:num>
  <w:num w:numId="20">
    <w:abstractNumId w:val="1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16509"/>
    <w:rsid w:val="000620D3"/>
    <w:rsid w:val="00064AC4"/>
    <w:rsid w:val="00064CDC"/>
    <w:rsid w:val="0007002A"/>
    <w:rsid w:val="0007200B"/>
    <w:rsid w:val="0007481E"/>
    <w:rsid w:val="0009151C"/>
    <w:rsid w:val="000B23AA"/>
    <w:rsid w:val="00100ECE"/>
    <w:rsid w:val="00120ACD"/>
    <w:rsid w:val="0012656F"/>
    <w:rsid w:val="00145E90"/>
    <w:rsid w:val="00150E91"/>
    <w:rsid w:val="00152EF1"/>
    <w:rsid w:val="001535B3"/>
    <w:rsid w:val="0016267F"/>
    <w:rsid w:val="00167DA7"/>
    <w:rsid w:val="001B1426"/>
    <w:rsid w:val="001B59F0"/>
    <w:rsid w:val="001D4F86"/>
    <w:rsid w:val="002017B7"/>
    <w:rsid w:val="00213856"/>
    <w:rsid w:val="002324C1"/>
    <w:rsid w:val="00243C79"/>
    <w:rsid w:val="00253E60"/>
    <w:rsid w:val="002579CB"/>
    <w:rsid w:val="00275896"/>
    <w:rsid w:val="002A0B01"/>
    <w:rsid w:val="002A45A2"/>
    <w:rsid w:val="002B140E"/>
    <w:rsid w:val="002B2E5B"/>
    <w:rsid w:val="002F3B49"/>
    <w:rsid w:val="00312584"/>
    <w:rsid w:val="00343204"/>
    <w:rsid w:val="003527B0"/>
    <w:rsid w:val="00392ED3"/>
    <w:rsid w:val="003D1E4D"/>
    <w:rsid w:val="003D3334"/>
    <w:rsid w:val="003F7567"/>
    <w:rsid w:val="004026C1"/>
    <w:rsid w:val="00467228"/>
    <w:rsid w:val="004A2573"/>
    <w:rsid w:val="004A6348"/>
    <w:rsid w:val="004B7562"/>
    <w:rsid w:val="00523167"/>
    <w:rsid w:val="005375C3"/>
    <w:rsid w:val="00571D8D"/>
    <w:rsid w:val="005B0E8B"/>
    <w:rsid w:val="005B4EFD"/>
    <w:rsid w:val="005D5B2E"/>
    <w:rsid w:val="005D7B65"/>
    <w:rsid w:val="005E651B"/>
    <w:rsid w:val="00625251"/>
    <w:rsid w:val="00661258"/>
    <w:rsid w:val="006D3E69"/>
    <w:rsid w:val="00733F03"/>
    <w:rsid w:val="00735974"/>
    <w:rsid w:val="00757885"/>
    <w:rsid w:val="007767DB"/>
    <w:rsid w:val="007C0EF9"/>
    <w:rsid w:val="007F18B7"/>
    <w:rsid w:val="0082117E"/>
    <w:rsid w:val="00822C83"/>
    <w:rsid w:val="008359FB"/>
    <w:rsid w:val="008A72EC"/>
    <w:rsid w:val="008C5AC6"/>
    <w:rsid w:val="008C5FE6"/>
    <w:rsid w:val="008E12BA"/>
    <w:rsid w:val="008E3399"/>
    <w:rsid w:val="009003FA"/>
    <w:rsid w:val="00950E57"/>
    <w:rsid w:val="009829DA"/>
    <w:rsid w:val="00986BB2"/>
    <w:rsid w:val="009934AC"/>
    <w:rsid w:val="009C6910"/>
    <w:rsid w:val="009C7E14"/>
    <w:rsid w:val="00A20714"/>
    <w:rsid w:val="00A278CF"/>
    <w:rsid w:val="00A416E6"/>
    <w:rsid w:val="00A55A15"/>
    <w:rsid w:val="00A60FBB"/>
    <w:rsid w:val="00A90766"/>
    <w:rsid w:val="00A938F0"/>
    <w:rsid w:val="00AD7CD3"/>
    <w:rsid w:val="00B26A21"/>
    <w:rsid w:val="00B34D8C"/>
    <w:rsid w:val="00B5175D"/>
    <w:rsid w:val="00B86F26"/>
    <w:rsid w:val="00B93C5B"/>
    <w:rsid w:val="00B95D1E"/>
    <w:rsid w:val="00BB4E6F"/>
    <w:rsid w:val="00BD3AB9"/>
    <w:rsid w:val="00BF600D"/>
    <w:rsid w:val="00C20114"/>
    <w:rsid w:val="00C209F4"/>
    <w:rsid w:val="00C20DD5"/>
    <w:rsid w:val="00C35F74"/>
    <w:rsid w:val="00C93799"/>
    <w:rsid w:val="00CC0F03"/>
    <w:rsid w:val="00CC5DB5"/>
    <w:rsid w:val="00CC740F"/>
    <w:rsid w:val="00D06052"/>
    <w:rsid w:val="00D14886"/>
    <w:rsid w:val="00D26E31"/>
    <w:rsid w:val="00D32656"/>
    <w:rsid w:val="00D51842"/>
    <w:rsid w:val="00D6460B"/>
    <w:rsid w:val="00D70255"/>
    <w:rsid w:val="00D76011"/>
    <w:rsid w:val="00D87205"/>
    <w:rsid w:val="00D95008"/>
    <w:rsid w:val="00D97F36"/>
    <w:rsid w:val="00DA32BE"/>
    <w:rsid w:val="00DA6796"/>
    <w:rsid w:val="00DD0E6F"/>
    <w:rsid w:val="00E91773"/>
    <w:rsid w:val="00F24AE8"/>
    <w:rsid w:val="00F27178"/>
    <w:rsid w:val="00F67773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E12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E12B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ydocuments36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0A3F53576B7CCD3B7BB1D5C3EA65D45C6D95BAC3FCC549265928ED1A8DDA817A48F927EE48E1AF9A70B692C8BA9FCAFFE833B6D42Z5uA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consultantplus://offline/ref=40A3F53576B7CCD3B7BB1D5C3EA65D45C6D95BAC3FCC549265928ED1A8DDA817A48F927CE48B1AF9A70B692C8BA9FCAFFE833B6D42Z5uA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10</Pages>
  <Words>2430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25</cp:revision>
  <cp:lastPrinted>2016-11-07T11:56:00Z</cp:lastPrinted>
  <dcterms:created xsi:type="dcterms:W3CDTF">2016-08-03T13:18:00Z</dcterms:created>
  <dcterms:modified xsi:type="dcterms:W3CDTF">2025-06-27T07:49:00Z</dcterms:modified>
</cp:coreProperties>
</file>