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1B" w:rsidRPr="00717A1B" w:rsidRDefault="00717A1B" w:rsidP="00717A1B">
      <w:pPr>
        <w:autoSpaceDE w:val="0"/>
        <w:autoSpaceDN w:val="0"/>
        <w:adjustRightInd w:val="0"/>
        <w:jc w:val="right"/>
      </w:pPr>
      <w:r w:rsidRPr="00717A1B">
        <w:t>Приложение</w:t>
      </w:r>
    </w:p>
    <w:p w:rsidR="00717A1B" w:rsidRPr="00717A1B" w:rsidRDefault="00717A1B" w:rsidP="00717A1B">
      <w:pPr>
        <w:autoSpaceDE w:val="0"/>
        <w:autoSpaceDN w:val="0"/>
        <w:adjustRightInd w:val="0"/>
        <w:jc w:val="right"/>
      </w:pPr>
      <w:r w:rsidRPr="00717A1B">
        <w:t xml:space="preserve"> к технологической схеме</w:t>
      </w:r>
    </w:p>
    <w:p w:rsidR="00717A1B" w:rsidRDefault="00717A1B" w:rsidP="00717A1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7A1B" w:rsidRPr="005C611E" w:rsidRDefault="00717A1B" w:rsidP="00717A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 xml:space="preserve">ФОРМА ЗАЯВЛЕНИЯ </w:t>
      </w:r>
    </w:p>
    <w:p w:rsidR="00717A1B" w:rsidRPr="005C611E" w:rsidRDefault="00717A1B" w:rsidP="00717A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7A1B" w:rsidRPr="005C611E" w:rsidRDefault="00717A1B" w:rsidP="00717A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Заявление</w:t>
      </w:r>
    </w:p>
    <w:p w:rsidR="00717A1B" w:rsidRPr="005C611E" w:rsidRDefault="00717A1B" w:rsidP="00717A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об утверждении схемы расположения земельного участка</w:t>
      </w:r>
    </w:p>
    <w:p w:rsidR="00717A1B" w:rsidRPr="005C611E" w:rsidRDefault="00717A1B" w:rsidP="00717A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на кадастровом плане территории</w:t>
      </w:r>
    </w:p>
    <w:p w:rsidR="00717A1B" w:rsidRPr="005C611E" w:rsidRDefault="00717A1B" w:rsidP="00717A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7A1B" w:rsidRPr="005C611E" w:rsidRDefault="00717A1B" w:rsidP="00717A1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C611E">
        <w:rPr>
          <w:sz w:val="28"/>
          <w:szCs w:val="28"/>
        </w:rPr>
        <w:t>"__" __________ 20__ г.</w:t>
      </w:r>
    </w:p>
    <w:p w:rsidR="00717A1B" w:rsidRPr="005C611E" w:rsidRDefault="00717A1B" w:rsidP="00717A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____________________________________________________________</w:t>
      </w:r>
    </w:p>
    <w:p w:rsidR="00717A1B" w:rsidRPr="005C611E" w:rsidRDefault="00717A1B" w:rsidP="00717A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____________________________________________________________</w:t>
      </w:r>
    </w:p>
    <w:p w:rsidR="00717A1B" w:rsidRPr="001F1467" w:rsidRDefault="00717A1B" w:rsidP="00717A1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1F1467">
        <w:rPr>
          <w:sz w:val="20"/>
          <w:szCs w:val="20"/>
        </w:rPr>
        <w:t>(наименование органа исполнительной власти субъекта</w:t>
      </w:r>
      <w:proofErr w:type="gramEnd"/>
    </w:p>
    <w:p w:rsidR="00717A1B" w:rsidRPr="001F1467" w:rsidRDefault="00717A1B" w:rsidP="00717A1B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1F1467">
        <w:rPr>
          <w:sz w:val="20"/>
          <w:szCs w:val="20"/>
        </w:rPr>
        <w:t>Российской Федерации, органа местного самоуправления)</w:t>
      </w:r>
      <w:proofErr w:type="gramEnd"/>
    </w:p>
    <w:p w:rsidR="00717A1B" w:rsidRPr="001F1467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7A1B" w:rsidRPr="005C611E" w:rsidRDefault="00717A1B" w:rsidP="00717A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611E">
        <w:rPr>
          <w:sz w:val="28"/>
          <w:szCs w:val="28"/>
        </w:rPr>
        <w:t xml:space="preserve">В соответствии со </w:t>
      </w:r>
      <w:hyperlink r:id="rId5" w:history="1">
        <w:r w:rsidRPr="005C611E">
          <w:rPr>
            <w:color w:val="0000FF"/>
            <w:sz w:val="28"/>
            <w:szCs w:val="28"/>
          </w:rPr>
          <w:t>статьей 11.10</w:t>
        </w:r>
      </w:hyperlink>
      <w:r w:rsidRPr="005C611E">
        <w:rPr>
          <w:sz w:val="28"/>
          <w:szCs w:val="28"/>
        </w:rPr>
        <w:t xml:space="preserve">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717A1B" w:rsidRPr="005C611E" w:rsidRDefault="00717A1B" w:rsidP="00717A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7A1B" w:rsidRPr="005C611E" w:rsidRDefault="00717A1B" w:rsidP="00717A1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C611E">
        <w:rPr>
          <w:sz w:val="28"/>
          <w:szCs w:val="28"/>
        </w:rPr>
        <w:t xml:space="preserve">1. </w:t>
      </w:r>
      <w:proofErr w:type="gramStart"/>
      <w:r w:rsidRPr="005C611E">
        <w:rPr>
          <w:sz w:val="28"/>
          <w:szCs w:val="28"/>
        </w:rPr>
        <w:t>Сведения о заявителе (в случае, если заявитель обращается</w:t>
      </w:r>
      <w:proofErr w:type="gramEnd"/>
    </w:p>
    <w:p w:rsidR="00717A1B" w:rsidRPr="005C611E" w:rsidRDefault="00717A1B" w:rsidP="00717A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611E">
        <w:rPr>
          <w:sz w:val="28"/>
          <w:szCs w:val="28"/>
        </w:rPr>
        <w:t>через представителя)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236"/>
        <w:gridCol w:w="2040"/>
      </w:tblGrid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10133E">
              <w:rPr>
                <w:sz w:val="20"/>
                <w:szCs w:val="20"/>
              </w:rPr>
              <w:t>1.1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 физическом лице, в случае если заявитель является физическим лицом: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проживания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1.1.6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ФИО индивидуального предпринимателя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 юридическом лице: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Основной государственный регистрационный номер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lastRenderedPageBreak/>
              <w:t>1.2.3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7A1B" w:rsidRPr="0010133E" w:rsidRDefault="00717A1B" w:rsidP="00717A1B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10133E">
        <w:rPr>
          <w:sz w:val="20"/>
          <w:szCs w:val="20"/>
        </w:rPr>
        <w:t>2. Сведения о заявителе</w:t>
      </w:r>
    </w:p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236"/>
        <w:gridCol w:w="2040"/>
      </w:tblGrid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 физическом лице, в случае если заявитель является физическим лицом: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проживания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2.1.6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ФИО индивидуального предпринимателя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2.2.5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Сведения о юридическом лице: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Полное наименование юридического лица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1.2.2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Основной государственный регистрационный номер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Номер телефона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2.3.5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7A1B" w:rsidRPr="0010133E" w:rsidRDefault="00717A1B" w:rsidP="00717A1B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10133E">
        <w:rPr>
          <w:sz w:val="20"/>
          <w:szCs w:val="20"/>
        </w:rPr>
        <w:t>3. Сведения по услуге</w:t>
      </w:r>
    </w:p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236"/>
        <w:gridCol w:w="2040"/>
      </w:tblGrid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3.1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3.2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Право заявителя на земельный участок зарегистрировано в ЕГРН?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3.3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Сколько землепользователей у исходного земельного участка?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3.4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Исходный земельный участок находится в залоге?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7A1B" w:rsidRPr="0010133E" w:rsidRDefault="00717A1B" w:rsidP="00717A1B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10133E">
        <w:rPr>
          <w:sz w:val="20"/>
          <w:szCs w:val="20"/>
        </w:rPr>
        <w:t>4. Сведения о земельном участк</w:t>
      </w:r>
      <w:proofErr w:type="gramStart"/>
      <w:r w:rsidRPr="0010133E">
        <w:rPr>
          <w:sz w:val="20"/>
          <w:szCs w:val="20"/>
        </w:rPr>
        <w:t>е(</w:t>
      </w:r>
      <w:proofErr w:type="gramEnd"/>
      <w:r w:rsidRPr="0010133E">
        <w:rPr>
          <w:sz w:val="20"/>
          <w:szCs w:val="20"/>
        </w:rPr>
        <w:t>-ах)</w:t>
      </w:r>
    </w:p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236"/>
        <w:gridCol w:w="2040"/>
      </w:tblGrid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4.2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7A1B" w:rsidRPr="0010133E" w:rsidRDefault="00717A1B" w:rsidP="00717A1B">
      <w:pPr>
        <w:autoSpaceDE w:val="0"/>
        <w:autoSpaceDN w:val="0"/>
        <w:adjustRightInd w:val="0"/>
        <w:jc w:val="center"/>
        <w:outlineLvl w:val="1"/>
        <w:rPr>
          <w:sz w:val="20"/>
          <w:szCs w:val="20"/>
        </w:rPr>
      </w:pPr>
      <w:r w:rsidRPr="0010133E">
        <w:rPr>
          <w:sz w:val="20"/>
          <w:szCs w:val="20"/>
        </w:rPr>
        <w:t>5. Прилагаемые документы</w:t>
      </w:r>
    </w:p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896"/>
        <w:gridCol w:w="2438"/>
      </w:tblGrid>
      <w:tr w:rsidR="00717A1B" w:rsidRPr="0010133E" w:rsidTr="00CF026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N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Наименование прикладываемого документа</w:t>
            </w:r>
          </w:p>
        </w:tc>
      </w:tr>
      <w:tr w:rsidR="00717A1B" w:rsidRPr="0010133E" w:rsidTr="00CF026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1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2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3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Правоустанавливающий документ на объект недвижимости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4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 xml:space="preserve">Согласие залогодержателей, </w:t>
            </w:r>
            <w:proofErr w:type="spellStart"/>
            <w:r w:rsidRPr="0010133E">
              <w:rPr>
                <w:sz w:val="20"/>
                <w:szCs w:val="20"/>
              </w:rPr>
              <w:t>землевользователей</w:t>
            </w:r>
            <w:proofErr w:type="spellEnd"/>
            <w:r w:rsidRPr="0010133E">
              <w:rPr>
                <w:sz w:val="20"/>
                <w:szCs w:val="20"/>
              </w:rPr>
              <w:t>, землевладельцев, арендаторов, залогодержателей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7A1B" w:rsidRPr="0010133E" w:rsidRDefault="00717A1B" w:rsidP="00717A1B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0133E">
        <w:rPr>
          <w:sz w:val="20"/>
          <w:szCs w:val="20"/>
        </w:rPr>
        <w:t>Результат предоставления услуги прошу:</w:t>
      </w:r>
    </w:p>
    <w:p w:rsidR="00717A1B" w:rsidRPr="0010133E" w:rsidRDefault="00717A1B" w:rsidP="00717A1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0"/>
        <w:gridCol w:w="794"/>
      </w:tblGrid>
      <w:tr w:rsidR="00717A1B" w:rsidRPr="0010133E" w:rsidTr="00CF026E"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направить в форме электронного документа на адрес электронной почты, в Личный кабинет на ЕПГУ/РПГУ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выдать на бумажном носителе при личном обращении в Администрацию либо в МФЦ, расположенном по адресу: _______________________________________________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направить на бумажном носителе на почтовый адрес: _________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17A1B" w:rsidRPr="0010133E" w:rsidTr="00CF026E"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1B" w:rsidRPr="0010133E" w:rsidRDefault="00717A1B" w:rsidP="00CF02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33E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717A1B" w:rsidRPr="001F1467" w:rsidRDefault="00717A1B" w:rsidP="00717A1B">
      <w:pPr>
        <w:autoSpaceDE w:val="0"/>
        <w:autoSpaceDN w:val="0"/>
        <w:adjustRightInd w:val="0"/>
        <w:jc w:val="both"/>
      </w:pPr>
    </w:p>
    <w:p w:rsidR="00717A1B" w:rsidRPr="001F1467" w:rsidRDefault="00717A1B" w:rsidP="00717A1B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5C611E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 w:rsidRPr="001F1467">
        <w:rPr>
          <w:sz w:val="20"/>
          <w:szCs w:val="20"/>
        </w:rPr>
        <w:t xml:space="preserve">___________  </w:t>
      </w:r>
      <w:r>
        <w:rPr>
          <w:sz w:val="20"/>
          <w:szCs w:val="20"/>
        </w:rPr>
        <w:t xml:space="preserve"> ______________</w:t>
      </w:r>
      <w:r w:rsidRPr="001F1467">
        <w:rPr>
          <w:sz w:val="20"/>
          <w:szCs w:val="20"/>
        </w:rPr>
        <w:t>__________________________</w:t>
      </w:r>
    </w:p>
    <w:p w:rsidR="00717A1B" w:rsidRDefault="00717A1B" w:rsidP="00717A1B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1F1467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                                               </w:t>
      </w:r>
      <w:r w:rsidRPr="0010133E">
        <w:rPr>
          <w:sz w:val="18"/>
          <w:szCs w:val="18"/>
        </w:rPr>
        <w:t xml:space="preserve">(подпись) (фамилия, имя, отчество                                                                      </w:t>
      </w:r>
      <w:r w:rsidRPr="001F1467">
        <w:rPr>
          <w:sz w:val="20"/>
          <w:szCs w:val="20"/>
        </w:rPr>
        <w:t>(последнее - при наличии))</w:t>
      </w:r>
    </w:p>
    <w:p w:rsidR="00717A1B" w:rsidRDefault="00717A1B" w:rsidP="00717A1B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717A1B" w:rsidRDefault="00717A1B" w:rsidP="00717A1B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717A1B" w:rsidRDefault="00717A1B" w:rsidP="00717A1B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717A1B" w:rsidRPr="001F1467" w:rsidRDefault="00717A1B" w:rsidP="00717A1B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717A1B" w:rsidRPr="0010133E" w:rsidRDefault="00717A1B" w:rsidP="00717A1B">
      <w:pPr>
        <w:autoSpaceDE w:val="0"/>
        <w:autoSpaceDN w:val="0"/>
        <w:adjustRightInd w:val="0"/>
        <w:jc w:val="both"/>
        <w:outlineLvl w:val="0"/>
      </w:pPr>
      <w:r w:rsidRPr="0010133E">
        <w:t>Дата</w:t>
      </w:r>
    </w:p>
    <w:p w:rsidR="00717A1B" w:rsidRPr="001F1467" w:rsidRDefault="00717A1B" w:rsidP="00717A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7A1B" w:rsidRPr="005C611E" w:rsidRDefault="00717A1B" w:rsidP="00717A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1753" w:rsidRDefault="00B01753"/>
    <w:sectPr w:rsidR="00B01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A1B"/>
    <w:rsid w:val="00717A1B"/>
    <w:rsid w:val="00B0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376AE4ADC2118B763FEBFD855F405C041756080195EB9C5A2DCFC11644B8FFC34A6CC1EB76C60EEF75CD3B12DAF330F86B5FFAA65LEv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1</cp:revision>
  <dcterms:created xsi:type="dcterms:W3CDTF">2025-03-18T10:44:00Z</dcterms:created>
  <dcterms:modified xsi:type="dcterms:W3CDTF">2025-03-18T10:45:00Z</dcterms:modified>
</cp:coreProperties>
</file>