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63" w:rsidRPr="007767DB" w:rsidRDefault="00926163" w:rsidP="00F403A1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926163" w:rsidRPr="007767DB" w:rsidRDefault="000E23BB" w:rsidP="00926163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9D1F60">
        <w:rPr>
          <w:rFonts w:ascii="TimesNewRomanPSMT" w:hAnsi="TimesNewRomanPSMT" w:cs="TimesNewRomanPSMT"/>
          <w:bCs/>
          <w:color w:val="auto"/>
          <w:sz w:val="26"/>
          <w:szCs w:val="26"/>
        </w:rPr>
        <w:t>239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 19.03.2025 </w:t>
      </w:r>
      <w:r w:rsidR="00926163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926163" w:rsidRPr="007767DB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926163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5B439C">
        <w:rPr>
          <w:rFonts w:ascii="Times New Roman" w:hAnsi="Times New Roman" w:cs="Times New Roman"/>
          <w:b/>
          <w:color w:val="auto"/>
        </w:rPr>
        <w:t>:</w:t>
      </w:r>
    </w:p>
    <w:p w:rsidR="005B439C" w:rsidRDefault="005B439C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BF324A" w:rsidRPr="005B439C" w:rsidRDefault="00F86DBD" w:rsidP="0092616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B439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"Присвоение спортивных разрядов "</w:t>
      </w:r>
    </w:p>
    <w:p w:rsidR="00F86DBD" w:rsidRPr="005B439C" w:rsidRDefault="00F86DBD" w:rsidP="009261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163" w:rsidRPr="00970E25" w:rsidRDefault="00970E25" w:rsidP="00926163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970E25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926163" w:rsidRPr="00970E25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926163" w:rsidRPr="007767DB" w:rsidTr="000F6FAB">
        <w:tc>
          <w:tcPr>
            <w:tcW w:w="468" w:type="dxa"/>
            <w:shd w:val="clear" w:color="auto" w:fill="D9D9D9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926163" w:rsidRPr="007767DB" w:rsidTr="000F6FAB">
        <w:tc>
          <w:tcPr>
            <w:tcW w:w="468" w:type="dxa"/>
            <w:shd w:val="clear" w:color="auto" w:fill="D9D9D9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926163" w:rsidRPr="007767DB" w:rsidTr="000F6FAB">
        <w:tc>
          <w:tcPr>
            <w:tcW w:w="468" w:type="dxa"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0F6F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BF324A" w:rsidRPr="000F6FAB" w:rsidRDefault="00926163" w:rsidP="000F6F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подразделение обеспечивающие организацию предоставления муниципальной услуги – отдел  по </w:t>
            </w:r>
            <w:r w:rsidR="00BF324A"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образованию и делам молодежи</w:t>
            </w:r>
          </w:p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926163" w:rsidRPr="007767DB" w:rsidTr="000F6FAB">
        <w:trPr>
          <w:trHeight w:val="384"/>
        </w:trPr>
        <w:tc>
          <w:tcPr>
            <w:tcW w:w="468" w:type="dxa"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926163" w:rsidRPr="000F6FAB" w:rsidRDefault="00BC3071" w:rsidP="000F6FAB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t>3640100010000783661</w:t>
            </w:r>
          </w:p>
        </w:tc>
      </w:tr>
      <w:tr w:rsidR="00926163" w:rsidRPr="007767DB" w:rsidTr="000F6FAB">
        <w:tc>
          <w:tcPr>
            <w:tcW w:w="468" w:type="dxa"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F6FAB" w:rsidRDefault="00F86DBD" w:rsidP="000F6FAB">
            <w:pPr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F6FAB">
              <w:rPr>
                <w:rFonts w:ascii="Times New Roman" w:eastAsia="Times New Roman" w:hAnsi="Times New Roman" w:cs="Times New Roman"/>
                <w:color w:val="auto"/>
              </w:rPr>
              <w:t xml:space="preserve">Присвоение спортивных разрядов </w:t>
            </w:r>
          </w:p>
        </w:tc>
      </w:tr>
      <w:tr w:rsidR="00926163" w:rsidRPr="007767DB" w:rsidTr="000F6FAB">
        <w:tc>
          <w:tcPr>
            <w:tcW w:w="468" w:type="dxa"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F6FAB" w:rsidRDefault="00F86DBD" w:rsidP="000F6FAB">
            <w:pPr>
              <w:jc w:val="both"/>
              <w:rPr>
                <w:rFonts w:ascii="Calibri" w:eastAsia="Calibri" w:hAnsi="Calibri" w:cs="Times New Roman"/>
                <w:lang w:eastAsia="en-US"/>
              </w:rPr>
            </w:pPr>
            <w:r w:rsidRPr="000F6FAB">
              <w:rPr>
                <w:rFonts w:ascii="Times New Roman" w:eastAsia="Times New Roman" w:hAnsi="Times New Roman" w:cs="Times New Roman"/>
                <w:color w:val="auto"/>
              </w:rPr>
              <w:t xml:space="preserve">Присвоение спортивных разрядов </w:t>
            </w:r>
          </w:p>
        </w:tc>
      </w:tr>
      <w:tr w:rsidR="00926163" w:rsidRPr="007767DB" w:rsidTr="000F6FAB">
        <w:trPr>
          <w:trHeight w:val="1895"/>
        </w:trPr>
        <w:tc>
          <w:tcPr>
            <w:tcW w:w="468" w:type="dxa"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0F6FA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администрации Терновского муниципального района Воронежской области</w:t>
            </w:r>
          </w:p>
          <w:p w:rsidR="00BF324A" w:rsidRPr="000F6FAB" w:rsidRDefault="006C0B99" w:rsidP="006C0B99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lang w:eastAsia="en-US"/>
              </w:rPr>
              <w:t>от 20.03.2024 г. №85</w:t>
            </w:r>
            <w:r w:rsidR="00926163" w:rsidRPr="000F6FA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</w:t>
            </w:r>
            <w:r w:rsidR="00BF324A" w:rsidRPr="000F6FA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Об утверждении административного регламента</w:t>
            </w:r>
          </w:p>
          <w:p w:rsidR="00BF324A" w:rsidRPr="000F6FAB" w:rsidRDefault="00BF324A" w:rsidP="006C0B99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0F6FA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предоставления муниципальной услуги:</w:t>
            </w:r>
          </w:p>
          <w:p w:rsidR="00926163" w:rsidRPr="000F6FAB" w:rsidRDefault="00BF324A" w:rsidP="006C0B99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6FA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«</w:t>
            </w:r>
            <w:r w:rsidR="00F86DBD" w:rsidRPr="000F6FAB">
              <w:rPr>
                <w:rFonts w:ascii="Times New Roman" w:eastAsia="Times New Roman" w:hAnsi="Times New Roman" w:cs="Times New Roman"/>
                <w:color w:val="auto"/>
              </w:rPr>
              <w:t>Присвоение спортивных разрядов</w:t>
            </w:r>
            <w:r w:rsidRPr="000F6FA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».</w:t>
            </w:r>
          </w:p>
        </w:tc>
      </w:tr>
      <w:tr w:rsidR="00926163" w:rsidRPr="007767DB" w:rsidTr="000F6FAB">
        <w:tc>
          <w:tcPr>
            <w:tcW w:w="468" w:type="dxa"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0F6FAB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lang w:eastAsia="en-US"/>
              </w:rPr>
              <w:t>1.</w:t>
            </w:r>
            <w:r w:rsidR="00F86DBD" w:rsidRPr="000F6FAB">
              <w:rPr>
                <w:rFonts w:ascii="Times New Roman" w:eastAsia="Times New Roman" w:hAnsi="Times New Roman" w:cs="Times New Roman"/>
                <w:color w:val="auto"/>
              </w:rPr>
              <w:t xml:space="preserve">Присвоение спортивных разрядов </w:t>
            </w:r>
          </w:p>
        </w:tc>
      </w:tr>
      <w:tr w:rsidR="00926163" w:rsidRPr="007767DB" w:rsidTr="000F6FAB">
        <w:tc>
          <w:tcPr>
            <w:tcW w:w="468" w:type="dxa"/>
            <w:vMerge w:val="restart"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нет</w:t>
            </w:r>
          </w:p>
        </w:tc>
      </w:tr>
      <w:tr w:rsidR="00926163" w:rsidRPr="007767DB" w:rsidTr="000F6FAB">
        <w:tc>
          <w:tcPr>
            <w:tcW w:w="468" w:type="dxa"/>
            <w:vMerge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Терминальное устройство – нет</w:t>
            </w:r>
          </w:p>
        </w:tc>
      </w:tr>
      <w:tr w:rsidR="00926163" w:rsidRPr="007767DB" w:rsidTr="000F6FAB">
        <w:tc>
          <w:tcPr>
            <w:tcW w:w="468" w:type="dxa"/>
            <w:vMerge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926163" w:rsidRPr="007767DB" w:rsidTr="000F6FAB">
        <w:tc>
          <w:tcPr>
            <w:tcW w:w="468" w:type="dxa"/>
            <w:vMerge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tr w:rsidR="00926163" w:rsidRPr="007767DB" w:rsidTr="000F6FAB">
        <w:tc>
          <w:tcPr>
            <w:tcW w:w="468" w:type="dxa"/>
            <w:vMerge/>
            <w:shd w:val="clear" w:color="auto" w:fill="auto"/>
          </w:tcPr>
          <w:p w:rsidR="00926163" w:rsidRPr="000F6FAB" w:rsidRDefault="00926163" w:rsidP="000F6FA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0F6FAB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F6FA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способы</w:t>
            </w:r>
          </w:p>
        </w:tc>
      </w:tr>
    </w:tbl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F403A1" w:rsidRDefault="00F403A1" w:rsidP="00926163">
      <w:pPr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F403A1" w:rsidSect="00F403A1">
          <w:footerReference w:type="even" r:id="rId8"/>
          <w:footerReference w:type="default" r:id="rId9"/>
          <w:type w:val="continuous"/>
          <w:pgSz w:w="11909" w:h="16834" w:code="9"/>
          <w:pgMar w:top="284" w:right="567" w:bottom="340" w:left="680" w:header="0" w:footer="6" w:gutter="0"/>
          <w:pgNumType w:start="28"/>
          <w:cols w:space="720"/>
          <w:noEndnote/>
          <w:titlePg/>
          <w:docGrid w:linePitch="360"/>
        </w:sectPr>
      </w:pPr>
      <w:bookmarkStart w:id="1" w:name="_GoBack"/>
      <w:bookmarkEnd w:id="1"/>
    </w:p>
    <w:p w:rsidR="002E5AA0" w:rsidRPr="0012656F" w:rsidRDefault="00970E25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bookmarkEnd w:id="0"/>
      <w:r>
        <w:rPr>
          <w:b w:val="0"/>
          <w:sz w:val="24"/>
          <w:szCs w:val="24"/>
        </w:rPr>
        <w:lastRenderedPageBreak/>
        <w:t>РАЗДЕЛ</w:t>
      </w:r>
      <w:r w:rsidR="002E5AA0">
        <w:rPr>
          <w:b w:val="0"/>
          <w:sz w:val="24"/>
          <w:szCs w:val="24"/>
        </w:rPr>
        <w:t xml:space="preserve"> 2 «ОБЩИЕ СВЕДЕНИЯ О  «ПОДУСЛУГАХ</w:t>
      </w:r>
      <w:r w:rsidR="002E5AA0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2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1276"/>
        <w:gridCol w:w="1275"/>
        <w:gridCol w:w="1625"/>
        <w:gridCol w:w="1417"/>
        <w:gridCol w:w="1985"/>
        <w:gridCol w:w="1417"/>
        <w:gridCol w:w="1134"/>
        <w:gridCol w:w="1193"/>
        <w:gridCol w:w="1136"/>
        <w:gridCol w:w="932"/>
        <w:gridCol w:w="1190"/>
        <w:gridCol w:w="1267"/>
      </w:tblGrid>
      <w:tr w:rsidR="000F6FAB" w:rsidTr="000F6FAB">
        <w:trPr>
          <w:trHeight w:val="1066"/>
          <w:jc w:val="center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2E5AA0" w:rsidRPr="00CC0F03" w:rsidRDefault="002E5AA0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2E5AA0" w:rsidRPr="0012656F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t>каза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в приеме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970E25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5B439C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D87205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D87205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F6FAB" w:rsidTr="000F6FAB">
        <w:trPr>
          <w:trHeight w:val="3322"/>
          <w:jc w:val="center"/>
        </w:trPr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</w:t>
            </w:r>
            <w:r w:rsidRPr="004A6348">
              <w:rPr>
                <w:b w:val="0"/>
                <w:sz w:val="22"/>
                <w:szCs w:val="22"/>
              </w:rPr>
              <w:softHyphen/>
              <w:t>ращения)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970E25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</w:t>
            </w:r>
            <w:r w:rsidR="005B439C">
              <w:rPr>
                <w:b w:val="0"/>
                <w:sz w:val="22"/>
                <w:szCs w:val="22"/>
              </w:rPr>
              <w:t>латы государ</w:t>
            </w:r>
            <w:r w:rsidR="005B439C">
              <w:rPr>
                <w:b w:val="0"/>
                <w:sz w:val="22"/>
                <w:szCs w:val="22"/>
              </w:rPr>
              <w:softHyphen/>
              <w:t xml:space="preserve">ственной </w:t>
            </w:r>
            <w:proofErr w:type="gramStart"/>
            <w:r w:rsidR="005B439C">
              <w:rPr>
                <w:b w:val="0"/>
                <w:sz w:val="22"/>
                <w:szCs w:val="22"/>
              </w:rPr>
              <w:t>пошлины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в том числе через МФЦ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</w:tr>
      <w:tr w:rsidR="000F6FAB" w:rsidTr="000F6FAB">
        <w:trPr>
          <w:trHeight w:val="288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2324C1" w:rsidRDefault="002E5AA0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2E5AA0" w:rsidRPr="00672468" w:rsidTr="006C0B99">
        <w:trPr>
          <w:trHeight w:val="288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AA0" w:rsidRPr="00672468" w:rsidRDefault="002E5AA0" w:rsidP="00862C10">
            <w:pPr>
              <w:pStyle w:val="11"/>
              <w:ind w:left="740"/>
              <w:jc w:val="center"/>
              <w:rPr>
                <w:b w:val="0"/>
                <w:sz w:val="20"/>
                <w:szCs w:val="20"/>
              </w:rPr>
            </w:pPr>
            <w:r w:rsidRPr="00672468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AA0" w:rsidRPr="00F86DBD" w:rsidRDefault="00F86DBD" w:rsidP="006C0B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6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Присвоение спортивных разрядов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0E8" w:rsidRPr="00F86DBD" w:rsidRDefault="006C0B99" w:rsidP="009820E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Не более 22 </w:t>
            </w:r>
            <w:r w:rsidR="009820E8" w:rsidRPr="00F86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рабочих дней со дня подачи заявления.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DBD" w:rsidRPr="00F86DBD" w:rsidRDefault="006C0B99" w:rsidP="00BC3071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Не более 22 </w:t>
            </w:r>
            <w:r w:rsidR="00F86DBD" w:rsidRPr="00F86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рабочих дней со дня подачи заявления.</w:t>
            </w:r>
          </w:p>
          <w:p w:rsidR="006C0B99" w:rsidRPr="006C0B99" w:rsidRDefault="006C0B99" w:rsidP="00BC307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Pr="006C0B9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для варианта предоставления Муниципальной услуги «Лишение спортивного разряда «второй спортивный разряд» или «третий спортивный разряд» (за исключением военно-прикладных и служебно-прикл</w:t>
            </w:r>
            <w:r w:rsidRPr="006C0B9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lastRenderedPageBreak/>
              <w:t>адных видов спорта)» -  2 месяца со дня поступления в Администрацию документов для лишения спортивного разряда.</w:t>
            </w:r>
          </w:p>
          <w:p w:rsidR="006C0B99" w:rsidRPr="006C0B99" w:rsidRDefault="006C0B99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Pr="006C0B9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для варианта предоставления Муниципальной услуги «Восстановление спортивного разряда «второй спортивный разряд» или «третий спортивный разряд» (за исключением военно-прикладных и служебно-прикладных видов спорта)» -  2 месяца со дня поступления в Администрацию документов для лишения спортивного разряда.</w:t>
            </w:r>
          </w:p>
          <w:p w:rsidR="006C0B99" w:rsidRPr="006C0B99" w:rsidRDefault="006C0B99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- </w:t>
            </w:r>
            <w:r w:rsidRPr="006C0B9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для варианта предоставления Муниципальной услуги «Выдача дубликата документа, выданного в </w:t>
            </w:r>
            <w:r w:rsidRPr="006C0B99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lastRenderedPageBreak/>
              <w:t>результате предоставления Муниципальной услуги» - 3 рабочих дня со дня поступления заявления.</w:t>
            </w:r>
          </w:p>
          <w:p w:rsidR="002E5AA0" w:rsidRPr="00672468" w:rsidRDefault="002E5AA0" w:rsidP="00BF32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672468" w:rsidP="0067246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24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Представление и (или) </w:t>
            </w:r>
            <w:proofErr w:type="spellStart"/>
            <w:r w:rsidRPr="006724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прилагающиеся</w:t>
            </w:r>
            <w:proofErr w:type="spellEnd"/>
            <w:r w:rsidRPr="006724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документы не соответствуют установленным требованиям.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0B99" w:rsidRPr="006C0B99" w:rsidRDefault="00F86DBD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C0B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6C0B99"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1) несоответствие результата спортсмена, указанного в документах для присвоения спортивного разряда, утвержденным Министерством спорта Российской Федерации нормам, требованиям и условиям их выполнения;</w:t>
            </w:r>
          </w:p>
          <w:p w:rsidR="006C0B99" w:rsidRPr="006C0B99" w:rsidRDefault="006C0B99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2) спортивная дисквалификация спортсмена;</w:t>
            </w:r>
          </w:p>
          <w:p w:rsidR="006C0B99" w:rsidRPr="006C0B99" w:rsidRDefault="006C0B99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3) нарушение условий допуска к </w:t>
            </w:r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соревнованиям и (или) физкультурным мероприятиям, установленных положениями (регламентами) о таких соревнованиях и (или) физкультурных мероприятиях, утверждаемыми их организаторами;</w:t>
            </w:r>
          </w:p>
          <w:p w:rsidR="006C0B99" w:rsidRPr="006C0B99" w:rsidRDefault="006C0B99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4) наличие решения соответствующей антидопинговой организации о нарушении спортсменом антидопинговых правил, принятого по результатам </w:t>
            </w:r>
            <w:proofErr w:type="gramStart"/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допинг-контроля</w:t>
            </w:r>
            <w:proofErr w:type="gramEnd"/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, проведенного в рамках соревнований, на которых спортсмен выполнил норму, требования и условия их выполнения;</w:t>
            </w:r>
          </w:p>
          <w:p w:rsidR="006C0B99" w:rsidRPr="006C0B99" w:rsidRDefault="006C0B99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5) запрос подан с нарушением сроков обращения, установленных Положением о Единой всероссийской спортивной классификации, </w:t>
            </w:r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утвержденным Приказом </w:t>
            </w:r>
            <w:proofErr w:type="spellStart"/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Минспорта</w:t>
            </w:r>
            <w:proofErr w:type="spellEnd"/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России от 19.12.2022 № 1255; </w:t>
            </w:r>
          </w:p>
          <w:p w:rsidR="006C0B99" w:rsidRPr="006C0B99" w:rsidRDefault="006C0B99" w:rsidP="006C0B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C0B9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6) выявление недостоверных или неполных сведений в документах для присвоения спортивного разряда.</w:t>
            </w:r>
          </w:p>
          <w:p w:rsidR="002E5AA0" w:rsidRPr="00672468" w:rsidRDefault="002E5AA0" w:rsidP="00F403A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9820E8" w:rsidP="0067246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9820E8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72468" w:rsidP="009820E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</w:t>
            </w:r>
            <w:r w:rsidR="009820E8">
              <w:rPr>
                <w:b w:val="0"/>
                <w:sz w:val="22"/>
                <w:szCs w:val="22"/>
              </w:rPr>
              <w:t>Н</w:t>
            </w:r>
            <w:r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9820E8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9820E8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2E5AA0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представителя;</w:t>
            </w:r>
          </w:p>
          <w:p w:rsidR="006C0B99" w:rsidRPr="00672468" w:rsidRDefault="006C0B99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МФЦ</w:t>
            </w:r>
          </w:p>
          <w:p w:rsidR="002E5AA0" w:rsidRPr="00672468" w:rsidRDefault="002E5AA0" w:rsidP="00862C10">
            <w:pPr>
              <w:pStyle w:val="11"/>
              <w:shd w:val="clear" w:color="auto" w:fill="auto"/>
              <w:spacing w:line="240" w:lineRule="auto"/>
              <w:ind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2E5AA0" w:rsidRPr="00672468" w:rsidRDefault="002E5AA0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4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2E5AA0" w:rsidRPr="00672468" w:rsidRDefault="00672468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</w:t>
            </w:r>
          </w:p>
          <w:p w:rsidR="002E5AA0" w:rsidRPr="00672468" w:rsidRDefault="006C0B99" w:rsidP="00862C1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МФЦ</w:t>
            </w:r>
          </w:p>
        </w:tc>
      </w:tr>
    </w:tbl>
    <w:p w:rsidR="002E5AA0" w:rsidRDefault="002E5AA0" w:rsidP="003D1E4D">
      <w:pPr>
        <w:rPr>
          <w:sz w:val="2"/>
          <w:szCs w:val="2"/>
        </w:rPr>
      </w:pPr>
    </w:p>
    <w:p w:rsidR="002E5AA0" w:rsidRDefault="002E5AA0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</w:pPr>
      <w:bookmarkStart w:id="3" w:name="bookmark1"/>
    </w:p>
    <w:p w:rsidR="002E5AA0" w:rsidRPr="007F18B7" w:rsidRDefault="00672468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C33AEB">
        <w:rPr>
          <w:b w:val="0"/>
          <w:sz w:val="24"/>
          <w:szCs w:val="24"/>
        </w:rPr>
        <w:t xml:space="preserve"> </w:t>
      </w:r>
      <w:r w:rsidR="002E5AA0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161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1906"/>
        <w:gridCol w:w="2172"/>
        <w:gridCol w:w="2534"/>
        <w:gridCol w:w="1991"/>
        <w:gridCol w:w="1991"/>
        <w:gridCol w:w="2172"/>
        <w:gridCol w:w="2172"/>
      </w:tblGrid>
      <w:tr w:rsidR="002E5AA0" w:rsidTr="000F6FAB">
        <w:trPr>
          <w:trHeight w:val="2774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970E25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2E5AA0" w:rsidTr="000F6FAB">
        <w:trPr>
          <w:trHeight w:val="283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5B439C">
        <w:trPr>
          <w:trHeight w:val="312"/>
          <w:jc w:val="center"/>
        </w:trPr>
        <w:tc>
          <w:tcPr>
            <w:tcW w:w="161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5940" w:firstLine="0"/>
            </w:pPr>
            <w:r>
              <w:t>1.Подуслуга №1</w:t>
            </w:r>
          </w:p>
        </w:tc>
      </w:tr>
      <w:tr w:rsidR="002E5AA0" w:rsidTr="005B439C">
        <w:trPr>
          <w:trHeight w:val="216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2E5AA0" w:rsidRDefault="002E5AA0" w:rsidP="00862C10">
            <w:pPr>
              <w:framePr w:wrap="notBeside" w:vAnchor="text" w:hAnchor="text" w:xAlign="center" w:y="1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2E5AA0" w:rsidRDefault="002E5AA0" w:rsidP="00862C10">
            <w:pPr>
              <w:framePr w:wrap="notBeside" w:vAnchor="text" w:hAnchor="text" w:xAlign="center" w:y="1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 данному виду документа;</w:t>
            </w:r>
          </w:p>
          <w:p w:rsidR="002E5AA0" w:rsidRPr="005E651B" w:rsidRDefault="002E5AA0" w:rsidP="00C33AEB">
            <w:pPr>
              <w:framePr w:wrap="notBeside" w:vAnchor="text" w:hAnchor="text" w:xAlign="center" w:y="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должен быть действительным на срок обращения</w:t>
            </w:r>
            <w:r w:rsidR="00C33AE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 к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2E5AA0" w:rsidTr="005B439C">
        <w:trPr>
          <w:trHeight w:val="216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C33AEB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Законный представитель физического лица</w:t>
            </w:r>
          </w:p>
          <w:p w:rsidR="0055294A" w:rsidRPr="0055294A" w:rsidRDefault="0055294A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4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(местные спортивные федерации,  физкультурно-спортивные организации)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AEB" w:rsidRPr="005E651B" w:rsidRDefault="00C33AEB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 к</w:t>
            </w:r>
          </w:p>
          <w:p w:rsidR="002E5AA0" w:rsidRPr="005E651B" w:rsidRDefault="002E5AA0" w:rsidP="005E651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</w:tbl>
    <w:p w:rsidR="00F403A1" w:rsidRDefault="00F403A1" w:rsidP="00F403A1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F403A1" w:rsidRPr="00CC5DB5" w:rsidRDefault="00F403A1" w:rsidP="00F403A1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117"/>
        <w:gridCol w:w="2117"/>
        <w:gridCol w:w="2117"/>
        <w:gridCol w:w="2122"/>
        <w:gridCol w:w="2535"/>
        <w:gridCol w:w="1699"/>
        <w:gridCol w:w="2126"/>
      </w:tblGrid>
      <w:tr w:rsidR="002E5AA0" w:rsidTr="000F6FAB">
        <w:trPr>
          <w:trHeight w:val="166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403A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F403A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2E5AA0" w:rsidRPr="004A6348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2E5AA0" w:rsidRPr="004A6348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2E5AA0" w:rsidRPr="004A6348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2E5AA0" w:rsidRPr="004A6348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2E5AA0" w:rsidRPr="004A6348" w:rsidRDefault="002E5AA0" w:rsidP="00F403A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2E5AA0" w:rsidTr="000F6FAB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403A1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253E60">
        <w:trPr>
          <w:trHeight w:val="283"/>
          <w:jc w:val="center"/>
        </w:trPr>
        <w:tc>
          <w:tcPr>
            <w:tcW w:w="15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F403A1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№1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 о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proofErr w:type="gramEnd"/>
          </w:p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услуги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AEB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Заявление </w:t>
            </w:r>
            <w:r w:rsidR="00C33AEB" w:rsidRPr="00C33AE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о присвоении квалификационных категорий спортивных </w:t>
            </w:r>
          </w:p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2E5AA0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Сведения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Копия документа,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удостоверяющего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личность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заявителя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(удостоверяющего</w:t>
            </w:r>
            <w:proofErr w:type="gramEnd"/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личность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заявителя, если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представляется</w:t>
            </w:r>
          </w:p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представителем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Паспорт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0A6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</w:t>
            </w: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Э</w:t>
            </w:r>
            <w:proofErr w:type="gramEnd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кз. 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Копия заверенная в</w:t>
            </w:r>
          </w:p>
          <w:p w:rsidR="002E5AA0" w:rsidRPr="00C33AEB" w:rsidRDefault="00BC10A6" w:rsidP="00F40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Документ,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подтверждающий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полномочия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заявителя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1.Доверенность.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Экз.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Подлинник или</w:t>
            </w:r>
            <w:r w:rsidR="00FB0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</w:t>
            </w: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опия</w:t>
            </w:r>
            <w:r w:rsidR="00FB0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заверенная в</w:t>
            </w:r>
          </w:p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F403A1">
        <w:trPr>
          <w:trHeight w:val="288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Учредительные документы.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Экз.</w:t>
            </w:r>
          </w:p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Копия заверенная в</w:t>
            </w:r>
          </w:p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035D" w:rsidTr="00F403A1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5375C3" w:rsidRDefault="00FB035D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5A2278" w:rsidRDefault="005A2278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27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Представление на присвоение спортивного разряда местной спортивной федерации, в случае ее отсутствия - физкультурно-спортивной организации (спортивного клуба), где спортсмен проходит спортивную подготовку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C33AEB" w:rsidRDefault="005A2278" w:rsidP="00F403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Представление на присвоение спортивного разряда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Default="00FB035D" w:rsidP="00F403A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Экз.</w:t>
            </w:r>
          </w:p>
          <w:p w:rsidR="00FB035D" w:rsidRPr="00C33AEB" w:rsidRDefault="005A2278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Подлинник и к</w:t>
            </w:r>
            <w:r w:rsidR="00FB035D"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опия заверенная в</w:t>
            </w:r>
          </w:p>
          <w:p w:rsidR="00FB035D" w:rsidRPr="00C33AEB" w:rsidRDefault="00FB035D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установленном </w:t>
            </w:r>
            <w:proofErr w:type="gramStart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порядке</w:t>
            </w:r>
            <w:proofErr w:type="gramEnd"/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C33AEB" w:rsidRDefault="00FB035D" w:rsidP="00F403A1">
            <w:pPr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C33AEB" w:rsidRDefault="00FB035D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35D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A2278" w:rsidTr="005D7B65">
        <w:trPr>
          <w:trHeight w:val="288"/>
          <w:jc w:val="center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Default="009820E8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Pr="005A2278" w:rsidRDefault="005A2278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</w:t>
            </w:r>
            <w:r w:rsidRPr="005A227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правки о составе и квалификации судейской коллегии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Pr="005A2278" w:rsidRDefault="005A2278" w:rsidP="00F403A1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A227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Справки о составе и квалификации судейской коллегии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Default="005A2278" w:rsidP="00F403A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Экз.</w:t>
            </w:r>
          </w:p>
          <w:p w:rsidR="005A2278" w:rsidRPr="00C33AEB" w:rsidRDefault="005A2278" w:rsidP="00F403A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Подлинник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Pr="00C33AEB" w:rsidRDefault="005A2278" w:rsidP="00F403A1">
            <w:pPr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Pr="00C33AEB" w:rsidRDefault="005A2278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9820E8" w:rsidP="00F40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A2278" w:rsidRDefault="005A2278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227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Протокол официального соревнования, отражающую выполнение норм и </w:t>
            </w:r>
            <w:r w:rsidRPr="005A227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(или) требований ЕВСК и условий их выполнения, в том числе о победах в поединках или выписку из протокола, подписанную председателем главной судейской коллегии официального соревнования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5A2278" w:rsidP="00F403A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Протокол соревнования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278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кз.</w:t>
            </w:r>
            <w:r w:rsidR="005A22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:rsidR="002E5AA0" w:rsidRPr="005375C3" w:rsidRDefault="005A2278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</w:t>
            </w:r>
            <w:r w:rsidR="002E5AA0"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F403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E5AA0" w:rsidRDefault="002E5AA0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  <w:r w:rsidRPr="00877B9F">
        <w:rPr>
          <w:b w:val="0"/>
          <w:sz w:val="22"/>
          <w:szCs w:val="22"/>
        </w:rPr>
        <w:lastRenderedPageBreak/>
        <w:t>РАЗДЕЛ 5. «ДОКУМЕНТЫ И СВЕДЕНИЯ, ПОЛУЧАЕМЫЕ ПОСРЕДСТВОМ МЕЖВЕДОСТВЕННОГО ИНФОРМАЦИОНОГО ВЗАИМОДЕЙСТВИЯ»</w:t>
      </w:r>
      <w:bookmarkEnd w:id="4"/>
    </w:p>
    <w:tbl>
      <w:tblPr>
        <w:tblW w:w="0" w:type="auto"/>
        <w:tblInd w:w="-1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905"/>
        <w:gridCol w:w="1991"/>
        <w:gridCol w:w="1810"/>
        <w:gridCol w:w="1991"/>
        <w:gridCol w:w="1810"/>
        <w:gridCol w:w="1267"/>
        <w:gridCol w:w="1634"/>
        <w:gridCol w:w="1709"/>
        <w:gridCol w:w="1718"/>
      </w:tblGrid>
      <w:tr w:rsidR="002E5AA0" w:rsidRPr="004A6348" w:rsidTr="000F6FAB">
        <w:trPr>
          <w:trHeight w:val="2149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E5AA0" w:rsidRPr="001B59F0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E5AA0" w:rsidRPr="005D7B65" w:rsidTr="000F6FAB">
        <w:trPr>
          <w:trHeight w:val="161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5D7B65" w:rsidRDefault="002E5AA0" w:rsidP="001B59F0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2E5AA0" w:rsidRPr="009820E8" w:rsidTr="00AC7E29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1B5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877B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  <w:p w:rsidR="002E5AA0" w:rsidRPr="009820E8" w:rsidRDefault="002E5AA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877B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  <w:p w:rsidR="002E5AA0" w:rsidRPr="009820E8" w:rsidRDefault="002E5AA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877B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  <w:p w:rsidR="002E5AA0" w:rsidRPr="009820E8" w:rsidRDefault="002E5AA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1B5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1B5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E5AA0" w:rsidRPr="009820E8" w:rsidRDefault="002E5AA0" w:rsidP="003D1E4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2"/>
        <w:gridCol w:w="1834"/>
        <w:gridCol w:w="142"/>
        <w:gridCol w:w="2516"/>
        <w:gridCol w:w="1810"/>
        <w:gridCol w:w="1991"/>
        <w:gridCol w:w="2172"/>
        <w:gridCol w:w="1448"/>
        <w:gridCol w:w="1267"/>
        <w:gridCol w:w="181"/>
        <w:gridCol w:w="1252"/>
      </w:tblGrid>
      <w:tr w:rsidR="002E5AA0" w:rsidTr="000F6FAB">
        <w:trPr>
          <w:trHeight w:val="1066"/>
          <w:jc w:val="center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bookmarkStart w:id="5" w:name="bookmark4"/>
            <w:r w:rsidRPr="004A6348">
              <w:rPr>
                <w:b w:val="0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>
              <w:rPr>
                <w:b w:val="0"/>
                <w:sz w:val="22"/>
                <w:szCs w:val="22"/>
              </w:rPr>
              <w:t>ия к документу/до</w:t>
            </w:r>
            <w:r>
              <w:rPr>
                <w:b w:val="0"/>
                <w:sz w:val="22"/>
                <w:szCs w:val="22"/>
              </w:rPr>
              <w:softHyphen/>
              <w:t>кументам, являющемуся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F6FAB" w:rsidTr="000F6FAB">
        <w:trPr>
          <w:trHeight w:val="878"/>
          <w:jc w:val="center"/>
        </w:trPr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framePr w:wrap="notBeside" w:vAnchor="text" w:hAnchor="page" w:x="300" w:y="723"/>
              <w:jc w:val="center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framePr w:wrap="notBeside" w:vAnchor="text" w:hAnchor="page" w:x="300" w:y="723"/>
              <w:jc w:val="center"/>
            </w:pPr>
          </w:p>
        </w:tc>
        <w:tc>
          <w:tcPr>
            <w:tcW w:w="26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framePr w:wrap="notBeside" w:vAnchor="text" w:hAnchor="page" w:x="300" w:y="723"/>
              <w:jc w:val="center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framePr w:wrap="notBeside" w:vAnchor="text" w:hAnchor="page" w:x="300" w:y="723"/>
              <w:jc w:val="center"/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framePr w:wrap="notBeside" w:vAnchor="text" w:hAnchor="page" w:x="300" w:y="723"/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framePr w:wrap="notBeside" w:vAnchor="text" w:hAnchor="page" w:x="300" w:y="723"/>
              <w:jc w:val="center"/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framePr w:wrap="notBeside" w:vAnchor="text" w:hAnchor="page" w:x="300" w:y="723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2E5AA0" w:rsidTr="005B439C">
        <w:trPr>
          <w:trHeight w:val="35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E5AA0" w:rsidTr="005B439C">
        <w:trPr>
          <w:trHeight w:val="288"/>
          <w:jc w:val="center"/>
        </w:trPr>
        <w:tc>
          <w:tcPr>
            <w:tcW w:w="156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5B439C">
            <w:pPr>
              <w:pStyle w:val="11"/>
              <w:framePr w:wrap="notBeside" w:vAnchor="text" w:hAnchor="page" w:x="300" w:y="723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2E5AA0" w:rsidTr="005B439C">
        <w:trPr>
          <w:trHeight w:val="283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B5721C" w:rsidRDefault="002E5AA0" w:rsidP="005B439C">
            <w:pPr>
              <w:framePr w:wrap="notBeside" w:vAnchor="text" w:hAnchor="page" w:x="300" w:y="723"/>
              <w:jc w:val="center"/>
              <w:rPr>
                <w:sz w:val="18"/>
                <w:szCs w:val="18"/>
              </w:rPr>
            </w:pPr>
            <w:r w:rsidRPr="00B5721C">
              <w:rPr>
                <w:sz w:val="18"/>
                <w:szCs w:val="18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C1DEC" w:rsidRDefault="00DC1DEC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DC1D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Копия постановления администрации Терновского муниципального района о присвоении спортивного разряда, зачетной классификационной книжки с записью о присвоении соответствующего разряда и нагрудного значка соответствующего спортивного разряда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Подписывается главой, регистрируется в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общем</w:t>
            </w:r>
            <w:proofErr w:type="gramEnd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5B439C">
            <w:pPr>
              <w:framePr w:wrap="notBeside" w:vAnchor="text" w:hAnchor="page" w:x="300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eastAsia="Times New Roman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Постоянно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C97B7F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</w:tr>
      <w:tr w:rsidR="002E5AA0" w:rsidTr="005B439C">
        <w:trPr>
          <w:trHeight w:val="28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120ACD" w:rsidRDefault="002E5AA0" w:rsidP="005B439C">
            <w:pPr>
              <w:framePr w:wrap="notBeside" w:vAnchor="text" w:hAnchor="page" w:x="300" w:y="7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Мотивированный отказ в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proofErr w:type="gramEnd"/>
          </w:p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муниципальной услуги.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Подписывается главой, регистрируется в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proofErr w:type="gramStart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общем</w:t>
            </w:r>
            <w:proofErr w:type="gramEnd"/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отделе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5B439C">
            <w:pPr>
              <w:framePr w:wrap="notBeside" w:vAnchor="text" w:hAnchor="page" w:x="300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менее 5</w:t>
            </w:r>
          </w:p>
          <w:p w:rsidR="002E5AA0" w:rsidRPr="00614AA4" w:rsidRDefault="002E5AA0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лет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C97B7F" w:rsidP="005B439C">
            <w:pPr>
              <w:framePr w:wrap="notBeside" w:vAnchor="text" w:hAnchor="page" w:x="300" w:y="723"/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</w:tr>
    </w:tbl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p w:rsidR="002E5AA0" w:rsidRDefault="002E5AA0" w:rsidP="003D1E4D">
      <w:pPr>
        <w:rPr>
          <w:sz w:val="2"/>
          <w:szCs w:val="2"/>
        </w:rPr>
      </w:pPr>
    </w:p>
    <w:p w:rsidR="009820E8" w:rsidRDefault="009820E8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</w:p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60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"/>
        <w:gridCol w:w="2715"/>
        <w:gridCol w:w="6460"/>
        <w:gridCol w:w="1142"/>
        <w:gridCol w:w="1267"/>
        <w:gridCol w:w="142"/>
        <w:gridCol w:w="2030"/>
        <w:gridCol w:w="1884"/>
      </w:tblGrid>
      <w:tr w:rsidR="002E5AA0" w:rsidTr="000F6FAB">
        <w:trPr>
          <w:trHeight w:val="123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2E5AA0" w:rsidTr="000F6FAB">
        <w:trPr>
          <w:trHeight w:val="28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C93799">
        <w:trPr>
          <w:trHeight w:val="312"/>
          <w:jc w:val="center"/>
        </w:trPr>
        <w:tc>
          <w:tcPr>
            <w:tcW w:w="16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14886" w:rsidRDefault="002E5AA0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2E5AA0" w:rsidTr="009820E8">
        <w:trPr>
          <w:trHeight w:val="403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14886" w:rsidRDefault="002E5AA0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Прием и</w:t>
            </w:r>
            <w:r w:rsidR="00970E25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регистрация</w:t>
            </w:r>
          </w:p>
          <w:p w:rsidR="002E5AA0" w:rsidRDefault="002E5AA0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заявления и</w:t>
            </w:r>
            <w:r w:rsidR="00970E25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прилагаемых к нему</w:t>
            </w:r>
          </w:p>
          <w:p w:rsidR="002E5AA0" w:rsidRPr="00C93799" w:rsidRDefault="002E5AA0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документов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документа, удостоверяющего личность заявителя;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проверка комплектности документов, правильности оформления и содержания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представленных документов, соответствия сведений, содержащихся в разных документах;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сверка данных представленных документов с данными, указанными в заявлении;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сличение копий с подлинниками документа,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заверение копии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документов;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регистрация поданного заявления;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подготовка и выдача расписки о приеме заявления с документами;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информирование заявителя о сроках предоставления муниципальной услуги;</w:t>
            </w:r>
          </w:p>
          <w:p w:rsidR="002E5AA0" w:rsidRDefault="002E5AA0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рассмотрение заявления и представленных документов и принятие решения о</w:t>
            </w:r>
          </w:p>
          <w:p w:rsidR="002E5AA0" w:rsidRPr="00C93799" w:rsidRDefault="002E5AA0" w:rsidP="00F403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предоставлении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муниципальной услуги.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9820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1день</w:t>
            </w:r>
          </w:p>
          <w:p w:rsidR="00412AF0" w:rsidRPr="009820E8" w:rsidRDefault="00412AF0" w:rsidP="009820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278A7" w:rsidRPr="009820E8" w:rsidRDefault="003278A7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982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2E5AA0" w:rsidRPr="009820E8" w:rsidRDefault="002E5AA0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982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Автоматизированное</w:t>
            </w:r>
          </w:p>
          <w:p w:rsidR="002E5AA0" w:rsidRPr="009820E8" w:rsidRDefault="002E5AA0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</w:tr>
      <w:tr w:rsidR="000E23BB" w:rsidTr="009820E8">
        <w:trPr>
          <w:trHeight w:val="403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3BB" w:rsidRPr="00D14886" w:rsidRDefault="000E23BB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3BB" w:rsidRPr="000E23BB" w:rsidRDefault="000E23BB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0E23B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Направление межведомственных запросов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3BB" w:rsidRPr="000E23BB" w:rsidRDefault="000E23BB" w:rsidP="000E23B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E23B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Предоставление документов и (или) информации, необходимых для предоставления настоящей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(СМЭВ).</w:t>
            </w:r>
          </w:p>
          <w:p w:rsidR="000E23BB" w:rsidRPr="000E23BB" w:rsidRDefault="000E23BB" w:rsidP="000F15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3BB" w:rsidRPr="000E23BB" w:rsidRDefault="000E23BB" w:rsidP="009820E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E23B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 5 дней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3BB" w:rsidRPr="000E23BB" w:rsidRDefault="000E23BB" w:rsidP="000E23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E23B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Ответственное</w:t>
            </w:r>
          </w:p>
          <w:p w:rsidR="000E23BB" w:rsidRPr="000E23BB" w:rsidRDefault="000E23BB" w:rsidP="000E23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E23B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лицо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3BB" w:rsidRPr="000E23BB" w:rsidRDefault="000E23BB" w:rsidP="000E23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E23B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Автоматизированное</w:t>
            </w:r>
          </w:p>
          <w:p w:rsidR="000E23BB" w:rsidRPr="000E23BB" w:rsidRDefault="000E23BB" w:rsidP="000E23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E23B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3BB" w:rsidRPr="000E23BB" w:rsidRDefault="000E23BB" w:rsidP="009820E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E23B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</w:tr>
      <w:tr w:rsidR="002E5AA0" w:rsidTr="009820E8">
        <w:trPr>
          <w:trHeight w:val="30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14AA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03125" w:rsidRDefault="00443C80" w:rsidP="00443C8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D0312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Принятие постановления администрации о присвоении спортивного разряда или отказ в предоставлении муниципальной услуги и его регистрация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8A7" w:rsidRPr="00D03125" w:rsidRDefault="00443C80" w:rsidP="00443C80">
            <w:pPr>
              <w:widowControl w:val="0"/>
              <w:autoSpaceDE w:val="0"/>
              <w:autoSpaceDN w:val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en-US"/>
              </w:rPr>
            </w:pPr>
            <w:r w:rsidRPr="00D0312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- принятие постановления администрации о присвоении спортивного разряда или отказ в предоставлении муниципальной услуги </w:t>
            </w:r>
          </w:p>
          <w:p w:rsidR="003278A7" w:rsidRPr="00D03125" w:rsidRDefault="00443C80" w:rsidP="00443C80">
            <w:pPr>
              <w:widowControl w:val="0"/>
              <w:autoSpaceDE w:val="0"/>
              <w:autoSpaceDN w:val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en-US"/>
              </w:rPr>
            </w:pPr>
            <w:r w:rsidRPr="00D0312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- запись в зачетную классификационную книжку о присвоенном спортивном разряде, заверяет запись своей подписью и ставит печать Администрации;</w:t>
            </w:r>
          </w:p>
          <w:p w:rsidR="003278A7" w:rsidRPr="00D03125" w:rsidRDefault="003278A7" w:rsidP="003278A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03125">
              <w:rPr>
                <w:rFonts w:ascii="Calibri" w:eastAsia="Calibri" w:hAnsi="Calibri" w:cs="Calibri"/>
                <w:color w:val="auto"/>
                <w:sz w:val="18"/>
                <w:szCs w:val="18"/>
                <w:lang w:eastAsia="en-US"/>
              </w:rPr>
              <w:t xml:space="preserve">- </w:t>
            </w:r>
            <w:r w:rsidRPr="00D0312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направление заявителю копии постановления администрации</w:t>
            </w:r>
          </w:p>
          <w:p w:rsidR="002E5AA0" w:rsidRPr="00D03125" w:rsidRDefault="00443C80" w:rsidP="00F403A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D0312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   </w:t>
            </w:r>
            <w:r w:rsidR="003278A7" w:rsidRPr="00D0312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8A7" w:rsidRPr="009820E8" w:rsidRDefault="000E23BB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16 </w:t>
            </w:r>
            <w:r w:rsidR="003278A7" w:rsidRPr="009820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рабочих дня</w:t>
            </w:r>
          </w:p>
          <w:p w:rsidR="003278A7" w:rsidRPr="009820E8" w:rsidRDefault="003278A7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8A7" w:rsidRPr="009820E8" w:rsidRDefault="003278A7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8A7" w:rsidRPr="009820E8" w:rsidRDefault="003278A7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8A7" w:rsidRPr="009820E8" w:rsidRDefault="003278A7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8A7" w:rsidRPr="009820E8" w:rsidRDefault="003278A7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AA0" w:rsidRPr="009820E8" w:rsidRDefault="002E5AA0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982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Ответственное</w:t>
            </w:r>
          </w:p>
          <w:p w:rsidR="002E5AA0" w:rsidRPr="009820E8" w:rsidRDefault="002E5AA0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2E5AA0" w:rsidP="00982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Автоматизированное</w:t>
            </w:r>
          </w:p>
          <w:p w:rsidR="002E5AA0" w:rsidRPr="009820E8" w:rsidRDefault="002E5AA0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820E8" w:rsidRDefault="009820E8" w:rsidP="00982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2E5AA0" w:rsidRPr="009820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</w:tr>
    </w:tbl>
    <w:p w:rsidR="002E5AA0" w:rsidRDefault="002E5AA0" w:rsidP="003D1E4D">
      <w:pPr>
        <w:rPr>
          <w:sz w:val="2"/>
          <w:szCs w:val="2"/>
        </w:rPr>
        <w:sectPr w:rsidR="002E5AA0" w:rsidSect="00F403A1">
          <w:type w:val="continuous"/>
          <w:pgSz w:w="16834" w:h="11909" w:orient="landscape"/>
          <w:pgMar w:top="1085" w:right="710" w:bottom="284" w:left="504" w:header="0" w:footer="3" w:gutter="0"/>
          <w:cols w:space="720"/>
          <w:noEndnote/>
          <w:docGrid w:linePitch="360"/>
        </w:sectPr>
      </w:pPr>
    </w:p>
    <w:p w:rsidR="002E5AA0" w:rsidRDefault="002E5AA0" w:rsidP="003D1E4D">
      <w:pPr>
        <w:pStyle w:val="10"/>
        <w:keepNext/>
        <w:keepLines/>
        <w:shd w:val="clear" w:color="auto" w:fill="auto"/>
        <w:spacing w:after="306" w:line="270" w:lineRule="exact"/>
        <w:ind w:left="640"/>
        <w:jc w:val="left"/>
      </w:pPr>
      <w:bookmarkStart w:id="7" w:name="bookmark6"/>
    </w:p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2E5AA0" w:rsidTr="000F6FAB">
        <w:trPr>
          <w:trHeight w:val="28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412AF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Способ записи на прием в орган </w:t>
            </w:r>
            <w:r w:rsidR="002E5AA0" w:rsidRPr="003D1E4D">
              <w:rPr>
                <w:b w:val="0"/>
                <w:sz w:val="22"/>
                <w:szCs w:val="22"/>
              </w:rPr>
              <w:t>для подачи запроса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формирования запроса о</w:t>
            </w:r>
            <w:r w:rsidR="00C97B7F">
              <w:rPr>
                <w:b w:val="0"/>
                <w:sz w:val="22"/>
                <w:szCs w:val="22"/>
              </w:rPr>
              <w:t xml:space="preserve"> 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C97B7F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2E5AA0" w:rsidRPr="003D1E4D" w:rsidRDefault="002E5AA0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2E5AA0" w:rsidTr="000F6FAB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2E5AA0" w:rsidTr="005B439C">
        <w:trPr>
          <w:trHeight w:val="164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www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gramEnd"/>
          </w:p>
          <w:p w:rsidR="002E5AA0" w:rsidRDefault="002E5AA0" w:rsidP="00D51842">
            <w:pPr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ternovadmin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ru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сети Интернет</w:t>
            </w:r>
          </w:p>
          <w:p w:rsidR="002E5AA0" w:rsidRPr="009820E8" w:rsidRDefault="002E5AA0" w:rsidP="000E23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</w:t>
            </w:r>
            <w:r w:rsidR="000E23BB" w:rsidRPr="000E23B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</w:t>
            </w:r>
            <w:r w:rsidR="000E23B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ttps://ternovadmin.gosuslugi.ru</w:t>
            </w:r>
            <w:r w:rsidR="009820E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13856" w:rsidRDefault="009820E8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B439C" w:rsidRDefault="005B439C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439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www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gramEnd"/>
          </w:p>
          <w:p w:rsidR="009820E8" w:rsidRDefault="002E5AA0" w:rsidP="00D51842">
            <w:pPr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ternovadmin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ru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  <w:p w:rsidR="009820E8" w:rsidRPr="009820E8" w:rsidRDefault="009820E8" w:rsidP="009820E8">
            <w:pPr>
              <w:rPr>
                <w:sz w:val="10"/>
                <w:szCs w:val="10"/>
              </w:rPr>
            </w:pPr>
          </w:p>
          <w:p w:rsidR="002E5AA0" w:rsidRPr="009820E8" w:rsidRDefault="002E5AA0" w:rsidP="009820E8">
            <w:pPr>
              <w:rPr>
                <w:sz w:val="10"/>
                <w:szCs w:val="1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2E5AA0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2E5AA0" w:rsidRDefault="002E5AA0" w:rsidP="000E23BB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(.</w:t>
            </w:r>
            <w:r w:rsidR="000E23BB" w:rsidRPr="000E23B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</w:t>
            </w:r>
            <w:r w:rsidR="000E23B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ttps://ternovadmin.gosuslugi.ru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</w:tr>
      <w:tr w:rsidR="00412AF0" w:rsidTr="00213856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AF0" w:rsidRDefault="00412AF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Портал предоставления государственных и муниципальных услуг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AF0" w:rsidRDefault="00412AF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Через Портал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AF0" w:rsidRPr="00213856" w:rsidRDefault="009820E8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AF0" w:rsidRDefault="009820E8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AF0" w:rsidRPr="005B439C" w:rsidRDefault="009820E8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439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AF0" w:rsidRDefault="00412AF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 электронном виде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AF0" w:rsidRDefault="00412AF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 электронном виде</w:t>
            </w:r>
          </w:p>
        </w:tc>
      </w:tr>
    </w:tbl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3278A7" w:rsidRDefault="003278A7" w:rsidP="00970E25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BC10A6" w:rsidRDefault="00BC10A6" w:rsidP="00970E25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5B439C" w:rsidRPr="007A7F00" w:rsidRDefault="005B439C" w:rsidP="005B439C">
      <w:pPr>
        <w:ind w:left="-360" w:right="-13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руководителя </w:t>
      </w:r>
      <w:r w:rsidR="000E23B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отдела по образованию</w:t>
      </w:r>
      <w:r w:rsidRPr="007A7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и делам молодежи </w:t>
      </w:r>
    </w:p>
    <w:p w:rsidR="005B439C" w:rsidRPr="00A60FBB" w:rsidRDefault="005B439C" w:rsidP="005B439C">
      <w:pPr>
        <w:ind w:left="-360" w:right="-139"/>
      </w:pPr>
      <w:r w:rsidRPr="007A7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администрации муниципального района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</w:t>
      </w:r>
      <w:r w:rsidR="000E23B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А.В. Попов</w:t>
      </w:r>
    </w:p>
    <w:p w:rsidR="00BC10A6" w:rsidRDefault="00BC10A6" w:rsidP="00970E25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2E5AA0" w:rsidRPr="00A60FBB" w:rsidRDefault="002E5AA0" w:rsidP="009820E8">
      <w:pPr>
        <w:ind w:left="-360" w:right="-139"/>
      </w:pPr>
    </w:p>
    <w:sectPr w:rsidR="002E5AA0" w:rsidRPr="00A60FBB" w:rsidSect="00064CDC">
      <w:headerReference w:type="default" r:id="rId10"/>
      <w:footerReference w:type="even" r:id="rId11"/>
      <w:footerReference w:type="default" r:id="rId12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A02" w:rsidRDefault="00AE0A02">
      <w:r>
        <w:separator/>
      </w:r>
    </w:p>
  </w:endnote>
  <w:endnote w:type="continuationSeparator" w:id="0">
    <w:p w:rsidR="00AE0A02" w:rsidRDefault="00AE0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99" w:rsidRDefault="006C0B99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6C0B99" w:rsidRDefault="006C0B99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99" w:rsidRDefault="006C0B99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99" w:rsidRDefault="006C0B99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6C0B99" w:rsidRDefault="006C0B99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99" w:rsidRDefault="006C0B99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6C0B99" w:rsidRDefault="006C0B99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A02" w:rsidRDefault="00AE0A02"/>
  </w:footnote>
  <w:footnote w:type="continuationSeparator" w:id="0">
    <w:p w:rsidR="00AE0A02" w:rsidRDefault="00AE0A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99" w:rsidRDefault="006C0B99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Pr="009820E8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9A1A4A"/>
    <w:multiLevelType w:val="hybridMultilevel"/>
    <w:tmpl w:val="7388B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64CDC"/>
    <w:rsid w:val="0007200B"/>
    <w:rsid w:val="00082614"/>
    <w:rsid w:val="0009151C"/>
    <w:rsid w:val="000D3BC1"/>
    <w:rsid w:val="000E23BB"/>
    <w:rsid w:val="000F1557"/>
    <w:rsid w:val="000F6CA2"/>
    <w:rsid w:val="000F6FAB"/>
    <w:rsid w:val="00100ECE"/>
    <w:rsid w:val="001123C3"/>
    <w:rsid w:val="00120ACD"/>
    <w:rsid w:val="0012656F"/>
    <w:rsid w:val="00150E91"/>
    <w:rsid w:val="00152EF1"/>
    <w:rsid w:val="001B59F0"/>
    <w:rsid w:val="001D54E3"/>
    <w:rsid w:val="002017B7"/>
    <w:rsid w:val="00213856"/>
    <w:rsid w:val="0023078E"/>
    <w:rsid w:val="002324C1"/>
    <w:rsid w:val="00253AC1"/>
    <w:rsid w:val="00253E60"/>
    <w:rsid w:val="00285C7B"/>
    <w:rsid w:val="002A0B01"/>
    <w:rsid w:val="002E5AA0"/>
    <w:rsid w:val="002E7D35"/>
    <w:rsid w:val="003232A2"/>
    <w:rsid w:val="003278A7"/>
    <w:rsid w:val="00337997"/>
    <w:rsid w:val="003527B0"/>
    <w:rsid w:val="003D1E4D"/>
    <w:rsid w:val="00412AF0"/>
    <w:rsid w:val="00443C80"/>
    <w:rsid w:val="0045778E"/>
    <w:rsid w:val="004627F2"/>
    <w:rsid w:val="004A2573"/>
    <w:rsid w:val="004A54C3"/>
    <w:rsid w:val="004A6348"/>
    <w:rsid w:val="004B7562"/>
    <w:rsid w:val="005375C3"/>
    <w:rsid w:val="0055294A"/>
    <w:rsid w:val="00571D8D"/>
    <w:rsid w:val="005A2278"/>
    <w:rsid w:val="005B0967"/>
    <w:rsid w:val="005B0E8B"/>
    <w:rsid w:val="005B439C"/>
    <w:rsid w:val="005B5DFF"/>
    <w:rsid w:val="005D316F"/>
    <w:rsid w:val="005D7B65"/>
    <w:rsid w:val="005E651B"/>
    <w:rsid w:val="005E6E44"/>
    <w:rsid w:val="00614AA4"/>
    <w:rsid w:val="00632585"/>
    <w:rsid w:val="00672468"/>
    <w:rsid w:val="006A3EB3"/>
    <w:rsid w:val="006C0B99"/>
    <w:rsid w:val="007214FD"/>
    <w:rsid w:val="00733F03"/>
    <w:rsid w:val="00747537"/>
    <w:rsid w:val="00757885"/>
    <w:rsid w:val="007F18B7"/>
    <w:rsid w:val="0082117E"/>
    <w:rsid w:val="008359FB"/>
    <w:rsid w:val="00840EF6"/>
    <w:rsid w:val="00862C10"/>
    <w:rsid w:val="008675F6"/>
    <w:rsid w:val="00872904"/>
    <w:rsid w:val="00877B9F"/>
    <w:rsid w:val="008920F1"/>
    <w:rsid w:val="008A108B"/>
    <w:rsid w:val="008B5FB2"/>
    <w:rsid w:val="008C5AC6"/>
    <w:rsid w:val="008C5FE6"/>
    <w:rsid w:val="009003FA"/>
    <w:rsid w:val="00926163"/>
    <w:rsid w:val="009541DC"/>
    <w:rsid w:val="00955DB8"/>
    <w:rsid w:val="00970E25"/>
    <w:rsid w:val="009820E8"/>
    <w:rsid w:val="00984086"/>
    <w:rsid w:val="009B7E2C"/>
    <w:rsid w:val="009C6910"/>
    <w:rsid w:val="009D1F60"/>
    <w:rsid w:val="00A278CF"/>
    <w:rsid w:val="00A416E6"/>
    <w:rsid w:val="00A60FBB"/>
    <w:rsid w:val="00A941CB"/>
    <w:rsid w:val="00AC3A6C"/>
    <w:rsid w:val="00AC7E29"/>
    <w:rsid w:val="00AD7CD3"/>
    <w:rsid w:val="00AE0A02"/>
    <w:rsid w:val="00B26A21"/>
    <w:rsid w:val="00B454BD"/>
    <w:rsid w:val="00B524A9"/>
    <w:rsid w:val="00B5721C"/>
    <w:rsid w:val="00BA23AC"/>
    <w:rsid w:val="00BB4E6F"/>
    <w:rsid w:val="00BC10A6"/>
    <w:rsid w:val="00BC3071"/>
    <w:rsid w:val="00BD3C3B"/>
    <w:rsid w:val="00BF324A"/>
    <w:rsid w:val="00C20114"/>
    <w:rsid w:val="00C33AEB"/>
    <w:rsid w:val="00C93799"/>
    <w:rsid w:val="00C97B7F"/>
    <w:rsid w:val="00CB3615"/>
    <w:rsid w:val="00CC0F03"/>
    <w:rsid w:val="00CC5DB5"/>
    <w:rsid w:val="00D03125"/>
    <w:rsid w:val="00D14886"/>
    <w:rsid w:val="00D2041B"/>
    <w:rsid w:val="00D26E31"/>
    <w:rsid w:val="00D51842"/>
    <w:rsid w:val="00D6460B"/>
    <w:rsid w:val="00D70255"/>
    <w:rsid w:val="00D76011"/>
    <w:rsid w:val="00D77463"/>
    <w:rsid w:val="00D80C85"/>
    <w:rsid w:val="00D87205"/>
    <w:rsid w:val="00DA32BE"/>
    <w:rsid w:val="00DA6796"/>
    <w:rsid w:val="00DC1DEC"/>
    <w:rsid w:val="00DD5E60"/>
    <w:rsid w:val="00E31FA1"/>
    <w:rsid w:val="00E6347C"/>
    <w:rsid w:val="00E67E56"/>
    <w:rsid w:val="00F24AE8"/>
    <w:rsid w:val="00F403A1"/>
    <w:rsid w:val="00F86DBD"/>
    <w:rsid w:val="00FA12B3"/>
    <w:rsid w:val="00FB035D"/>
    <w:rsid w:val="00FC5DD2"/>
    <w:rsid w:val="00FE28FE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uiPriority w:val="99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uiPriority w:val="99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9261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616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926163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926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B43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B439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29</cp:revision>
  <cp:lastPrinted>2025-03-21T06:12:00Z</cp:lastPrinted>
  <dcterms:created xsi:type="dcterms:W3CDTF">2016-08-03T13:18:00Z</dcterms:created>
  <dcterms:modified xsi:type="dcterms:W3CDTF">2025-03-21T06:13:00Z</dcterms:modified>
</cp:coreProperties>
</file>