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8E" w:rsidRDefault="003665CD" w:rsidP="004E4B8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65C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          П</w:t>
      </w:r>
      <w:r w:rsidR="004E4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риложение </w:t>
      </w:r>
      <w:proofErr w:type="gramStart"/>
      <w:r w:rsidR="004E4B8E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proofErr w:type="gramEnd"/>
    </w:p>
    <w:p w:rsidR="003665CD" w:rsidRPr="003665CD" w:rsidRDefault="004E4B8E" w:rsidP="004E4B8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технологической схеме</w:t>
      </w:r>
      <w:r w:rsidR="003665CD" w:rsidRPr="003665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3665CD" w:rsidRPr="003665CD" w:rsidRDefault="003665CD" w:rsidP="005F48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5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</w:t>
      </w:r>
    </w:p>
    <w:p w:rsidR="005F4881" w:rsidRPr="005F4881" w:rsidRDefault="003665CD" w:rsidP="005F48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65CD">
        <w:rPr>
          <w:rFonts w:ascii="Times New Roman" w:hAnsi="Times New Roman" w:cs="Times New Roman"/>
          <w:sz w:val="24"/>
          <w:szCs w:val="24"/>
        </w:rPr>
        <w:t> </w:t>
      </w:r>
      <w:r w:rsidR="005F4881" w:rsidRPr="005F4881">
        <w:rPr>
          <w:rFonts w:ascii="Times New Roman" w:hAnsi="Times New Roman" w:cs="Times New Roman"/>
          <w:sz w:val="28"/>
          <w:szCs w:val="28"/>
        </w:rPr>
        <w:t>ЗАЯВЛЕНИЕ</w:t>
      </w: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8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выдаче разрешения на строительство</w:t>
      </w: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"__" __________ 20___ г.</w:t>
      </w: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88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 соответствии  со  статьей  51  Градостроительного кодекса Российской</w:t>
      </w: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88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прошу выдать разрешения на строительство.</w:t>
      </w: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1. Сведения о застройщике</w:t>
      </w:r>
    </w:p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4535"/>
        <w:gridCol w:w="3912"/>
      </w:tblGrid>
      <w:tr w:rsidR="005F4881" w:rsidRPr="005F4881" w:rsidTr="002253D4">
        <w:tc>
          <w:tcPr>
            <w:tcW w:w="6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4535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Сведения о физическом лице в случае, если застройщиком является физическое лицо:</w:t>
            </w:r>
          </w:p>
        </w:tc>
        <w:tc>
          <w:tcPr>
            <w:tcW w:w="3912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881" w:rsidRPr="005F4881" w:rsidTr="002253D4">
        <w:tc>
          <w:tcPr>
            <w:tcW w:w="6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</w:tc>
        <w:tc>
          <w:tcPr>
            <w:tcW w:w="4535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 (при наличии)</w:t>
            </w:r>
          </w:p>
        </w:tc>
        <w:tc>
          <w:tcPr>
            <w:tcW w:w="3912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881" w:rsidRPr="005F4881" w:rsidTr="002253D4">
        <w:tc>
          <w:tcPr>
            <w:tcW w:w="6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4535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912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881" w:rsidRPr="005F4881" w:rsidTr="002253D4">
        <w:tc>
          <w:tcPr>
            <w:tcW w:w="6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1.1.3</w:t>
            </w:r>
          </w:p>
        </w:tc>
        <w:tc>
          <w:tcPr>
            <w:tcW w:w="4535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12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881" w:rsidRPr="005F4881" w:rsidTr="002253D4">
        <w:tc>
          <w:tcPr>
            <w:tcW w:w="6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4535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Сведения о юридическом лице:</w:t>
            </w:r>
          </w:p>
        </w:tc>
        <w:tc>
          <w:tcPr>
            <w:tcW w:w="3912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881" w:rsidRPr="005F4881" w:rsidTr="002253D4">
        <w:tc>
          <w:tcPr>
            <w:tcW w:w="6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</w:tc>
        <w:tc>
          <w:tcPr>
            <w:tcW w:w="4535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Полное наименование</w:t>
            </w:r>
          </w:p>
        </w:tc>
        <w:tc>
          <w:tcPr>
            <w:tcW w:w="3912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881" w:rsidRPr="005F4881" w:rsidTr="002253D4">
        <w:tc>
          <w:tcPr>
            <w:tcW w:w="6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1.2.2</w:t>
            </w:r>
          </w:p>
        </w:tc>
        <w:tc>
          <w:tcPr>
            <w:tcW w:w="4535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3912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881" w:rsidRPr="005F4881" w:rsidTr="002253D4">
        <w:tc>
          <w:tcPr>
            <w:tcW w:w="6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1.2.3</w:t>
            </w:r>
          </w:p>
        </w:tc>
        <w:tc>
          <w:tcPr>
            <w:tcW w:w="4535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3912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4881">
        <w:rPr>
          <w:rFonts w:ascii="Times New Roman" w:eastAsia="Times New Roman" w:hAnsi="Times New Roman" w:cs="Times New Roman"/>
          <w:lang w:eastAsia="ru-RU"/>
        </w:rPr>
        <w:t xml:space="preserve">                          2. Сведения об объекте</w:t>
      </w:r>
    </w:p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4535"/>
        <w:gridCol w:w="3912"/>
      </w:tblGrid>
      <w:tr w:rsidR="005F4881" w:rsidRPr="005F4881" w:rsidTr="002253D4">
        <w:tc>
          <w:tcPr>
            <w:tcW w:w="6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535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капитального строительства (этапа) в соответствии с проектной документацией 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3912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881" w:rsidRPr="005F4881" w:rsidTr="002253D4">
        <w:tc>
          <w:tcPr>
            <w:tcW w:w="6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</w:t>
            </w:r>
          </w:p>
        </w:tc>
        <w:tc>
          <w:tcPr>
            <w:tcW w:w="4535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Кадастровый номер реконструируемого объекта капитального строительства (указывается в случае проведения реконструкции объекта капитального строительства)</w:t>
            </w:r>
          </w:p>
        </w:tc>
        <w:tc>
          <w:tcPr>
            <w:tcW w:w="3912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4881">
        <w:rPr>
          <w:rFonts w:ascii="Times New Roman" w:eastAsia="Times New Roman" w:hAnsi="Times New Roman" w:cs="Times New Roman"/>
          <w:lang w:eastAsia="ru-RU"/>
        </w:rPr>
        <w:t xml:space="preserve">                      3. Сведения о земельном участке</w:t>
      </w:r>
    </w:p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4535"/>
        <w:gridCol w:w="3912"/>
      </w:tblGrid>
      <w:tr w:rsidR="005F4881" w:rsidRPr="005F4881" w:rsidTr="002253D4">
        <w:tc>
          <w:tcPr>
            <w:tcW w:w="6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535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 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  <w:proofErr w:type="gramEnd"/>
          </w:p>
        </w:tc>
        <w:tc>
          <w:tcPr>
            <w:tcW w:w="3912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881" w:rsidRPr="005F4881" w:rsidTr="002253D4">
        <w:tc>
          <w:tcPr>
            <w:tcW w:w="6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4535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(указываются в случаях, предусмотренных частью 7 статьи 51 и частью 1 статьи 57 Градостроительного кодекса Российской Федерации)</w:t>
            </w:r>
          </w:p>
        </w:tc>
        <w:tc>
          <w:tcPr>
            <w:tcW w:w="3912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4881">
        <w:rPr>
          <w:rFonts w:ascii="Times New Roman" w:eastAsia="Times New Roman" w:hAnsi="Times New Roman" w:cs="Times New Roman"/>
          <w:lang w:eastAsia="ru-RU"/>
        </w:rPr>
        <w:t xml:space="preserve">    При  этом сообщаю, что строительство/реконструкция объекта капитального</w:t>
      </w: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4881">
        <w:rPr>
          <w:rFonts w:ascii="Times New Roman" w:eastAsia="Times New Roman" w:hAnsi="Times New Roman" w:cs="Times New Roman"/>
          <w:lang w:eastAsia="ru-RU"/>
        </w:rPr>
        <w:t>строительства будет осуществляться на основании следующих документов:</w:t>
      </w:r>
    </w:p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896"/>
        <w:gridCol w:w="1304"/>
        <w:gridCol w:w="1304"/>
      </w:tblGrid>
      <w:tr w:rsidR="005F4881" w:rsidRPr="005F4881" w:rsidTr="002253D4">
        <w:tc>
          <w:tcPr>
            <w:tcW w:w="567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</w:p>
        </w:tc>
        <w:tc>
          <w:tcPr>
            <w:tcW w:w="5896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Наименование документа</w:t>
            </w:r>
          </w:p>
        </w:tc>
        <w:tc>
          <w:tcPr>
            <w:tcW w:w="13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Номер документа</w:t>
            </w:r>
          </w:p>
        </w:tc>
        <w:tc>
          <w:tcPr>
            <w:tcW w:w="13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Дата документа</w:t>
            </w:r>
          </w:p>
        </w:tc>
      </w:tr>
      <w:tr w:rsidR="005F4881" w:rsidRPr="005F4881" w:rsidTr="002253D4">
        <w:tc>
          <w:tcPr>
            <w:tcW w:w="567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96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proofErr w:type="gramEnd"/>
          </w:p>
        </w:tc>
        <w:tc>
          <w:tcPr>
            <w:tcW w:w="13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881" w:rsidRPr="005F4881" w:rsidTr="002253D4">
        <w:tc>
          <w:tcPr>
            <w:tcW w:w="567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96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Положительное заключение экспертизы проектной документации (указывается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</w:p>
        </w:tc>
        <w:tc>
          <w:tcPr>
            <w:tcW w:w="13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881" w:rsidRPr="005F4881" w:rsidTr="002253D4">
        <w:tc>
          <w:tcPr>
            <w:tcW w:w="567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896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 xml:space="preserve">Положительное заключение государственной экологической экспертизы проектной документации (указываются реквизиты приказа об утверждении </w:t>
            </w: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Федерации)</w:t>
            </w:r>
          </w:p>
        </w:tc>
        <w:tc>
          <w:tcPr>
            <w:tcW w:w="13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4881">
        <w:rPr>
          <w:rFonts w:ascii="Times New Roman" w:eastAsia="Times New Roman" w:hAnsi="Times New Roman" w:cs="Times New Roman"/>
          <w:lang w:eastAsia="ru-RU"/>
        </w:rPr>
        <w:t>Приложение: ______________________________________________________________________</w:t>
      </w: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4881">
        <w:rPr>
          <w:rFonts w:ascii="Times New Roman" w:eastAsia="Times New Roman" w:hAnsi="Times New Roman" w:cs="Times New Roman"/>
          <w:lang w:eastAsia="ru-RU"/>
        </w:rPr>
        <w:t>Номер телефона и адрес электронной почты для связи: ___________________________________</w:t>
      </w: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4881">
        <w:rPr>
          <w:rFonts w:ascii="Times New Roman" w:eastAsia="Times New Roman" w:hAnsi="Times New Roman" w:cs="Times New Roman"/>
          <w:lang w:eastAsia="ru-RU"/>
        </w:rPr>
        <w:t>Результат предоставления услуги прошу:</w:t>
      </w:r>
    </w:p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67"/>
        <w:gridCol w:w="1304"/>
      </w:tblGrid>
      <w:tr w:rsidR="005F4881" w:rsidRPr="005F4881" w:rsidTr="002253D4">
        <w:tc>
          <w:tcPr>
            <w:tcW w:w="7767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13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881" w:rsidRPr="005F4881" w:rsidTr="002253D4">
        <w:tc>
          <w:tcPr>
            <w:tcW w:w="7767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 xml:space="preserve">выдать на бумажном носителе при личном обращении в администрацию ____________________________________либо в </w:t>
            </w:r>
            <w:proofErr w:type="gramStart"/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</w:t>
            </w:r>
            <w:proofErr w:type="gramEnd"/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 xml:space="preserve"> центр предоставления государственных и муниципальных услуг, расположенный по адресу:______________________________________________________________</w:t>
            </w:r>
          </w:p>
        </w:tc>
        <w:tc>
          <w:tcPr>
            <w:tcW w:w="13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881" w:rsidRPr="005F4881" w:rsidTr="002253D4">
        <w:tc>
          <w:tcPr>
            <w:tcW w:w="7767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направить на бумажном носителе на почтовый адрес:_______________________________________________________________</w:t>
            </w:r>
          </w:p>
        </w:tc>
        <w:tc>
          <w:tcPr>
            <w:tcW w:w="13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881" w:rsidRPr="005F4881" w:rsidTr="002253D4">
        <w:tc>
          <w:tcPr>
            <w:tcW w:w="7767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304" w:type="dxa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881" w:rsidRPr="005F4881" w:rsidTr="002253D4">
        <w:tc>
          <w:tcPr>
            <w:tcW w:w="9071" w:type="dxa"/>
            <w:gridSpan w:val="2"/>
          </w:tcPr>
          <w:p w:rsidR="005F4881" w:rsidRPr="005F4881" w:rsidRDefault="005F4881" w:rsidP="005F488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881">
              <w:rPr>
                <w:rFonts w:ascii="Times New Roman" w:eastAsia="Times New Roman" w:hAnsi="Times New Roman" w:cs="Times New Roman"/>
                <w:lang w:eastAsia="ru-RU"/>
              </w:rPr>
              <w:t>Указывается один из перечисленных способов</w:t>
            </w:r>
          </w:p>
        </w:tc>
      </w:tr>
    </w:tbl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4881">
        <w:rPr>
          <w:rFonts w:ascii="Times New Roman" w:eastAsia="Times New Roman" w:hAnsi="Times New Roman" w:cs="Times New Roman"/>
          <w:lang w:eastAsia="ru-RU"/>
        </w:rPr>
        <w:t xml:space="preserve">                   _______________  _______________________________________</w:t>
      </w:r>
    </w:p>
    <w:p w:rsidR="005F4881" w:rsidRPr="005F4881" w:rsidRDefault="005F4881" w:rsidP="005F48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4881">
        <w:rPr>
          <w:rFonts w:ascii="Times New Roman" w:eastAsia="Times New Roman" w:hAnsi="Times New Roman" w:cs="Times New Roman"/>
          <w:lang w:eastAsia="ru-RU"/>
        </w:rPr>
        <w:t xml:space="preserve">                      (подпись)                (фамилия, имя, отчество (при наличии))</w:t>
      </w:r>
    </w:p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881" w:rsidRPr="005F4881" w:rsidRDefault="005F4881" w:rsidP="005F4881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65CD" w:rsidRPr="003665CD" w:rsidRDefault="003665CD" w:rsidP="0036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5CD" w:rsidRPr="003665CD" w:rsidRDefault="003665CD" w:rsidP="0036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5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3665CD" w:rsidRPr="003665CD" w:rsidRDefault="003665CD" w:rsidP="0036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5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3665CD" w:rsidRPr="003665CD" w:rsidRDefault="003665CD" w:rsidP="0036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5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3665CD" w:rsidRPr="003665CD" w:rsidRDefault="003665CD" w:rsidP="0036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5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3665CD" w:rsidRPr="003665CD" w:rsidRDefault="003665CD" w:rsidP="0036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5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3665CD" w:rsidRPr="003665CD" w:rsidRDefault="003665CD" w:rsidP="0036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5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sectPr w:rsidR="003665CD" w:rsidRPr="003665CD" w:rsidSect="00BC589E">
      <w:headerReference w:type="even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6AA" w:rsidRDefault="000876AA">
      <w:pPr>
        <w:spacing w:after="0" w:line="240" w:lineRule="auto"/>
      </w:pPr>
      <w:r>
        <w:separator/>
      </w:r>
    </w:p>
  </w:endnote>
  <w:endnote w:type="continuationSeparator" w:id="0">
    <w:p w:rsidR="000876AA" w:rsidRDefault="00087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6AA" w:rsidRDefault="000876AA">
      <w:pPr>
        <w:spacing w:after="0" w:line="240" w:lineRule="auto"/>
      </w:pPr>
      <w:r>
        <w:separator/>
      </w:r>
    </w:p>
  </w:footnote>
  <w:footnote w:type="continuationSeparator" w:id="0">
    <w:p w:rsidR="000876AA" w:rsidRDefault="00087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DC1" w:rsidRDefault="003665CD" w:rsidP="00A70C3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0DC1" w:rsidRDefault="000876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5CD"/>
    <w:rsid w:val="000876AA"/>
    <w:rsid w:val="003517AC"/>
    <w:rsid w:val="003665CD"/>
    <w:rsid w:val="004E4B8E"/>
    <w:rsid w:val="005F4881"/>
    <w:rsid w:val="007A3BC8"/>
    <w:rsid w:val="00F2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665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66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665CD"/>
  </w:style>
  <w:style w:type="paragraph" w:styleId="a6">
    <w:name w:val="footer"/>
    <w:basedOn w:val="a"/>
    <w:link w:val="a7"/>
    <w:uiPriority w:val="99"/>
    <w:unhideWhenUsed/>
    <w:rsid w:val="004E4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4B8E"/>
  </w:style>
  <w:style w:type="paragraph" w:styleId="a8">
    <w:name w:val="Balloon Text"/>
    <w:basedOn w:val="a"/>
    <w:link w:val="a9"/>
    <w:uiPriority w:val="99"/>
    <w:semiHidden/>
    <w:unhideWhenUsed/>
    <w:rsid w:val="004E4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B8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F48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665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66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665CD"/>
  </w:style>
  <w:style w:type="paragraph" w:styleId="a6">
    <w:name w:val="footer"/>
    <w:basedOn w:val="a"/>
    <w:link w:val="a7"/>
    <w:uiPriority w:val="99"/>
    <w:unhideWhenUsed/>
    <w:rsid w:val="004E4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4B8E"/>
  </w:style>
  <w:style w:type="paragraph" w:styleId="a8">
    <w:name w:val="Balloon Text"/>
    <w:basedOn w:val="a"/>
    <w:link w:val="a9"/>
    <w:uiPriority w:val="99"/>
    <w:semiHidden/>
    <w:unhideWhenUsed/>
    <w:rsid w:val="004E4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B8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F48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3</cp:revision>
  <cp:lastPrinted>2016-11-07T09:03:00Z</cp:lastPrinted>
  <dcterms:created xsi:type="dcterms:W3CDTF">2016-09-01T13:52:00Z</dcterms:created>
  <dcterms:modified xsi:type="dcterms:W3CDTF">2025-03-20T08:56:00Z</dcterms:modified>
</cp:coreProperties>
</file>