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98" w:rsidRPr="004265FE" w:rsidRDefault="00E35598" w:rsidP="00E35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1EFDC7" wp14:editId="6AFA7FDA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:rsidR="00E35598" w:rsidRPr="004265FE" w:rsidRDefault="00E35598" w:rsidP="00E355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E35598" w:rsidRPr="004265FE" w:rsidRDefault="00E35598" w:rsidP="00E3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6147BF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</w:t>
      </w:r>
      <w:r w:rsidR="00E3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BA8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   </w:t>
      </w:r>
      <w:r w:rsidR="00E3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:rsidR="00516BA8" w:rsidRDefault="00E3559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ерновка</w:t>
      </w:r>
      <w:proofErr w:type="spellEnd"/>
    </w:p>
    <w:p w:rsidR="00516BA8" w:rsidRPr="00516BA8" w:rsidRDefault="00516BA8" w:rsidP="00E35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7B72CC" w:rsidRPr="00F766B3" w:rsidRDefault="00516BA8" w:rsidP="007B72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76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7B72CC" w:rsidRPr="00F766B3" w:rsidRDefault="00516BA8" w:rsidP="007B72C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F76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C05739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="007B72CC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:rsidR="007B72CC" w:rsidRPr="00F766B3" w:rsidRDefault="00C05739" w:rsidP="007B72C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</w:t>
      </w: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ного района </w:t>
      </w:r>
      <w:r w:rsidR="00516BA8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F766B3" w:rsidRPr="00F766B3" w:rsidRDefault="00516BA8" w:rsidP="007B72C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C05739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20.11.2023 г. №351</w:t>
      </w:r>
      <w:r w:rsidR="00F766B3"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«Об утверждении</w:t>
      </w:r>
    </w:p>
    <w:p w:rsidR="00F766B3" w:rsidRPr="00F766B3" w:rsidRDefault="00F766B3" w:rsidP="007B72CC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административного регламента предоставления</w:t>
      </w:r>
    </w:p>
    <w:p w:rsidR="00F766B3" w:rsidRPr="00F766B3" w:rsidRDefault="00F766B3" w:rsidP="00F766B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766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муниципальной услуги </w:t>
      </w:r>
      <w:r w:rsidR="00091635" w:rsidRPr="00F766B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B42794" w:rsidRPr="00F766B3">
        <w:rPr>
          <w:rFonts w:ascii="Times New Roman" w:hAnsi="Times New Roman"/>
          <w:b/>
          <w:sz w:val="28"/>
          <w:szCs w:val="28"/>
        </w:rPr>
        <w:t>Предварительное</w:t>
      </w:r>
      <w:proofErr w:type="gramEnd"/>
    </w:p>
    <w:p w:rsidR="007B72CC" w:rsidRPr="00F766B3" w:rsidRDefault="00B42794" w:rsidP="00F766B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766B3">
        <w:rPr>
          <w:rFonts w:ascii="Times New Roman" w:hAnsi="Times New Roman"/>
          <w:b/>
          <w:sz w:val="28"/>
          <w:szCs w:val="28"/>
        </w:rPr>
        <w:t xml:space="preserve"> согласование предоставления</w:t>
      </w:r>
    </w:p>
    <w:p w:rsidR="007B72CC" w:rsidRPr="00F766B3" w:rsidRDefault="00B42794" w:rsidP="007B72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6B3">
        <w:rPr>
          <w:rFonts w:ascii="Times New Roman" w:hAnsi="Times New Roman"/>
          <w:sz w:val="28"/>
          <w:szCs w:val="28"/>
        </w:rPr>
        <w:t xml:space="preserve"> земельного участка»</w:t>
      </w:r>
      <w:r w:rsidR="00557379" w:rsidRPr="00F766B3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7B72CC" w:rsidRPr="00F766B3" w:rsidRDefault="00557379" w:rsidP="007B72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6B3">
        <w:rPr>
          <w:rFonts w:ascii="Times New Roman" w:hAnsi="Times New Roman" w:cs="Times New Roman"/>
          <w:sz w:val="28"/>
          <w:szCs w:val="28"/>
        </w:rPr>
        <w:t xml:space="preserve"> </w:t>
      </w:r>
      <w:r w:rsidR="00C05739" w:rsidRPr="00F766B3">
        <w:rPr>
          <w:rFonts w:ascii="Times New Roman" w:hAnsi="Times New Roman" w:cs="Times New Roman"/>
          <w:sz w:val="28"/>
          <w:szCs w:val="28"/>
        </w:rPr>
        <w:t>Терновского</w:t>
      </w:r>
      <w:r w:rsidRPr="00F766B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05739" w:rsidRPr="00F766B3">
        <w:rPr>
          <w:rFonts w:ascii="Times New Roman" w:hAnsi="Times New Roman" w:cs="Times New Roman"/>
          <w:sz w:val="28"/>
          <w:szCs w:val="28"/>
        </w:rPr>
        <w:t>ного района</w:t>
      </w:r>
    </w:p>
    <w:p w:rsidR="00557379" w:rsidRPr="00F766B3" w:rsidRDefault="00C05739" w:rsidP="007B72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6B3">
        <w:rPr>
          <w:rFonts w:ascii="Times New Roman" w:hAnsi="Times New Roman" w:cs="Times New Roman"/>
          <w:sz w:val="28"/>
          <w:szCs w:val="28"/>
        </w:rPr>
        <w:t xml:space="preserve"> </w:t>
      </w:r>
      <w:r w:rsidR="00557379" w:rsidRPr="00F766B3">
        <w:rPr>
          <w:rFonts w:ascii="Times New Roman" w:hAnsi="Times New Roman" w:cs="Times New Roman"/>
          <w:sz w:val="28"/>
          <w:szCs w:val="28"/>
        </w:rPr>
        <w:t>Воронежской области»</w:t>
      </w:r>
      <w:bookmarkStart w:id="0" w:name="_GoBack"/>
      <w:bookmarkEnd w:id="0"/>
    </w:p>
    <w:p w:rsidR="007B72CC" w:rsidRPr="00557379" w:rsidRDefault="007B72CC" w:rsidP="007B72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BA8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>ьного района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  <w:r w:rsidR="00E35598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 xml:space="preserve">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</w:t>
      </w:r>
    </w:p>
    <w:p w:rsidR="007B72CC" w:rsidRPr="00557379" w:rsidRDefault="007B72CC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16BA8" w:rsidRPr="005D42B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2B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</w:t>
      </w:r>
      <w:r w:rsidR="00C05739">
        <w:rPr>
          <w:rFonts w:ascii="Times New Roman" w:eastAsia="Calibri" w:hAnsi="Times New Roman" w:cs="Times New Roman"/>
          <w:b w:val="0"/>
          <w:sz w:val="28"/>
          <w:szCs w:val="28"/>
        </w:rPr>
        <w:t>ного района  Воронежской области от 20.11.2023 г. №351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05739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C0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lastRenderedPageBreak/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Pr="007B72CC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7B72CC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статьей 11</w:t>
        </w:r>
      </w:hyperlink>
      <w:r w:rsidR="00561592" w:rsidRPr="007B72CC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7B72CC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2CC"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 w:rsidRPr="007B72CC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7B72CC">
        <w:rPr>
          <w:rFonts w:ascii="Times New Roman" w:eastAsia="Calibri" w:hAnsi="Times New Roman" w:cs="Times New Roman"/>
          <w:sz w:val="28"/>
          <w:szCs w:val="28"/>
        </w:rPr>
        <w:t>6</w:t>
      </w:r>
      <w:r w:rsidRPr="007B72C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 w:rsidRPr="007B72CC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7B72CC">
        <w:rPr>
          <w:rFonts w:ascii="Times New Roman" w:eastAsia="Calibri" w:hAnsi="Times New Roman" w:cs="Times New Roman"/>
          <w:sz w:val="28"/>
          <w:szCs w:val="28"/>
        </w:rPr>
        <w:t>8</w:t>
      </w:r>
      <w:r w:rsidRPr="007B72C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C05739" w:rsidRPr="00C05739" w:rsidRDefault="00C05739" w:rsidP="00E3559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7B72CC">
        <w:rPr>
          <w:rFonts w:ascii="Times New Roman" w:eastAsia="Calibri" w:hAnsi="Times New Roman" w:cs="Times New Roman"/>
          <w:sz w:val="28"/>
          <w:szCs w:val="28"/>
        </w:rPr>
        <w:t>2.</w:t>
      </w:r>
      <w:r w:rsidRPr="007B72CC">
        <w:rPr>
          <w:rFonts w:ascii="Times New Roman" w:eastAsia="Times New Roman" w:hAnsi="Times New Roman" w:cs="Times New Roman"/>
          <w:kern w:val="2"/>
          <w:sz w:val="28"/>
          <w:lang w:eastAsia="ru-RU"/>
        </w:rPr>
        <w:t xml:space="preserve"> </w:t>
      </w:r>
      <w:r w:rsidR="00E35598" w:rsidRPr="007B72CC">
        <w:rPr>
          <w:rFonts w:ascii="Times New Roman" w:eastAsia="Times New Roman" w:hAnsi="Times New Roman" w:cs="Times New Roman"/>
          <w:kern w:val="2"/>
          <w:sz w:val="28"/>
          <w:lang w:eastAsia="ru-RU"/>
        </w:rPr>
        <w:t>В подпункте 21</w:t>
      </w:r>
      <w:r w:rsidRPr="007B72CC">
        <w:rPr>
          <w:rFonts w:ascii="Times New Roman" w:eastAsia="Times New Roman" w:hAnsi="Times New Roman" w:cs="Times New Roman"/>
          <w:kern w:val="2"/>
          <w:sz w:val="28"/>
          <w:lang w:eastAsia="ru-RU"/>
        </w:rPr>
        <w:t>.1  слова «</w:t>
      </w:r>
      <w:r w:rsidRPr="007B72CC">
        <w:rPr>
          <w:rFonts w:ascii="Times New Roman" w:eastAsia="Calibri" w:hAnsi="Times New Roman" w:cs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7B72CC">
          <w:rPr>
            <w:rFonts w:ascii="Times New Roman" w:eastAsia="Calibri" w:hAnsi="Times New Roman" w:cs="Times New Roman"/>
            <w:sz w:val="28"/>
            <w:szCs w:val="28"/>
            <w:u w:val="single"/>
          </w:rPr>
          <w:t>частью 18 статьи 14.1</w:t>
        </w:r>
      </w:hyperlink>
      <w:r w:rsidRPr="007B72CC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Pr="00C05739">
        <w:rPr>
          <w:rFonts w:ascii="Times New Roman" w:eastAsia="Calibri" w:hAnsi="Times New Roman" w:cs="Times New Roman"/>
          <w:sz w:val="28"/>
          <w:szCs w:val="28"/>
        </w:rPr>
        <w:t xml:space="preserve">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C05739">
          <w:rPr>
            <w:rFonts w:ascii="Times New Roman" w:eastAsia="Calibri" w:hAnsi="Times New Roman" w:cs="Times New Roman"/>
            <w:sz w:val="28"/>
            <w:szCs w:val="28"/>
          </w:rPr>
          <w:t>27 июля 2006 года</w:t>
        </w:r>
      </w:smartTag>
      <w:r w:rsidRPr="00C05739">
        <w:rPr>
          <w:rFonts w:ascii="Times New Roman" w:eastAsia="Calibri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 </w:t>
      </w:r>
      <w:r w:rsidRPr="00C05739">
        <w:rPr>
          <w:rFonts w:ascii="Times New Roman" w:eastAsia="Times New Roman" w:hAnsi="Times New Roman" w:cs="Times New Roman"/>
          <w:kern w:val="2"/>
          <w:sz w:val="28"/>
          <w:lang w:eastAsia="ru-RU"/>
        </w:rPr>
        <w:t>исключить.</w:t>
      </w:r>
    </w:p>
    <w:p w:rsidR="00E35598" w:rsidRPr="00E35598" w:rsidRDefault="00E35598" w:rsidP="00E3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E355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E3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E35598" w:rsidRPr="00E35598" w:rsidRDefault="00E35598" w:rsidP="00E3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355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4. </w:t>
      </w:r>
      <w:proofErr w:type="gramStart"/>
      <w:r w:rsidRPr="00E355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E355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Т.С. Носову.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98" w:rsidRDefault="00E35598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598" w:rsidRPr="00E35598" w:rsidRDefault="00E35598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E35598" w:rsidRPr="00E35598" w:rsidRDefault="00E35598" w:rsidP="00E35598">
      <w:pPr>
        <w:tabs>
          <w:tab w:val="left" w:pos="0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E3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М.А. Брагин</w:t>
      </w:r>
    </w:p>
    <w:p w:rsidR="00E35598" w:rsidRDefault="00E35598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98" w:rsidRDefault="00E35598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98" w:rsidRDefault="00E35598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05739" w:rsidRPr="00C05739" w:rsidRDefault="00C05739" w:rsidP="00C05739">
      <w:pPr>
        <w:tabs>
          <w:tab w:val="left" w:pos="7371"/>
          <w:tab w:val="left" w:pos="7655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Т.С. Носова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администрации</w:t>
      </w:r>
    </w:p>
    <w:p w:rsidR="00C05739" w:rsidRPr="00C05739" w:rsidRDefault="00C05739" w:rsidP="00C05739">
      <w:pPr>
        <w:tabs>
          <w:tab w:val="left" w:pos="7371"/>
          <w:tab w:val="left" w:pos="7797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                                              Т.В. Юдина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экономике,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муниципальным имуществом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земельным отношениям администрации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О.В. Суханова  </w:t>
      </w:r>
    </w:p>
    <w:p w:rsidR="00C05739" w:rsidRPr="00C05739" w:rsidRDefault="00C05739" w:rsidP="00C05739">
      <w:pPr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BB" w:rsidRDefault="005D42BB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C05739" w:rsidRDefault="00C05739" w:rsidP="00C05739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39" w:rsidRPr="00516BA8" w:rsidRDefault="00C05739" w:rsidP="005D4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Заборовская Н.Г.___________</w:t>
      </w:r>
    </w:p>
    <w:sectPr w:rsidR="00C05739" w:rsidRPr="00516BA8" w:rsidSect="00E355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5D42BB"/>
    <w:rsid w:val="006147BF"/>
    <w:rsid w:val="00683A36"/>
    <w:rsid w:val="006B7881"/>
    <w:rsid w:val="006C640B"/>
    <w:rsid w:val="007A327E"/>
    <w:rsid w:val="007B72CC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05739"/>
    <w:rsid w:val="00CE282B"/>
    <w:rsid w:val="00CF195C"/>
    <w:rsid w:val="00DE7C0F"/>
    <w:rsid w:val="00E3220B"/>
    <w:rsid w:val="00E35598"/>
    <w:rsid w:val="00EF312D"/>
    <w:rsid w:val="00F766B3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Червякова Юлия</cp:lastModifiedBy>
  <cp:revision>12</cp:revision>
  <cp:lastPrinted>2024-11-07T08:43:00Z</cp:lastPrinted>
  <dcterms:created xsi:type="dcterms:W3CDTF">2024-10-01T12:51:00Z</dcterms:created>
  <dcterms:modified xsi:type="dcterms:W3CDTF">2024-11-07T08:45:00Z</dcterms:modified>
</cp:coreProperties>
</file>