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FE" w:rsidRPr="004265FE" w:rsidRDefault="004265FE" w:rsidP="0042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265FE" w:rsidRPr="004265FE" w:rsidRDefault="004265FE" w:rsidP="004265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75F041" wp14:editId="508EB398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5FE" w:rsidRPr="004265FE" w:rsidRDefault="004265FE" w:rsidP="004265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65FE" w:rsidRPr="004265FE" w:rsidRDefault="004265FE" w:rsidP="004265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65FE" w:rsidRPr="004265FE" w:rsidRDefault="004265FE" w:rsidP="004265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65FE" w:rsidRPr="004265FE" w:rsidRDefault="004265FE" w:rsidP="004265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265FE" w:rsidRPr="004265FE" w:rsidRDefault="004265FE" w:rsidP="004265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РАЙОНА</w:t>
      </w:r>
    </w:p>
    <w:p w:rsidR="004265FE" w:rsidRPr="004265FE" w:rsidRDefault="004265FE" w:rsidP="004265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4265FE" w:rsidRPr="004265FE" w:rsidRDefault="004265FE" w:rsidP="0042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65FE" w:rsidRPr="004265FE" w:rsidRDefault="004265FE" w:rsidP="004265FE">
      <w:pPr>
        <w:tabs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4265FE" w:rsidRDefault="004265FE" w:rsidP="004265F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344FD5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05.11.</w:t>
      </w:r>
      <w:r w:rsidR="00516BA8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97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388</w:t>
      </w:r>
    </w:p>
    <w:p w:rsidR="00516BA8" w:rsidRDefault="00344FD5" w:rsidP="0034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ерновка</w:t>
      </w:r>
      <w:proofErr w:type="spellEnd"/>
    </w:p>
    <w:p w:rsidR="004265FE" w:rsidRPr="00344FD5" w:rsidRDefault="004265FE" w:rsidP="0034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40" w:rsidRDefault="00516BA8" w:rsidP="00823B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823B40" w:rsidRDefault="00516BA8" w:rsidP="00823B40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344F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</w:t>
      </w:r>
    </w:p>
    <w:p w:rsidR="00516BA8" w:rsidRPr="00516BA8" w:rsidRDefault="00516BA8" w:rsidP="00823B40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</w:t>
      </w:r>
      <w:r w:rsidR="00344F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ской области от 16.11.2023 г. №345</w:t>
      </w:r>
    </w:p>
    <w:p w:rsidR="00823B40" w:rsidRDefault="00823B40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823B40" w:rsidRDefault="00823B40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91635" w:rsidRPr="00D32BED" w:rsidRDefault="00091635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</w:t>
      </w:r>
    </w:p>
    <w:p w:rsidR="00823B40" w:rsidRDefault="00091635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 находящихся в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23B40" w:rsidRDefault="00091635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</w:p>
    <w:p w:rsidR="00823B40" w:rsidRDefault="00091635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разграничена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</w:t>
      </w:r>
    </w:p>
    <w:p w:rsidR="00091635" w:rsidRDefault="00091635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</w:t>
      </w:r>
      <w:r w:rsidR="00344FD5">
        <w:rPr>
          <w:rFonts w:ascii="Times New Roman" w:hAnsi="Times New Roman" w:cs="Times New Roman"/>
          <w:sz w:val="28"/>
          <w:szCs w:val="28"/>
        </w:rPr>
        <w:t>ящихся</w:t>
      </w:r>
      <w:proofErr w:type="gramEnd"/>
      <w:r w:rsidR="00344FD5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  <w:r w:rsidR="00823B4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23B40" w:rsidRDefault="00823B40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823B40" w:rsidRPr="00D32BED" w:rsidRDefault="00823B40" w:rsidP="00823B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344FD5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344FD5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344FD5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</w:t>
      </w:r>
      <w:r w:rsidR="00344FD5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r w:rsidR="00344FD5">
        <w:rPr>
          <w:rFonts w:ascii="Times New Roman" w:eastAsia="Calibri" w:hAnsi="Times New Roman" w:cs="Times New Roman"/>
          <w:bCs/>
          <w:sz w:val="28"/>
          <w:szCs w:val="28"/>
        </w:rPr>
        <w:t>16.11.2023 г. №345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344FD5">
        <w:rPr>
          <w:rFonts w:ascii="Times New Roman" w:eastAsia="Calibri" w:hAnsi="Times New Roman" w:cs="Times New Roman"/>
          <w:bCs/>
          <w:sz w:val="28"/>
          <w:szCs w:val="28"/>
        </w:rPr>
        <w:t>«Перераспределение земель и (или)  земельных</w:t>
      </w:r>
      <w:r w:rsidR="000916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>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  <w:r w:rsid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  <w:proofErr w:type="gramEnd"/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</w:t>
      </w:r>
      <w:r w:rsidR="00344FD5">
        <w:rPr>
          <w:rFonts w:ascii="Times New Roman" w:eastAsia="Calibri" w:hAnsi="Times New Roman" w:cs="Times New Roman"/>
          <w:sz w:val="28"/>
          <w:szCs w:val="28"/>
        </w:rPr>
        <w:t>м, лично в Администрации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либо направляется почтовым отправлением в</w:t>
      </w:r>
      <w:r w:rsidR="00B10281">
        <w:rPr>
          <w:rFonts w:ascii="Times New Roman" w:eastAsia="Calibri" w:hAnsi="Times New Roman" w:cs="Times New Roman"/>
          <w:sz w:val="28"/>
          <w:szCs w:val="28"/>
        </w:rPr>
        <w:t xml:space="preserve"> сроки, установленные пунктами 19.3.6, 19.4, 19.5.2</w:t>
      </w:r>
      <w:r w:rsidR="002B1B97">
        <w:rPr>
          <w:rFonts w:ascii="Times New Roman" w:eastAsia="Calibri" w:hAnsi="Times New Roman" w:cs="Times New Roman"/>
          <w:sz w:val="28"/>
          <w:szCs w:val="28"/>
        </w:rPr>
        <w:t>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1028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B10281" w:rsidRPr="00B10281">
        <w:rPr>
          <w:rFonts w:ascii="Times New Roman" w:eastAsia="Calibri" w:hAnsi="Times New Roman" w:cs="Times New Roman"/>
          <w:sz w:val="28"/>
          <w:szCs w:val="28"/>
        </w:rPr>
        <w:t>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823B4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статьей 11</w:t>
        </w:r>
      </w:hyperlink>
      <w:r w:rsidR="00561592" w:rsidRPr="00823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указанного Федерального закона.». </w:t>
      </w:r>
      <w:proofErr w:type="gramEnd"/>
    </w:p>
    <w:p w:rsidR="000423D9" w:rsidRDefault="00B10281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 В пункте 34</w:t>
      </w:r>
      <w:r w:rsidR="0004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3D9"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344FD5" w:rsidRPr="000423D9" w:rsidRDefault="00344FD5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44FD5">
        <w:rPr>
          <w:rFonts w:ascii="Times New Roman" w:hAnsi="Times New Roman"/>
          <w:kern w:val="2"/>
          <w:sz w:val="28"/>
        </w:rPr>
        <w:t xml:space="preserve"> </w:t>
      </w:r>
      <w:r w:rsidRPr="00FC5F85">
        <w:rPr>
          <w:rFonts w:ascii="Times New Roman" w:hAnsi="Times New Roman"/>
          <w:kern w:val="2"/>
          <w:sz w:val="28"/>
        </w:rPr>
        <w:t>В подпункте 19.3.1.1  слова «</w:t>
      </w:r>
      <w:r w:rsidRPr="00FC5F85">
        <w:rPr>
          <w:rFonts w:ascii="Times New Roman" w:eastAsia="Calibri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</w:t>
      </w:r>
      <w:r w:rsidRPr="00823B40">
        <w:rPr>
          <w:rFonts w:ascii="Times New Roman" w:eastAsia="Calibri" w:hAnsi="Times New Roman"/>
          <w:sz w:val="28"/>
          <w:szCs w:val="28"/>
        </w:rPr>
        <w:t xml:space="preserve">предусмотренных </w:t>
      </w:r>
      <w:hyperlink r:id="rId7" w:history="1">
        <w:r w:rsidRPr="00823B40">
          <w:rPr>
            <w:rFonts w:ascii="Times New Roman" w:eastAsia="Calibri" w:hAnsi="Times New Roman"/>
            <w:sz w:val="28"/>
            <w:szCs w:val="28"/>
            <w:u w:val="single"/>
          </w:rPr>
          <w:t>частью 18 статьи 14.1</w:t>
        </w:r>
      </w:hyperlink>
      <w:r w:rsidRPr="00FC5F85">
        <w:rPr>
          <w:rFonts w:ascii="Times New Roman" w:eastAsia="Calibr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Pr="00FC5F85">
        <w:rPr>
          <w:rFonts w:ascii="Times New Roman" w:hAnsi="Times New Roman"/>
          <w:kern w:val="2"/>
          <w:sz w:val="28"/>
        </w:rPr>
        <w:t>исключить.</w:t>
      </w:r>
    </w:p>
    <w:p w:rsidR="003F7BC0" w:rsidRPr="003F7BC0" w:rsidRDefault="00344FD5" w:rsidP="003F7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7BC0" w:rsidRPr="003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4265FE" w:rsidRPr="00FC5F85" w:rsidRDefault="00344FD5" w:rsidP="003F7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265FE" w:rsidRPr="00FC5F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="004265FE" w:rsidRPr="00FC5F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 Т.С. Носову.</w:t>
      </w:r>
    </w:p>
    <w:p w:rsidR="004265FE" w:rsidRPr="004265FE" w:rsidRDefault="004265FE" w:rsidP="004265F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265FE" w:rsidRPr="004265FE" w:rsidRDefault="004265FE" w:rsidP="004265F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23B40" w:rsidRDefault="004265FE" w:rsidP="004265F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823B40" w:rsidRDefault="00823B40" w:rsidP="004265F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265FE" w:rsidRDefault="004265FE" w:rsidP="004265F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265F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Глава администрации</w:t>
      </w:r>
    </w:p>
    <w:p w:rsidR="004265FE" w:rsidRDefault="004265FE" w:rsidP="004265F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Терновского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4265F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муниципального</w:t>
      </w:r>
    </w:p>
    <w:p w:rsidR="00516BA8" w:rsidRPr="00516BA8" w:rsidRDefault="004265FE" w:rsidP="004265FE">
      <w:pPr>
        <w:tabs>
          <w:tab w:val="left" w:pos="142"/>
          <w:tab w:val="left" w:pos="7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65F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4265F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района                                               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>М.А. Брагин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4265FE" w:rsidRPr="001A482B" w:rsidRDefault="004265FE" w:rsidP="004265FE">
      <w:pPr>
        <w:tabs>
          <w:tab w:val="left" w:pos="7371"/>
          <w:tab w:val="left" w:pos="7655"/>
          <w:tab w:val="left" w:pos="7797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Т.С. Носова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администрации</w:t>
      </w:r>
    </w:p>
    <w:p w:rsidR="004265FE" w:rsidRPr="001A482B" w:rsidRDefault="004265FE" w:rsidP="004265FE">
      <w:pPr>
        <w:tabs>
          <w:tab w:val="left" w:pos="7371"/>
          <w:tab w:val="left" w:pos="7797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                                              Т.В. Юдина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экономике,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муниципальным имуществом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земельным отношениям администрации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О.В. Суханова  </w:t>
      </w:r>
    </w:p>
    <w:p w:rsidR="004265FE" w:rsidRPr="001A482B" w:rsidRDefault="004265FE" w:rsidP="004265FE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FE" w:rsidRPr="001A482B" w:rsidRDefault="004265FE" w:rsidP="0042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Заборовская Н.Г</w:t>
      </w:r>
      <w:r w:rsidRPr="001A482B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</w:t>
      </w:r>
    </w:p>
    <w:p w:rsidR="004265FE" w:rsidRPr="001A482B" w:rsidRDefault="004265FE" w:rsidP="0042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FE" w:rsidRPr="00516BA8" w:rsidRDefault="004265FE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5FE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344FD5"/>
    <w:rsid w:val="003F7BC0"/>
    <w:rsid w:val="004265FE"/>
    <w:rsid w:val="00485027"/>
    <w:rsid w:val="004925D9"/>
    <w:rsid w:val="00516BA8"/>
    <w:rsid w:val="00561592"/>
    <w:rsid w:val="006B7881"/>
    <w:rsid w:val="006C640B"/>
    <w:rsid w:val="00823B40"/>
    <w:rsid w:val="00866D3A"/>
    <w:rsid w:val="009270E0"/>
    <w:rsid w:val="00976538"/>
    <w:rsid w:val="009A6229"/>
    <w:rsid w:val="00A02E5B"/>
    <w:rsid w:val="00B10281"/>
    <w:rsid w:val="00B46A61"/>
    <w:rsid w:val="00BE3458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Червякова Юлия</cp:lastModifiedBy>
  <cp:revision>16</cp:revision>
  <cp:lastPrinted>2024-11-07T10:15:00Z</cp:lastPrinted>
  <dcterms:created xsi:type="dcterms:W3CDTF">2024-01-29T09:00:00Z</dcterms:created>
  <dcterms:modified xsi:type="dcterms:W3CDTF">2024-11-07T10:16:00Z</dcterms:modified>
</cp:coreProperties>
</file>