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70411" w14:textId="77777777" w:rsidR="000D3271" w:rsidRPr="000D3271" w:rsidRDefault="000D3271" w:rsidP="000D327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22F946D" wp14:editId="465DCC53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1028700" cy="848995"/>
            <wp:effectExtent l="0" t="0" r="0" b="8255"/>
            <wp:wrapTight wrapText="bothSides">
              <wp:wrapPolygon edited="0">
                <wp:start x="0" y="0"/>
                <wp:lineTo x="0" y="21325"/>
                <wp:lineTo x="21200" y="21325"/>
                <wp:lineTo x="21200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3D3A5" w14:textId="77777777" w:rsidR="000D3271" w:rsidRPr="000D3271" w:rsidRDefault="000D3271" w:rsidP="000D327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1B481E" w14:textId="77777777" w:rsidR="000D3271" w:rsidRPr="000D3271" w:rsidRDefault="000D3271" w:rsidP="000D327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7AA854F" w14:textId="77777777" w:rsidR="000D3271" w:rsidRPr="000D3271" w:rsidRDefault="000D3271" w:rsidP="000D327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14:paraId="23C8FC72" w14:textId="77777777" w:rsidR="000D3271" w:rsidRPr="000D3271" w:rsidRDefault="000D3271" w:rsidP="000D327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</w:t>
      </w:r>
    </w:p>
    <w:p w14:paraId="70896599" w14:textId="77777777" w:rsidR="000D3271" w:rsidRPr="000D3271" w:rsidRDefault="000D3271" w:rsidP="000D327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ТЕРНОВСКОГО МУНИЦИПАЛЬНОГО РАЙОНА</w:t>
      </w:r>
    </w:p>
    <w:p w14:paraId="620B83A9" w14:textId="77777777" w:rsidR="000D3271" w:rsidRPr="000D3271" w:rsidRDefault="000D3271" w:rsidP="000D327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D32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ВОРОНЕЖСКОЙ ОБЛАСТИ</w:t>
      </w:r>
    </w:p>
    <w:p w14:paraId="6EC6C594" w14:textId="77777777" w:rsidR="000D3271" w:rsidRPr="000D3271" w:rsidRDefault="000D3271" w:rsidP="000D327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A96C124" w14:textId="77777777" w:rsidR="000D3271" w:rsidRPr="000D3271" w:rsidRDefault="000D3271" w:rsidP="000D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7C5E03" w14:textId="77777777" w:rsidR="000D3271" w:rsidRPr="000D3271" w:rsidRDefault="000D3271" w:rsidP="000D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6E35123" w14:textId="77777777"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C8389" w14:textId="680127D5" w:rsidR="002C119B" w:rsidRPr="00516BA8" w:rsidRDefault="000D3271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06.11.</w:t>
      </w:r>
      <w:r w:rsidR="002C119B"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№</w:t>
      </w:r>
      <w:r w:rsidR="00F43948">
        <w:rPr>
          <w:rFonts w:ascii="Times New Roman" w:eastAsia="Times New Roman" w:hAnsi="Times New Roman" w:cs="Times New Roman"/>
          <w:sz w:val="24"/>
          <w:szCs w:val="24"/>
          <w:lang w:eastAsia="ru-RU"/>
        </w:rPr>
        <w:t>404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3ECDC1" w14:textId="09C04575" w:rsidR="002C119B" w:rsidRDefault="000D3271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Терновка</w:t>
      </w:r>
    </w:p>
    <w:p w14:paraId="26681452" w14:textId="79EDF95E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D9B4F" w14:textId="77777777" w:rsidR="00B41DD7" w:rsidRPr="00B41DD7" w:rsidRDefault="002C119B" w:rsidP="00B41D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41DD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изменений в постановление</w:t>
      </w:r>
    </w:p>
    <w:p w14:paraId="3AC806C2" w14:textId="77777777" w:rsidR="00B41DD7" w:rsidRPr="00B41DD7" w:rsidRDefault="002C119B" w:rsidP="00B41DD7">
      <w:pPr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B41DD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500D9B" w:rsidRPr="00B41DD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0D3271" w:rsidRPr="00B41DD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Терновского</w:t>
      </w:r>
      <w:r w:rsidRPr="00B41DD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</w:t>
      </w:r>
    </w:p>
    <w:p w14:paraId="15B2C2AB" w14:textId="26B8149F" w:rsidR="002C119B" w:rsidRPr="00B41DD7" w:rsidRDefault="002C119B" w:rsidP="00B41DD7">
      <w:pPr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B41DD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района Вор</w:t>
      </w:r>
      <w:r w:rsidR="000D3271" w:rsidRPr="00B41DD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онежской области от 20.03.2024 г. №85</w:t>
      </w:r>
    </w:p>
    <w:p w14:paraId="7EFBF0EC" w14:textId="77777777" w:rsidR="00B41DD7" w:rsidRPr="00B41DD7" w:rsidRDefault="002C119B" w:rsidP="00B41DD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41DD7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</w:p>
    <w:p w14:paraId="6E7037D8" w14:textId="77777777" w:rsidR="00B41DD7" w:rsidRPr="00B41DD7" w:rsidRDefault="002C119B" w:rsidP="00B41DD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41DD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14:paraId="4D185AFE" w14:textId="22B25241" w:rsidR="00B41DD7" w:rsidRPr="00B41DD7" w:rsidRDefault="0003628F" w:rsidP="00B41DD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41DD7">
        <w:rPr>
          <w:rFonts w:ascii="Times New Roman" w:hAnsi="Times New Roman" w:cs="Times New Roman"/>
          <w:sz w:val="28"/>
          <w:szCs w:val="28"/>
        </w:rPr>
        <w:t xml:space="preserve"> </w:t>
      </w:r>
      <w:r w:rsidR="00500D9B" w:rsidRPr="00B41DD7">
        <w:rPr>
          <w:rFonts w:ascii="Times New Roman" w:hAnsi="Times New Roman" w:cs="Times New Roman"/>
          <w:sz w:val="28"/>
          <w:szCs w:val="28"/>
        </w:rPr>
        <w:t>«Присвоение спортивных разрядов»</w:t>
      </w:r>
      <w:r w:rsidR="000D3271" w:rsidRPr="00B41DD7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14:paraId="36A2D644" w14:textId="77777777" w:rsidR="00B41DD7" w:rsidRPr="00B41DD7" w:rsidRDefault="000D3271" w:rsidP="00B41DD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41DD7">
        <w:rPr>
          <w:rFonts w:ascii="Times New Roman" w:hAnsi="Times New Roman" w:cs="Times New Roman"/>
          <w:sz w:val="28"/>
          <w:szCs w:val="28"/>
        </w:rPr>
        <w:t xml:space="preserve"> Терновского</w:t>
      </w:r>
      <w:r w:rsidR="00500D9B" w:rsidRPr="00B41DD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5840FF88" w14:textId="2002B3A4" w:rsidR="00500D9B" w:rsidRPr="00B41DD7" w:rsidRDefault="00500D9B" w:rsidP="00B41DD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41DD7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14:paraId="5097E789" w14:textId="77777777" w:rsidR="00500D9B" w:rsidRPr="00500D9B" w:rsidRDefault="00500D9B" w:rsidP="0050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A5885" w14:textId="5CC5029C" w:rsidR="00500D9B" w:rsidRPr="00500D9B" w:rsidRDefault="00500D9B" w:rsidP="0063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633E47" w:rsidRPr="00633E47">
        <w:rPr>
          <w:rFonts w:ascii="Times New Roman" w:hAnsi="Times New Roman" w:cs="Times New Roman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633E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3E47">
        <w:rPr>
          <w:rFonts w:ascii="Times New Roman" w:hAnsi="Times New Roman" w:cs="Times New Roman"/>
          <w:bCs/>
          <w:sz w:val="28"/>
          <w:szCs w:val="28"/>
        </w:rPr>
        <w:t>от 08.06.2020 №</w:t>
      </w:r>
      <w:r w:rsidRPr="00623BEA">
        <w:rPr>
          <w:rFonts w:ascii="Times New Roman" w:hAnsi="Times New Roman" w:cs="Times New Roman"/>
          <w:bCs/>
          <w:sz w:val="28"/>
          <w:szCs w:val="28"/>
        </w:rPr>
        <w:t xml:space="preserve"> 168-ФЗ</w:t>
      </w:r>
      <w:r w:rsidR="00F76E21" w:rsidRPr="00623BE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623BEA">
        <w:rPr>
          <w:rFonts w:ascii="Times New Roman" w:hAnsi="Times New Roman" w:cs="Times New Roman"/>
          <w:bCs/>
          <w:sz w:val="28"/>
          <w:szCs w:val="28"/>
        </w:rPr>
        <w:t>О едином федеральном информационном регистре, содержащем сведения о населении Российской Федерации</w:t>
      </w:r>
      <w:r w:rsidR="00F76E21" w:rsidRPr="00623BEA">
        <w:rPr>
          <w:rFonts w:ascii="Times New Roman" w:hAnsi="Times New Roman" w:cs="Times New Roman"/>
          <w:bCs/>
          <w:sz w:val="28"/>
          <w:szCs w:val="28"/>
        </w:rPr>
        <w:t>»,</w:t>
      </w:r>
      <w:r w:rsidRPr="0050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="000D32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Pr="0050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администрация </w:t>
      </w:r>
      <w:r w:rsidR="000D32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Pr="0050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CD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D327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proofErr w:type="gramEnd"/>
      <w:r w:rsidR="000D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Воронежской области</w:t>
      </w:r>
    </w:p>
    <w:p w14:paraId="49A9A40C" w14:textId="77777777" w:rsidR="00500D9B" w:rsidRPr="00500D9B" w:rsidRDefault="00500D9B" w:rsidP="00500D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0D9B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F870A21" w14:textId="2F7CFBD3" w:rsidR="00C00CD8" w:rsidRDefault="00500D9B" w:rsidP="00500D9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D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административный регламент </w:t>
      </w:r>
      <w:r w:rsidR="000D3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Терновского муниципального района по </w:t>
      </w:r>
      <w:r w:rsidR="000D3271">
        <w:rPr>
          <w:rFonts w:ascii="Times New Roman" w:eastAsia="Calibri" w:hAnsi="Times New Roman" w:cs="Times New Roman"/>
          <w:sz w:val="28"/>
          <w:szCs w:val="28"/>
        </w:rPr>
        <w:t>предоставлению</w:t>
      </w:r>
      <w:r w:rsidRPr="00500D9B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 «</w:t>
      </w:r>
      <w:r w:rsidRPr="00500D9B">
        <w:rPr>
          <w:rFonts w:ascii="Times New Roman" w:eastAsia="Calibri" w:hAnsi="Times New Roman" w:cs="Times New Roman"/>
          <w:color w:val="000000"/>
          <w:sz w:val="28"/>
          <w:szCs w:val="28"/>
        </w:rPr>
        <w:t>Пр</w:t>
      </w:r>
      <w:r w:rsidR="00613CD6">
        <w:rPr>
          <w:rFonts w:ascii="Times New Roman" w:eastAsia="Calibri" w:hAnsi="Times New Roman" w:cs="Times New Roman"/>
          <w:color w:val="000000"/>
          <w:sz w:val="28"/>
          <w:szCs w:val="28"/>
        </w:rPr>
        <w:t>исвоение спортивных разрядов»</w:t>
      </w:r>
      <w:r w:rsidRPr="00500D9B">
        <w:rPr>
          <w:rFonts w:ascii="Times New Roman" w:eastAsia="Calibri" w:hAnsi="Times New Roman" w:cs="Times New Roman"/>
          <w:sz w:val="28"/>
          <w:szCs w:val="28"/>
        </w:rPr>
        <w:t>, утвержденный постановлением админи</w:t>
      </w:r>
      <w:r w:rsidR="000D3271">
        <w:rPr>
          <w:rFonts w:ascii="Times New Roman" w:eastAsia="Calibri" w:hAnsi="Times New Roman" w:cs="Times New Roman"/>
          <w:sz w:val="28"/>
          <w:szCs w:val="28"/>
        </w:rPr>
        <w:t>страции муниципального района от 20.03.2024 г. №85</w:t>
      </w:r>
      <w:r w:rsidR="001E4A5E">
        <w:rPr>
          <w:rFonts w:ascii="Times New Roman" w:eastAsia="Calibri" w:hAnsi="Times New Roman" w:cs="Times New Roman"/>
          <w:sz w:val="28"/>
          <w:szCs w:val="28"/>
        </w:rPr>
        <w:t xml:space="preserve"> (далее – Административный регламент)</w:t>
      </w:r>
      <w:r w:rsidRPr="00500D9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00CD8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14:paraId="179AB9E7" w14:textId="2D4B8157" w:rsidR="00424205" w:rsidRDefault="00C00CD8" w:rsidP="00500D9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424205">
        <w:rPr>
          <w:rFonts w:ascii="Times New Roman" w:eastAsia="Calibri" w:hAnsi="Times New Roman" w:cs="Times New Roman"/>
          <w:sz w:val="28"/>
          <w:szCs w:val="28"/>
        </w:rPr>
        <w:t xml:space="preserve">Дополнить раздел 6 Административного регламента пунктом 6.7. следующего содержания: </w:t>
      </w:r>
    </w:p>
    <w:p w14:paraId="0415DAFE" w14:textId="77777777" w:rsidR="00424205" w:rsidRPr="00424205" w:rsidRDefault="00424205" w:rsidP="0042420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«6.7. </w:t>
      </w:r>
      <w:r w:rsidRPr="00424205">
        <w:rPr>
          <w:rFonts w:ascii="Times New Roman" w:eastAsia="Calibri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424205">
        <w:rPr>
          <w:rFonts w:ascii="Times New Roman" w:eastAsia="Calibri" w:hAnsi="Times New Roman" w:cs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557EE351" w14:textId="77777777" w:rsidR="00424205" w:rsidRPr="00424205" w:rsidRDefault="00424205" w:rsidP="0042420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205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1B4B2808" w14:textId="7A108D14" w:rsidR="00424205" w:rsidRDefault="00424205" w:rsidP="0042420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205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44CB">
        <w:rPr>
          <w:rFonts w:ascii="Times New Roman" w:eastAsia="Calibri" w:hAnsi="Times New Roman" w:cs="Times New Roman"/>
          <w:sz w:val="28"/>
          <w:szCs w:val="28"/>
        </w:rPr>
        <w:t xml:space="preserve">21.2.6., 21.3.6., 21.4.6., 21.5., </w:t>
      </w:r>
      <w:r w:rsidR="00F43948" w:rsidRPr="00F43948">
        <w:rPr>
          <w:rFonts w:ascii="Times New Roman" w:eastAsia="Calibri" w:hAnsi="Times New Roman" w:cs="Times New Roman"/>
          <w:sz w:val="28"/>
          <w:szCs w:val="28"/>
        </w:rPr>
        <w:t>21.6</w:t>
      </w:r>
      <w:r w:rsidR="00F43948">
        <w:rPr>
          <w:rFonts w:ascii="Times New Roman" w:eastAsia="Calibri" w:hAnsi="Times New Roman" w:cs="Times New Roman"/>
          <w:sz w:val="28"/>
          <w:szCs w:val="28"/>
        </w:rPr>
        <w:t>.2.1</w:t>
      </w:r>
      <w:r w:rsidR="00A644CB">
        <w:rPr>
          <w:rFonts w:ascii="Times New Roman" w:eastAsia="Calibri" w:hAnsi="Times New Roman" w:cs="Times New Roman"/>
          <w:sz w:val="28"/>
          <w:szCs w:val="28"/>
        </w:rPr>
        <w:t>. настоящего Административного регламента</w:t>
      </w:r>
      <w:proofErr w:type="gramStart"/>
      <w:r w:rsidR="00A644CB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14:paraId="0ECBCB9F" w14:textId="732352BA" w:rsidR="00500D9B" w:rsidRPr="00500D9B" w:rsidRDefault="00424205" w:rsidP="00500D9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C00CD8">
        <w:rPr>
          <w:rFonts w:ascii="Times New Roman" w:eastAsia="Calibri" w:hAnsi="Times New Roman" w:cs="Times New Roman"/>
          <w:sz w:val="28"/>
          <w:szCs w:val="28"/>
        </w:rPr>
        <w:t xml:space="preserve">Дополнить </w:t>
      </w:r>
      <w:r w:rsidR="00FE0693">
        <w:rPr>
          <w:rFonts w:ascii="Times New Roman" w:eastAsia="Calibri" w:hAnsi="Times New Roman" w:cs="Times New Roman"/>
          <w:sz w:val="28"/>
          <w:szCs w:val="28"/>
        </w:rPr>
        <w:t>под</w:t>
      </w:r>
      <w:r w:rsidR="00F8101E">
        <w:rPr>
          <w:rFonts w:ascii="Times New Roman" w:eastAsia="Calibri" w:hAnsi="Times New Roman" w:cs="Times New Roman"/>
          <w:sz w:val="28"/>
          <w:szCs w:val="28"/>
        </w:rPr>
        <w:t>пункт</w:t>
      </w:r>
      <w:r w:rsidR="00AC5523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="00FE0693">
        <w:rPr>
          <w:rFonts w:ascii="Times New Roman" w:eastAsia="Calibri" w:hAnsi="Times New Roman" w:cs="Times New Roman"/>
          <w:sz w:val="28"/>
          <w:szCs w:val="28"/>
        </w:rPr>
        <w:t>.1.1</w:t>
      </w:r>
      <w:r w:rsidR="00623BEA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</w:t>
      </w:r>
      <w:r w:rsidR="00FE0693">
        <w:rPr>
          <w:rFonts w:ascii="Times New Roman" w:eastAsia="Calibri" w:hAnsi="Times New Roman" w:cs="Times New Roman"/>
          <w:sz w:val="28"/>
          <w:szCs w:val="28"/>
        </w:rPr>
        <w:t xml:space="preserve">абзацем </w:t>
      </w:r>
      <w:r w:rsidR="00AC5523">
        <w:rPr>
          <w:rFonts w:ascii="Times New Roman" w:eastAsia="Calibri" w:hAnsi="Times New Roman" w:cs="Times New Roman"/>
          <w:sz w:val="28"/>
          <w:szCs w:val="28"/>
        </w:rPr>
        <w:t>с</w:t>
      </w:r>
      <w:r w:rsidR="00623BEA">
        <w:rPr>
          <w:rFonts w:ascii="Times New Roman" w:eastAsia="Calibri" w:hAnsi="Times New Roman" w:cs="Times New Roman"/>
          <w:sz w:val="28"/>
          <w:szCs w:val="28"/>
        </w:rPr>
        <w:t>ледующего содержания</w:t>
      </w:r>
      <w:r w:rsidR="00500D9B" w:rsidRPr="00500D9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C72B186" w14:textId="56384355" w:rsidR="00623BEA" w:rsidRDefault="00623BEA" w:rsidP="00623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B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</w:t>
      </w:r>
      <w:r w:rsidRPr="00623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из Федерального регистра сведений о </w:t>
      </w:r>
      <w:proofErr w:type="gramStart"/>
      <w:r w:rsidRPr="00623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населении</w:t>
      </w:r>
      <w:proofErr w:type="gramEnd"/>
      <w:r w:rsidRPr="00623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623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11</w:t>
        </w:r>
      </w:hyperlink>
      <w:r w:rsidRPr="00623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указанного Федерального закона.». </w:t>
      </w:r>
    </w:p>
    <w:p w14:paraId="060FDF67" w14:textId="0455543F" w:rsidR="000D3271" w:rsidRDefault="00424205" w:rsidP="00C00CD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</w:t>
      </w:r>
      <w:r w:rsidR="00FE0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пунктах 31 и 33</w:t>
      </w:r>
      <w:r w:rsidR="00C0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00CD8" w:rsidRPr="00C00CD8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14:paraId="362DEDAC" w14:textId="404DD784" w:rsidR="000D3271" w:rsidRPr="000D3271" w:rsidRDefault="00F8101E" w:rsidP="00F8101E">
      <w:pPr>
        <w:tabs>
          <w:tab w:val="left" w:pos="426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="000D3271" w:rsidRPr="000D327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печатном периодическом издании «Терновский муниципальный вестник» и разместить на сайте администрации Терновского муниципального района.</w:t>
      </w:r>
    </w:p>
    <w:p w14:paraId="1B03AA0A" w14:textId="45BEB5B6" w:rsidR="000D3271" w:rsidRPr="000D3271" w:rsidRDefault="00F8101E" w:rsidP="000D3271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D3271" w:rsidRPr="000D327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0D3271" w:rsidRPr="000D327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0D3271" w:rsidRPr="000D3271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Н.Н. Черикову</w:t>
      </w:r>
      <w:r w:rsidR="000D3271" w:rsidRPr="000D327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9F1134" w14:textId="77777777" w:rsidR="000D3271" w:rsidRPr="000D3271" w:rsidRDefault="000D3271" w:rsidP="000D3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3F459" w14:textId="77777777" w:rsidR="000D3271" w:rsidRPr="000D3271" w:rsidRDefault="000D3271" w:rsidP="000D3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1C8EE" w14:textId="77777777" w:rsidR="000D3271" w:rsidRPr="000D3271" w:rsidRDefault="000D3271" w:rsidP="000D3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B5074" w14:textId="77777777" w:rsidR="00F8101E" w:rsidRDefault="00F8101E" w:rsidP="000D32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0D3271" w:rsidRPr="000D3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</w:p>
    <w:p w14:paraId="6AB249FC" w14:textId="6A56F8FD" w:rsidR="000D3271" w:rsidRPr="000D3271" w:rsidRDefault="00F8101E" w:rsidP="000D32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0D3271" w:rsidRPr="000D3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3271" w:rsidRPr="000D3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                                                               М.А. Брагин</w:t>
      </w:r>
    </w:p>
    <w:p w14:paraId="04D01F0B" w14:textId="77777777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D32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Согласовано: </w:t>
      </w:r>
    </w:p>
    <w:p w14:paraId="3F439940" w14:textId="77777777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B0531" w14:textId="77777777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2F395" w14:textId="77777777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 администрации</w:t>
      </w:r>
    </w:p>
    <w:p w14:paraId="7AA7593E" w14:textId="45780F37" w:rsidR="000D3271" w:rsidRPr="000D3271" w:rsidRDefault="000D3271" w:rsidP="000D3271">
      <w:pPr>
        <w:tabs>
          <w:tab w:val="left" w:pos="0"/>
          <w:tab w:val="left" w:pos="76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81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Н.Н.Черикова</w:t>
      </w:r>
      <w:proofErr w:type="spellEnd"/>
    </w:p>
    <w:p w14:paraId="01178F9F" w14:textId="77777777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D86F9" w14:textId="77777777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FF1D9" w14:textId="77777777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аппарата</w:t>
      </w:r>
    </w:p>
    <w:p w14:paraId="39CDECB9" w14:textId="77777777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                                           Т.В. Юдина</w:t>
      </w:r>
    </w:p>
    <w:p w14:paraId="2BFF3559" w14:textId="77777777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E5D63" w14:textId="77777777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198CC" w14:textId="77777777" w:rsidR="000D3271" w:rsidRPr="000D3271" w:rsidRDefault="000D3271" w:rsidP="000D32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327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0D3271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руководителя</w:t>
      </w:r>
    </w:p>
    <w:p w14:paraId="738FB148" w14:textId="77777777" w:rsidR="000D3271" w:rsidRPr="000D3271" w:rsidRDefault="000D3271" w:rsidP="000D32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образованию  </w:t>
      </w:r>
    </w:p>
    <w:p w14:paraId="6A911BED" w14:textId="77777777" w:rsidR="000D3271" w:rsidRPr="000D3271" w:rsidRDefault="000D3271" w:rsidP="000D32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делам молодежи  администрации                                                     А.В. Попов</w:t>
      </w:r>
    </w:p>
    <w:p w14:paraId="5BE94E34" w14:textId="77777777" w:rsidR="000D3271" w:rsidRPr="000D3271" w:rsidRDefault="000D3271" w:rsidP="000D32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206A0B71" w14:textId="77777777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5ACC5" w14:textId="77777777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1B651" w14:textId="77777777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C1679" w14:textId="77777777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6D9A7" w14:textId="77777777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8B043" w14:textId="77777777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ED6F3" w14:textId="77777777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91598" w14:textId="77777777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E6905" w14:textId="77777777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FC7E0" w14:textId="77777777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394CB" w14:textId="77777777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02755" w14:textId="77777777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1BDD2" w14:textId="77777777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C083E" w14:textId="77777777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4FC07" w14:textId="77777777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579A7" w14:textId="77777777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8BEBB" w14:textId="77777777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9D536" w14:textId="77777777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856B2F" w14:textId="77777777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DB993" w14:textId="77777777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50B87" w14:textId="77777777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80CB1" w14:textId="77777777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BA331" w14:textId="77777777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04DD1" w14:textId="77777777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61B8C" w14:textId="77777777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BB4C8" w14:textId="77777777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33E49" w14:textId="77777777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96A5C" w14:textId="77777777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E192B" w14:textId="2D535A0C" w:rsidR="000D3271" w:rsidRPr="000D3271" w:rsidRDefault="000D3271" w:rsidP="000D3271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О.Л.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</w:p>
    <w:p w14:paraId="756B7329" w14:textId="77777777" w:rsidR="00C00CD8" w:rsidRPr="000D3271" w:rsidRDefault="00C00CD8" w:rsidP="000D327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sectPr w:rsidR="00C00CD8" w:rsidRPr="000D3271" w:rsidSect="0035163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E6F17" w14:textId="77777777" w:rsidR="005D6776" w:rsidRDefault="005D6776" w:rsidP="00351632">
      <w:pPr>
        <w:spacing w:after="0" w:line="240" w:lineRule="auto"/>
      </w:pPr>
      <w:r>
        <w:separator/>
      </w:r>
    </w:p>
  </w:endnote>
  <w:endnote w:type="continuationSeparator" w:id="0">
    <w:p w14:paraId="55F410D2" w14:textId="77777777" w:rsidR="005D6776" w:rsidRDefault="005D6776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4CD3F" w14:textId="77777777" w:rsidR="005D6776" w:rsidRDefault="005D6776" w:rsidP="00351632">
      <w:pPr>
        <w:spacing w:after="0" w:line="240" w:lineRule="auto"/>
      </w:pPr>
      <w:r>
        <w:separator/>
      </w:r>
    </w:p>
  </w:footnote>
  <w:footnote w:type="continuationSeparator" w:id="0">
    <w:p w14:paraId="67799B0D" w14:textId="77777777" w:rsidR="005D6776" w:rsidRDefault="005D6776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B4B9E" w14:textId="06033E42" w:rsidR="00351632" w:rsidRDefault="00351632">
    <w:pPr>
      <w:pStyle w:val="a6"/>
      <w:jc w:val="center"/>
    </w:pPr>
  </w:p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37A5C"/>
    <w:rsid w:val="000D3271"/>
    <w:rsid w:val="000E5649"/>
    <w:rsid w:val="000F43FE"/>
    <w:rsid w:val="0014026B"/>
    <w:rsid w:val="001C7AC0"/>
    <w:rsid w:val="001C7F76"/>
    <w:rsid w:val="001D3197"/>
    <w:rsid w:val="001E0ED5"/>
    <w:rsid w:val="001E4A5E"/>
    <w:rsid w:val="002C119B"/>
    <w:rsid w:val="00300C54"/>
    <w:rsid w:val="0031135B"/>
    <w:rsid w:val="00351632"/>
    <w:rsid w:val="003816DB"/>
    <w:rsid w:val="00393339"/>
    <w:rsid w:val="003B6F9F"/>
    <w:rsid w:val="003F0C44"/>
    <w:rsid w:val="00424205"/>
    <w:rsid w:val="00464ABF"/>
    <w:rsid w:val="00500D9B"/>
    <w:rsid w:val="005737AF"/>
    <w:rsid w:val="005B12EF"/>
    <w:rsid w:val="005B2117"/>
    <w:rsid w:val="005D6776"/>
    <w:rsid w:val="00613CD6"/>
    <w:rsid w:val="00623BEA"/>
    <w:rsid w:val="00633E47"/>
    <w:rsid w:val="006C0B77"/>
    <w:rsid w:val="00701B49"/>
    <w:rsid w:val="0074353B"/>
    <w:rsid w:val="00775492"/>
    <w:rsid w:val="008242FF"/>
    <w:rsid w:val="008663B9"/>
    <w:rsid w:val="00870751"/>
    <w:rsid w:val="00922C48"/>
    <w:rsid w:val="009504D5"/>
    <w:rsid w:val="009720E1"/>
    <w:rsid w:val="009C08BF"/>
    <w:rsid w:val="00A55D78"/>
    <w:rsid w:val="00A644CB"/>
    <w:rsid w:val="00AC5523"/>
    <w:rsid w:val="00B41DD7"/>
    <w:rsid w:val="00B43E2B"/>
    <w:rsid w:val="00B915B7"/>
    <w:rsid w:val="00BC48C0"/>
    <w:rsid w:val="00C00CD8"/>
    <w:rsid w:val="00D01A89"/>
    <w:rsid w:val="00D54B5E"/>
    <w:rsid w:val="00D82AC3"/>
    <w:rsid w:val="00DE13A1"/>
    <w:rsid w:val="00EA59DF"/>
    <w:rsid w:val="00EE0C20"/>
    <w:rsid w:val="00EE4070"/>
    <w:rsid w:val="00EF0EA8"/>
    <w:rsid w:val="00F044B5"/>
    <w:rsid w:val="00F12C76"/>
    <w:rsid w:val="00F2321D"/>
    <w:rsid w:val="00F43948"/>
    <w:rsid w:val="00F76E21"/>
    <w:rsid w:val="00F8101E"/>
    <w:rsid w:val="00FE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500D9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500D9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51A12-781F-4A86-BFD8-96A5A5F7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Казьмин Алексей Владимирович</dc:creator>
  <cp:lastModifiedBy>Червякова Юлия</cp:lastModifiedBy>
  <cp:revision>19</cp:revision>
  <cp:lastPrinted>2024-11-07T08:21:00Z</cp:lastPrinted>
  <dcterms:created xsi:type="dcterms:W3CDTF">2024-05-08T06:36:00Z</dcterms:created>
  <dcterms:modified xsi:type="dcterms:W3CDTF">2024-11-07T08:22:00Z</dcterms:modified>
</cp:coreProperties>
</file>