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F3FC9" w14:textId="77777777" w:rsidR="00854739" w:rsidRPr="00854739" w:rsidRDefault="00854739" w:rsidP="0085473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96ED7F7" w14:textId="77777777" w:rsidR="00854739" w:rsidRPr="00854739" w:rsidRDefault="00854739" w:rsidP="0085473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547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60FD5D1" wp14:editId="488A710B">
            <wp:simplePos x="0" y="0"/>
            <wp:positionH relativeFrom="column">
              <wp:posOffset>2767965</wp:posOffset>
            </wp:positionH>
            <wp:positionV relativeFrom="paragraph">
              <wp:posOffset>-330835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FDF52" w14:textId="77777777" w:rsidR="00854739" w:rsidRPr="00854739" w:rsidRDefault="00854739" w:rsidP="0085473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507164C" w14:textId="77777777" w:rsidR="00854739" w:rsidRPr="00854739" w:rsidRDefault="00854739" w:rsidP="0085473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547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14:paraId="1BEF1C5B" w14:textId="77777777" w:rsidR="00854739" w:rsidRPr="00854739" w:rsidRDefault="00854739" w:rsidP="0085473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547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ТЕРНОВСКОГО МУНИЦИПАЛЬНОГО РАЙОНА</w:t>
      </w:r>
    </w:p>
    <w:p w14:paraId="3F1F921F" w14:textId="77777777" w:rsidR="00854739" w:rsidRPr="00854739" w:rsidRDefault="00854739" w:rsidP="0085473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47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14:paraId="3935788B" w14:textId="77777777" w:rsidR="00854739" w:rsidRPr="00854739" w:rsidRDefault="00854739" w:rsidP="0085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35E38B3" w14:textId="77777777" w:rsidR="00854739" w:rsidRPr="00854739" w:rsidRDefault="00854739" w:rsidP="00854739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1FA73" w14:textId="59901932" w:rsidR="00854739" w:rsidRPr="00854739" w:rsidRDefault="00C4396C" w:rsidP="00854739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342D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854739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854739" w:rsidRPr="0085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                                                                                                      </w:t>
      </w:r>
      <w:r w:rsidR="0085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</w:t>
      </w:r>
      <w:r w:rsidR="006342DD">
        <w:rPr>
          <w:rFonts w:ascii="Times New Roman" w:eastAsia="Times New Roman" w:hAnsi="Times New Roman" w:cs="Times New Roman"/>
          <w:sz w:val="24"/>
          <w:szCs w:val="24"/>
          <w:lang w:eastAsia="ru-RU"/>
        </w:rPr>
        <w:t>480</w:t>
      </w:r>
    </w:p>
    <w:p w14:paraId="26E1FC4C" w14:textId="77777777" w:rsidR="00854739" w:rsidRPr="006860CD" w:rsidRDefault="00854739" w:rsidP="0085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86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686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686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ерновка</w:t>
      </w:r>
      <w:proofErr w:type="spellEnd"/>
    </w:p>
    <w:p w14:paraId="3E27D5E5" w14:textId="77777777" w:rsidR="00854739" w:rsidRPr="00854739" w:rsidRDefault="00854739" w:rsidP="00854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B3068" w14:textId="77777777" w:rsidR="00854739" w:rsidRDefault="002C119B" w:rsidP="008547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</w:t>
      </w:r>
    </w:p>
    <w:p w14:paraId="0AA417DB" w14:textId="16ECE156" w:rsidR="00854739" w:rsidRDefault="002C119B" w:rsidP="00854739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85473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Терновского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</w:t>
      </w:r>
    </w:p>
    <w:p w14:paraId="15B2C2AB" w14:textId="1E2185B1" w:rsidR="002C119B" w:rsidRPr="00516BA8" w:rsidRDefault="002C119B" w:rsidP="00854739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района  Воронежской области от</w:t>
      </w:r>
      <w:r w:rsidR="0085473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A7066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16.11.2023 г.  №343</w:t>
      </w:r>
    </w:p>
    <w:p w14:paraId="19457AA6" w14:textId="77777777" w:rsidR="00854739" w:rsidRDefault="002C119B" w:rsidP="008547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</w:t>
      </w:r>
    </w:p>
    <w:p w14:paraId="37F97086" w14:textId="6E57D630" w:rsidR="00854739" w:rsidRDefault="002C119B" w:rsidP="008547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Выдача</w:t>
      </w:r>
    </w:p>
    <w:p w14:paraId="188D50A6" w14:textId="77777777" w:rsidR="00854739" w:rsidRDefault="0003628F" w:rsidP="008547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разрешения на</w:t>
      </w:r>
      <w:r w:rsidR="009504D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ввод 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объекта </w:t>
      </w:r>
      <w:r w:rsidR="009504D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  эксплуатацию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02BA59E5" w14:textId="77777777" w:rsidR="00854739" w:rsidRDefault="0003628F" w:rsidP="008547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85473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Терновского 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</w:t>
      </w:r>
    </w:p>
    <w:p w14:paraId="69C545F1" w14:textId="7E3BFB10" w:rsidR="002C119B" w:rsidRPr="00516BA8" w:rsidRDefault="0003628F" w:rsidP="008547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7C3EFBD5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854739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8547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  <w:r w:rsidR="00854739">
        <w:rPr>
          <w:rFonts w:ascii="Times New Roman" w:eastAsia="Calibri" w:hAnsi="Times New Roman" w:cs="Times New Roman"/>
          <w:sz w:val="28"/>
          <w:szCs w:val="28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854739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55279F" w14:textId="428E5E67"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854739">
        <w:rPr>
          <w:rFonts w:ascii="Times New Roman" w:eastAsia="Calibri" w:hAnsi="Times New Roman" w:cs="Times New Roman"/>
          <w:bCs/>
          <w:sz w:val="28"/>
          <w:szCs w:val="28"/>
        </w:rPr>
        <w:t xml:space="preserve">Терновского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</w:t>
      </w:r>
      <w:r w:rsidR="00A70664">
        <w:rPr>
          <w:rFonts w:ascii="Times New Roman" w:eastAsia="Calibri" w:hAnsi="Times New Roman" w:cs="Times New Roman"/>
          <w:bCs/>
          <w:sz w:val="28"/>
          <w:szCs w:val="28"/>
        </w:rPr>
        <w:t>онежской области от 16.11.2023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A70664">
        <w:rPr>
          <w:rFonts w:ascii="Times New Roman" w:eastAsia="Calibri" w:hAnsi="Times New Roman" w:cs="Times New Roman"/>
          <w:bCs/>
          <w:sz w:val="28"/>
          <w:szCs w:val="28"/>
        </w:rPr>
        <w:t xml:space="preserve"> №343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ввод объекта в эксплуатацию»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854739">
        <w:rPr>
          <w:rFonts w:ascii="Times New Roman" w:eastAsia="Calibri" w:hAnsi="Times New Roman" w:cs="Times New Roman"/>
          <w:bCs/>
          <w:sz w:val="28"/>
          <w:szCs w:val="28"/>
        </w:rPr>
        <w:t xml:space="preserve"> Терновского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Административный регламент после пункта 2.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2.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.1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proofErr w:type="gramEnd"/>
    </w:p>
    <w:p w14:paraId="2C304D79" w14:textId="40EEDBD1" w:rsidR="00D82AC3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«2.</w:t>
      </w:r>
      <w:r w:rsidR="009720E1">
        <w:rPr>
          <w:rFonts w:ascii="Times New Roman" w:hAnsi="Times New Roman" w:cs="Times New Roman"/>
          <w:sz w:val="28"/>
          <w:szCs w:val="28"/>
        </w:rPr>
        <w:t>19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lastRenderedPageBreak/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1E0ED5">
        <w:rPr>
          <w:rFonts w:ascii="Times New Roman" w:hAnsi="Times New Roman" w:cs="Times New Roman"/>
          <w:sz w:val="28"/>
          <w:szCs w:val="28"/>
        </w:rPr>
        <w:t xml:space="preserve">(выдача разрешения на </w:t>
      </w:r>
      <w:r w:rsidR="009720E1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E0ED5">
        <w:rPr>
          <w:rFonts w:ascii="Times New Roman" w:hAnsi="Times New Roman" w:cs="Times New Roman"/>
          <w:sz w:val="28"/>
          <w:szCs w:val="28"/>
        </w:rPr>
        <w:t>, внесение изменений в разрешение</w:t>
      </w:r>
      <w:r w:rsidR="009720E1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r w:rsidR="001E0ED5">
        <w:rPr>
          <w:rFonts w:ascii="Times New Roman" w:hAnsi="Times New Roman" w:cs="Times New Roman"/>
          <w:sz w:val="28"/>
          <w:szCs w:val="28"/>
        </w:rPr>
        <w:t xml:space="preserve">) </w:t>
      </w:r>
      <w:r w:rsidR="00D82AC3">
        <w:rPr>
          <w:rFonts w:ascii="Times New Roman" w:hAnsi="Times New Roman" w:cs="Times New Roman"/>
          <w:sz w:val="28"/>
          <w:szCs w:val="28"/>
        </w:rPr>
        <w:t>и выдач</w:t>
      </w:r>
      <w:r w:rsidR="00D93DB7">
        <w:rPr>
          <w:rFonts w:ascii="Times New Roman" w:hAnsi="Times New Roman" w:cs="Times New Roman"/>
          <w:sz w:val="28"/>
          <w:szCs w:val="28"/>
        </w:rPr>
        <w:t>а</w:t>
      </w:r>
      <w:r w:rsidR="00D82AC3">
        <w:rPr>
          <w:rFonts w:ascii="Times New Roman" w:hAnsi="Times New Roman" w:cs="Times New Roman"/>
          <w:sz w:val="28"/>
          <w:szCs w:val="28"/>
        </w:rPr>
        <w:t xml:space="preserve"> (направлени</w:t>
      </w:r>
      <w:r w:rsidR="00D93DB7">
        <w:rPr>
          <w:rFonts w:ascii="Times New Roman" w:hAnsi="Times New Roman" w:cs="Times New Roman"/>
          <w:sz w:val="28"/>
          <w:szCs w:val="28"/>
        </w:rPr>
        <w:t>е</w:t>
      </w:r>
      <w:r w:rsidR="00D82AC3">
        <w:rPr>
          <w:rFonts w:ascii="Times New Roman" w:hAnsi="Times New Roman" w:cs="Times New Roman"/>
          <w:sz w:val="28"/>
          <w:szCs w:val="28"/>
        </w:rPr>
        <w:t xml:space="preserve">) ее результатов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составляет 4 (четыре) рабочих дня </w:t>
      </w:r>
      <w:r w:rsidR="00D82AC3">
        <w:rPr>
          <w:rFonts w:ascii="Times New Roman" w:hAnsi="Times New Roman" w:cs="Times New Roman"/>
          <w:sz w:val="28"/>
          <w:szCs w:val="28"/>
        </w:rPr>
        <w:t>со дня</w:t>
      </w:r>
      <w:proofErr w:type="gramEnd"/>
      <w:r w:rsidR="00D82AC3">
        <w:rPr>
          <w:rFonts w:ascii="Times New Roman" w:hAnsi="Times New Roman" w:cs="Times New Roman"/>
          <w:sz w:val="28"/>
          <w:szCs w:val="28"/>
        </w:rPr>
        <w:t xml:space="preserve">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1A23469C" w:rsidR="001E0ED5" w:rsidRPr="0012422A" w:rsidRDefault="001E0ED5" w:rsidP="001242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22A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D93DB7">
        <w:rPr>
          <w:rFonts w:ascii="Times New Roman" w:hAnsi="Times New Roman" w:cs="Times New Roman"/>
          <w:sz w:val="28"/>
          <w:szCs w:val="28"/>
        </w:rPr>
        <w:t>двух</w:t>
      </w:r>
      <w:r w:rsidRPr="0012422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93DB7">
        <w:rPr>
          <w:rFonts w:ascii="Times New Roman" w:hAnsi="Times New Roman" w:cs="Times New Roman"/>
          <w:sz w:val="28"/>
          <w:szCs w:val="28"/>
        </w:rPr>
        <w:t>их</w:t>
      </w:r>
      <w:r w:rsidRPr="0012422A">
        <w:rPr>
          <w:rFonts w:ascii="Times New Roman" w:hAnsi="Times New Roman" w:cs="Times New Roman"/>
          <w:sz w:val="28"/>
          <w:szCs w:val="28"/>
        </w:rPr>
        <w:t xml:space="preserve"> дн</w:t>
      </w:r>
      <w:r w:rsidR="00D93DB7">
        <w:rPr>
          <w:rFonts w:ascii="Times New Roman" w:hAnsi="Times New Roman" w:cs="Times New Roman"/>
          <w:sz w:val="28"/>
          <w:szCs w:val="28"/>
        </w:rPr>
        <w:t>ей</w:t>
      </w:r>
      <w:r w:rsidRPr="001242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08A446" w14:textId="774F8E18" w:rsidR="0012422A" w:rsidRPr="0012422A" w:rsidRDefault="0012422A" w:rsidP="001242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422A">
        <w:rPr>
          <w:rFonts w:ascii="Times New Roman" w:eastAsia="Calibri" w:hAnsi="Times New Roman"/>
          <w:sz w:val="28"/>
          <w:szCs w:val="28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</w:t>
      </w:r>
      <w:r w:rsidR="004269A9">
        <w:rPr>
          <w:rFonts w:ascii="Times New Roman" w:eastAsia="Calibri" w:hAnsi="Times New Roman"/>
          <w:sz w:val="28"/>
          <w:szCs w:val="28"/>
        </w:rPr>
        <w:t>я</w:t>
      </w:r>
      <w:r w:rsidRPr="0012422A">
        <w:rPr>
          <w:rFonts w:ascii="Times New Roman" w:eastAsia="Calibri" w:hAnsi="Times New Roman"/>
          <w:sz w:val="28"/>
          <w:szCs w:val="28"/>
        </w:rPr>
        <w:t xml:space="preserve"> со дня поступления в Администрацию документов от Заявителя.</w:t>
      </w:r>
    </w:p>
    <w:p w14:paraId="2EA1EC58" w14:textId="463DC8A7" w:rsidR="009C08BF" w:rsidRPr="0012422A" w:rsidRDefault="009C08BF" w:rsidP="001242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22A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12422A">
        <w:rPr>
          <w:rFonts w:ascii="Times New Roman" w:hAnsi="Times New Roman" w:cs="Times New Roman"/>
          <w:sz w:val="28"/>
          <w:szCs w:val="28"/>
        </w:rPr>
        <w:t>М</w:t>
      </w:r>
      <w:r w:rsidRPr="0012422A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в срок, установленный пунктом 2.19. настоящего Административного регламента. 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0C0601B8" w14:textId="3B7707F2" w:rsidR="00854739" w:rsidRPr="00854739" w:rsidRDefault="00854739" w:rsidP="0085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7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</w:t>
      </w:r>
      <w:r w:rsidRPr="00854739">
        <w:rPr>
          <w:rFonts w:ascii="Times New Roman" w:eastAsia="Times New Roman" w:hAnsi="Times New Roman" w:cs="Times New Roman"/>
          <w:kern w:val="2"/>
          <w:sz w:val="28"/>
          <w:lang w:eastAsia="ru-RU"/>
        </w:rPr>
        <w:t xml:space="preserve"> </w:t>
      </w:r>
      <w:r w:rsidRPr="00854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</w:t>
      </w:r>
      <w:r w:rsidR="0078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ановление вступает в силу </w:t>
      </w:r>
      <w:proofErr w:type="gramStart"/>
      <w:r w:rsidR="00785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8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</w:t>
      </w:r>
      <w:bookmarkStart w:id="0" w:name="_GoBack"/>
      <w:bookmarkEnd w:id="0"/>
      <w:r w:rsidRPr="0085473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 в периодическом печатном издании «Терновский муниципальный вестник» и размещается на  сайте администрации Терновского муниципального района в сети «Интернет».</w:t>
      </w:r>
    </w:p>
    <w:p w14:paraId="5D7CB2C1" w14:textId="77777777" w:rsidR="00854739" w:rsidRPr="00854739" w:rsidRDefault="00854739" w:rsidP="00854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547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4. </w:t>
      </w:r>
      <w:proofErr w:type="gramStart"/>
      <w:r w:rsidRPr="008547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8547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 Е.Д. </w:t>
      </w:r>
      <w:proofErr w:type="spellStart"/>
      <w:r w:rsidRPr="008547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Неретина</w:t>
      </w:r>
      <w:proofErr w:type="spellEnd"/>
    </w:p>
    <w:p w14:paraId="13E277D3" w14:textId="77777777" w:rsidR="00854739" w:rsidRPr="00854739" w:rsidRDefault="00854739" w:rsidP="00854739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21B87BB" w14:textId="77777777" w:rsidR="00854739" w:rsidRPr="00854739" w:rsidRDefault="00854739" w:rsidP="0085473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53305F9" w14:textId="77777777" w:rsidR="00854739" w:rsidRPr="00854739" w:rsidRDefault="00854739" w:rsidP="0085473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178F0A8" w14:textId="77777777" w:rsidR="00854739" w:rsidRPr="00854739" w:rsidRDefault="00854739" w:rsidP="0085473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D2D074B" w14:textId="77777777" w:rsidR="00854739" w:rsidRPr="00854739" w:rsidRDefault="00854739" w:rsidP="0085473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547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Pr="0085473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Глава администрации Терновского</w:t>
      </w:r>
    </w:p>
    <w:p w14:paraId="337D9559" w14:textId="77777777" w:rsidR="00854739" w:rsidRPr="00854739" w:rsidRDefault="00854739" w:rsidP="00854739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5473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муниципального района                                                     М.А. Брагин                                                            </w:t>
      </w:r>
    </w:p>
    <w:p w14:paraId="73D74DA6" w14:textId="77777777" w:rsidR="00854739" w:rsidRPr="00854739" w:rsidRDefault="00854739" w:rsidP="00854739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5CABCBD" w14:textId="77777777" w:rsidR="00854739" w:rsidRPr="00854739" w:rsidRDefault="00854739" w:rsidP="00854739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547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</w:t>
      </w:r>
      <w:r w:rsidRPr="008547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  </w:t>
      </w:r>
    </w:p>
    <w:p w14:paraId="6DB753A2" w14:textId="77777777" w:rsidR="00854739" w:rsidRPr="00854739" w:rsidRDefault="00854739" w:rsidP="00854739">
      <w:pPr>
        <w:tabs>
          <w:tab w:val="left" w:pos="45"/>
        </w:tabs>
        <w:spacing w:after="0" w:line="240" w:lineRule="auto"/>
        <w:ind w:hanging="510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D1057CD" w14:textId="77777777" w:rsidR="00854739" w:rsidRPr="00854739" w:rsidRDefault="00854739" w:rsidP="0085473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705272A" w14:textId="77777777" w:rsidR="00854739" w:rsidRDefault="00854739" w:rsidP="0085473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11AC66A" w14:textId="77777777" w:rsidR="00A41B18" w:rsidRDefault="00A41B18" w:rsidP="0085473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B3A8BEE" w14:textId="77777777" w:rsidR="00A41B18" w:rsidRDefault="00A41B18" w:rsidP="0085473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016DE83" w14:textId="77777777" w:rsidR="00A41B18" w:rsidRPr="00854739" w:rsidRDefault="00A41B18" w:rsidP="0085473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BBC7257" w14:textId="77777777" w:rsidR="00854739" w:rsidRPr="00854739" w:rsidRDefault="00854739" w:rsidP="0085473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77B45A8" w14:textId="77777777" w:rsidR="00854739" w:rsidRPr="00854739" w:rsidRDefault="00854739" w:rsidP="00854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BED89" w14:textId="77777777" w:rsidR="00854739" w:rsidRDefault="00854739" w:rsidP="00854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4E832" w14:textId="77777777" w:rsidR="00854739" w:rsidRDefault="00854739" w:rsidP="00854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C8434" w14:textId="77777777" w:rsidR="00854739" w:rsidRPr="00854739" w:rsidRDefault="00854739" w:rsidP="00854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CE350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0" w:line="259" w:lineRule="auto"/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</w:pPr>
      <w:r w:rsidRPr="00854739"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  <w:lastRenderedPageBreak/>
        <w:t xml:space="preserve">Согласовано: </w:t>
      </w:r>
    </w:p>
    <w:p w14:paraId="1CA94A4F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0" w:line="259" w:lineRule="auto"/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</w:pPr>
    </w:p>
    <w:p w14:paraId="25946ECD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0" w:line="259" w:lineRule="auto"/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</w:pPr>
    </w:p>
    <w:p w14:paraId="4A6B677E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0" w:line="259" w:lineRule="auto"/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</w:pPr>
      <w:r w:rsidRPr="00854739"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  <w:t>Заместитель главы администрации-</w:t>
      </w:r>
    </w:p>
    <w:p w14:paraId="156E2F62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0" w:line="259" w:lineRule="auto"/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</w:pPr>
      <w:r w:rsidRPr="00854739"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  <w:t xml:space="preserve">начальник отдела по архитектуре, </w:t>
      </w:r>
    </w:p>
    <w:p w14:paraId="3F1C7794" w14:textId="77777777" w:rsidR="00854739" w:rsidRPr="00854739" w:rsidRDefault="00854739" w:rsidP="00854739">
      <w:pPr>
        <w:widowControl w:val="0"/>
        <w:tabs>
          <w:tab w:val="left" w:pos="0"/>
          <w:tab w:val="left" w:pos="7518"/>
        </w:tabs>
        <w:spacing w:after="0" w:line="259" w:lineRule="auto"/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</w:pPr>
      <w:r w:rsidRPr="00854739"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  <w:t>градостроительству, ЖКХ и газификации</w:t>
      </w:r>
    </w:p>
    <w:p w14:paraId="42242C5A" w14:textId="77777777" w:rsidR="00854739" w:rsidRPr="00854739" w:rsidRDefault="00854739" w:rsidP="00854739">
      <w:pPr>
        <w:widowControl w:val="0"/>
        <w:tabs>
          <w:tab w:val="left" w:pos="0"/>
          <w:tab w:val="left" w:pos="7518"/>
        </w:tabs>
        <w:spacing w:after="0" w:line="259" w:lineRule="auto"/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</w:pPr>
      <w:r w:rsidRPr="00854739"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  <w:t>администрации муниципального района</w:t>
      </w:r>
      <w:r w:rsidRPr="00854739"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  <w:tab/>
        <w:t xml:space="preserve"> Е.Д. </w:t>
      </w:r>
      <w:proofErr w:type="spellStart"/>
      <w:r w:rsidRPr="00854739"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  <w:t>Неретин</w:t>
      </w:r>
      <w:proofErr w:type="spellEnd"/>
    </w:p>
    <w:p w14:paraId="00C64C65" w14:textId="77777777" w:rsidR="00854739" w:rsidRPr="00854739" w:rsidRDefault="00854739" w:rsidP="00854739">
      <w:pPr>
        <w:widowControl w:val="0"/>
        <w:tabs>
          <w:tab w:val="left" w:pos="0"/>
          <w:tab w:val="left" w:pos="7702"/>
        </w:tabs>
        <w:spacing w:after="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  <w:r w:rsidRPr="00854739"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  <w:tab/>
      </w:r>
    </w:p>
    <w:p w14:paraId="526D6E0C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0" w:line="259" w:lineRule="auto"/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</w:pPr>
      <w:r w:rsidRPr="00854739"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  <w:t>Руководитель аппарата</w:t>
      </w:r>
    </w:p>
    <w:p w14:paraId="4B239468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0" w:line="259" w:lineRule="auto"/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</w:pPr>
      <w:r w:rsidRPr="00854739">
        <w:rPr>
          <w:rFonts w:ascii="Times New Roman" w:eastAsia="Calibri" w:hAnsi="Times New Roman" w:cs="Courier New"/>
          <w:color w:val="000000"/>
          <w:sz w:val="28"/>
          <w:szCs w:val="28"/>
          <w:lang w:eastAsia="ru-RU" w:bidi="ru-RU"/>
        </w:rPr>
        <w:t>администрации муниципального района                                      Т.В. Юдина</w:t>
      </w:r>
    </w:p>
    <w:p w14:paraId="2F013B1D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5D459F80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5304D4C7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7B63C9FB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3E488D68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0065A5ED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569B3217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1ADD70A7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3C3785CB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39148F65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64CDD694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47ADD125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723D4910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3428D5BC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1D9C6EEE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15586DF1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7C7E62FB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17A82C60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29BB15A6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Courier New"/>
          <w:color w:val="000000"/>
          <w:sz w:val="28"/>
          <w:szCs w:val="28"/>
          <w:lang w:eastAsia="ru-RU" w:bidi="ru-RU"/>
        </w:rPr>
      </w:pPr>
    </w:p>
    <w:p w14:paraId="093A52AE" w14:textId="77777777" w:rsidR="00854739" w:rsidRPr="00854739" w:rsidRDefault="00854739" w:rsidP="00854739">
      <w:pPr>
        <w:widowControl w:val="0"/>
        <w:tabs>
          <w:tab w:val="left" w:pos="0"/>
          <w:tab w:val="left" w:pos="5387"/>
        </w:tabs>
        <w:spacing w:after="160" w:line="259" w:lineRule="auto"/>
        <w:rPr>
          <w:rFonts w:ascii="Times New Roman" w:eastAsia="Calibri" w:hAnsi="Times New Roman" w:cs="Courier New"/>
          <w:color w:val="000000"/>
          <w:sz w:val="28"/>
          <w:szCs w:val="24"/>
          <w:lang w:eastAsia="ru-RU" w:bidi="ru-RU"/>
        </w:rPr>
      </w:pPr>
      <w:r w:rsidRPr="00854739">
        <w:rPr>
          <w:rFonts w:ascii="Times New Roman" w:eastAsia="Calibri" w:hAnsi="Times New Roman" w:cs="Courier New"/>
          <w:color w:val="000000"/>
          <w:sz w:val="24"/>
          <w:szCs w:val="24"/>
          <w:lang w:eastAsia="ru-RU" w:bidi="ru-RU"/>
        </w:rPr>
        <w:t>Романова Е.А.</w:t>
      </w:r>
      <w:r w:rsidRPr="00854739">
        <w:rPr>
          <w:rFonts w:ascii="Times New Roman" w:eastAsia="Calibri" w:hAnsi="Times New Roman" w:cs="Courier New"/>
          <w:color w:val="000000"/>
          <w:sz w:val="28"/>
          <w:szCs w:val="24"/>
          <w:lang w:eastAsia="ru-RU" w:bidi="ru-RU"/>
        </w:rPr>
        <w:t xml:space="preserve">___________ </w:t>
      </w:r>
    </w:p>
    <w:p w14:paraId="5A746E29" w14:textId="77777777" w:rsidR="00854739" w:rsidRDefault="0085473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54739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F6A47" w14:textId="77777777" w:rsidR="00BA3B58" w:rsidRDefault="00BA3B58" w:rsidP="00351632">
      <w:pPr>
        <w:spacing w:after="0" w:line="240" w:lineRule="auto"/>
      </w:pPr>
      <w:r>
        <w:separator/>
      </w:r>
    </w:p>
  </w:endnote>
  <w:endnote w:type="continuationSeparator" w:id="0">
    <w:p w14:paraId="60351190" w14:textId="77777777" w:rsidR="00BA3B58" w:rsidRDefault="00BA3B5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ACDDF" w14:textId="77777777" w:rsidR="00BA3B58" w:rsidRDefault="00BA3B58" w:rsidP="00351632">
      <w:pPr>
        <w:spacing w:after="0" w:line="240" w:lineRule="auto"/>
      </w:pPr>
      <w:r>
        <w:separator/>
      </w:r>
    </w:p>
  </w:footnote>
  <w:footnote w:type="continuationSeparator" w:id="0">
    <w:p w14:paraId="725BCCD5" w14:textId="77777777" w:rsidR="00BA3B58" w:rsidRDefault="00BA3B5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4B9E" w14:textId="728C1952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2422A"/>
    <w:rsid w:val="0014026B"/>
    <w:rsid w:val="00160CCC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269A9"/>
    <w:rsid w:val="00464ABF"/>
    <w:rsid w:val="004912F5"/>
    <w:rsid w:val="004B5F02"/>
    <w:rsid w:val="005B12EF"/>
    <w:rsid w:val="005B2117"/>
    <w:rsid w:val="005F738E"/>
    <w:rsid w:val="006342DD"/>
    <w:rsid w:val="006860CD"/>
    <w:rsid w:val="006C0B77"/>
    <w:rsid w:val="006D4D0C"/>
    <w:rsid w:val="00701B49"/>
    <w:rsid w:val="0074353B"/>
    <w:rsid w:val="00785471"/>
    <w:rsid w:val="008242FF"/>
    <w:rsid w:val="00854739"/>
    <w:rsid w:val="008663B9"/>
    <w:rsid w:val="00870751"/>
    <w:rsid w:val="008E3FDB"/>
    <w:rsid w:val="00922C48"/>
    <w:rsid w:val="009504D5"/>
    <w:rsid w:val="009720E1"/>
    <w:rsid w:val="009C08BF"/>
    <w:rsid w:val="00A41B18"/>
    <w:rsid w:val="00A55D78"/>
    <w:rsid w:val="00A70664"/>
    <w:rsid w:val="00B915B7"/>
    <w:rsid w:val="00BA3B58"/>
    <w:rsid w:val="00C4396C"/>
    <w:rsid w:val="00D01A89"/>
    <w:rsid w:val="00D54B5E"/>
    <w:rsid w:val="00D82AC3"/>
    <w:rsid w:val="00D93DB7"/>
    <w:rsid w:val="00E00464"/>
    <w:rsid w:val="00EA59DF"/>
    <w:rsid w:val="00EE0C20"/>
    <w:rsid w:val="00EE4070"/>
    <w:rsid w:val="00EF0EA8"/>
    <w:rsid w:val="00F044B5"/>
    <w:rsid w:val="00F12C76"/>
    <w:rsid w:val="00F2321D"/>
    <w:rsid w:val="00FC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9633-DDF1-4962-829A-6BFB590F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Червякова Юлия</cp:lastModifiedBy>
  <cp:revision>9</cp:revision>
  <cp:lastPrinted>2024-11-13T11:54:00Z</cp:lastPrinted>
  <dcterms:created xsi:type="dcterms:W3CDTF">2024-11-15T08:45:00Z</dcterms:created>
  <dcterms:modified xsi:type="dcterms:W3CDTF">2024-12-04T11:16:00Z</dcterms:modified>
</cp:coreProperties>
</file>