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00" w:rsidRPr="006E3200" w:rsidRDefault="006E3200" w:rsidP="006E32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3200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2614295</wp:posOffset>
            </wp:positionH>
            <wp:positionV relativeFrom="paragraph">
              <wp:posOffset>306070</wp:posOffset>
            </wp:positionV>
            <wp:extent cx="880110" cy="726440"/>
            <wp:effectExtent l="0" t="0" r="0" b="0"/>
            <wp:wrapTight wrapText="bothSides">
              <wp:wrapPolygon edited="0">
                <wp:start x="0" y="0"/>
                <wp:lineTo x="0" y="20958"/>
                <wp:lineTo x="21039" y="20958"/>
                <wp:lineTo x="21039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3200" w:rsidRPr="006E3200" w:rsidRDefault="006E3200" w:rsidP="006E32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3200" w:rsidRPr="006E3200" w:rsidRDefault="006E3200" w:rsidP="006E32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3200" w:rsidRPr="006E3200" w:rsidRDefault="006E3200" w:rsidP="006E32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3200" w:rsidRPr="006E3200" w:rsidRDefault="006E3200" w:rsidP="006E32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3200" w:rsidRPr="006E3200" w:rsidRDefault="006E3200" w:rsidP="006E320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3200" w:rsidRPr="000040FE" w:rsidRDefault="000040FE" w:rsidP="006E32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</w:t>
      </w:r>
    </w:p>
    <w:p w:rsidR="006E3200" w:rsidRPr="000040FE" w:rsidRDefault="006E3200" w:rsidP="006E32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</w:t>
      </w:r>
    </w:p>
    <w:p w:rsidR="006E3200" w:rsidRPr="000040FE" w:rsidRDefault="006E3200" w:rsidP="006E32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6E3200" w:rsidRPr="000040FE" w:rsidRDefault="006E3200" w:rsidP="006E32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00" w:rsidRPr="0071007E" w:rsidRDefault="000040FE" w:rsidP="006E32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040FE" w:rsidRPr="000040FE" w:rsidRDefault="000040FE" w:rsidP="006E32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00" w:rsidRPr="000040FE" w:rsidRDefault="005A4624" w:rsidP="006E3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 января </w:t>
      </w:r>
      <w:r w:rsidR="0006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6E3200"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3200" w:rsidRPr="000040FE" w:rsidRDefault="006E3200" w:rsidP="006E3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Терновка </w:t>
      </w:r>
    </w:p>
    <w:p w:rsidR="006E3200" w:rsidRPr="000040FE" w:rsidRDefault="006E3200" w:rsidP="006E32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0FE" w:rsidRPr="0071007E" w:rsidRDefault="006E3200" w:rsidP="000040FE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71007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 порядке сообщения отдельными категориями </w:t>
      </w:r>
    </w:p>
    <w:p w:rsidR="000040FE" w:rsidRPr="0071007E" w:rsidRDefault="006E3200" w:rsidP="000040FE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71007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лиц о возникновении личной заинтересованности </w:t>
      </w:r>
    </w:p>
    <w:p w:rsidR="000040FE" w:rsidRPr="0071007E" w:rsidRDefault="006E3200" w:rsidP="000040FE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71007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при исполнении должностных обязанностей, </w:t>
      </w:r>
    </w:p>
    <w:p w:rsidR="000040FE" w:rsidRPr="0071007E" w:rsidRDefault="006E3200" w:rsidP="000040FE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71007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которая приводит или может привести </w:t>
      </w:r>
    </w:p>
    <w:p w:rsidR="006E3200" w:rsidRDefault="006E3200" w:rsidP="000040F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1007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 конфликту интересов</w:t>
      </w:r>
    </w:p>
    <w:p w:rsidR="000040FE" w:rsidRPr="000040FE" w:rsidRDefault="000040FE" w:rsidP="00004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CE4" w:rsidRDefault="006E3200" w:rsidP="006E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</w:t>
      </w:r>
      <w:hyperlink r:id="rId5" w:tgtFrame="_self" w:tooltip="Федеральный закон от 25.12.2008 N 273-ФЗ (ред. от 28.11.2015) &quot;О противодействии коррупции&quot;{КонсультантПлюс}" w:history="1">
        <w:r w:rsidRPr="000040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25.12.2008 N 273-ФЗ «О противодействии коррупции» </w:t>
      </w:r>
      <w:r w:rsidR="00FD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</w:t>
      </w:r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Терновского муниципального района </w:t>
      </w:r>
    </w:p>
    <w:p w:rsidR="00FD6CE4" w:rsidRDefault="00FD6CE4" w:rsidP="006E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00" w:rsidRDefault="00FD6CE4" w:rsidP="006E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Pr="00FD6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="006E3200" w:rsidRPr="00FD6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D6CE4" w:rsidRPr="00FD6CE4" w:rsidRDefault="00FD6CE4" w:rsidP="006E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CE4" w:rsidRDefault="006E3200" w:rsidP="00FD6C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Утвердить прилагаемое </w:t>
      </w:r>
      <w:hyperlink r:id="rId6" w:anchor="Par29" w:tgtFrame="_self" w:tooltip="ПОЛОЖЕНИЕ" w:history="1">
        <w:r w:rsidRPr="000040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</w:t>
      </w:r>
      <w:r w:rsidR="002A2AC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 к настоящему решению</w:t>
      </w:r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CE4" w:rsidRDefault="006E3200" w:rsidP="00FD6CE4">
      <w:pPr>
        <w:jc w:val="both"/>
        <w:rPr>
          <w:rFonts w:ascii="Times New Roman" w:hAnsi="Times New Roman"/>
          <w:sz w:val="28"/>
          <w:szCs w:val="28"/>
        </w:rPr>
      </w:pPr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CE4">
        <w:rPr>
          <w:rFonts w:ascii="Times New Roman" w:hAnsi="Times New Roman"/>
          <w:sz w:val="28"/>
          <w:szCs w:val="28"/>
        </w:rPr>
        <w:t xml:space="preserve">        2</w:t>
      </w:r>
      <w:r w:rsidR="00FD6CE4" w:rsidRPr="0026603E">
        <w:rPr>
          <w:rFonts w:ascii="Times New Roman" w:hAnsi="Times New Roman"/>
          <w:sz w:val="28"/>
          <w:szCs w:val="28"/>
        </w:rPr>
        <w:t>. Опубликовать настоящее решение в официальном периодическом издании «</w:t>
      </w:r>
      <w:r w:rsidR="00FD6CE4">
        <w:rPr>
          <w:rFonts w:ascii="Times New Roman" w:hAnsi="Times New Roman"/>
          <w:sz w:val="28"/>
          <w:szCs w:val="28"/>
        </w:rPr>
        <w:t>Терновский</w:t>
      </w:r>
      <w:r w:rsidR="00FD6CE4" w:rsidRPr="0026603E">
        <w:rPr>
          <w:rFonts w:ascii="Times New Roman" w:hAnsi="Times New Roman"/>
          <w:sz w:val="28"/>
          <w:szCs w:val="28"/>
        </w:rPr>
        <w:t xml:space="preserve"> муниципальный вестник».</w:t>
      </w:r>
    </w:p>
    <w:p w:rsidR="00FD6CE4" w:rsidRPr="0026603E" w:rsidRDefault="00FD6CE4" w:rsidP="00FD6C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Pr="0026603E">
        <w:rPr>
          <w:rFonts w:ascii="Times New Roman" w:hAnsi="Times New Roman"/>
          <w:sz w:val="28"/>
          <w:szCs w:val="28"/>
        </w:rPr>
        <w:t>. Настоящее р</w:t>
      </w:r>
      <w:r>
        <w:rPr>
          <w:rFonts w:ascii="Times New Roman" w:hAnsi="Times New Roman"/>
          <w:sz w:val="28"/>
          <w:szCs w:val="28"/>
        </w:rPr>
        <w:t xml:space="preserve">ешение вступает в силу </w:t>
      </w:r>
      <w:proofErr w:type="gramStart"/>
      <w:r>
        <w:rPr>
          <w:rFonts w:ascii="Times New Roman" w:hAnsi="Times New Roman"/>
          <w:sz w:val="28"/>
          <w:szCs w:val="28"/>
        </w:rPr>
        <w:t>с даты</w:t>
      </w:r>
      <w:proofErr w:type="gramEnd"/>
      <w:r w:rsidRPr="0026603E">
        <w:rPr>
          <w:rFonts w:ascii="Times New Roman" w:hAnsi="Times New Roman"/>
          <w:sz w:val="28"/>
          <w:szCs w:val="28"/>
        </w:rPr>
        <w:t xml:space="preserve"> его опубликования в официальном период</w:t>
      </w:r>
      <w:r>
        <w:rPr>
          <w:rFonts w:ascii="Times New Roman" w:hAnsi="Times New Roman"/>
          <w:sz w:val="28"/>
          <w:szCs w:val="28"/>
        </w:rPr>
        <w:t>ическом издании «Терновский</w:t>
      </w:r>
      <w:r w:rsidRPr="0026603E">
        <w:rPr>
          <w:rFonts w:ascii="Times New Roman" w:hAnsi="Times New Roman"/>
          <w:sz w:val="28"/>
          <w:szCs w:val="28"/>
        </w:rPr>
        <w:t xml:space="preserve"> муниципальный вестник».</w:t>
      </w:r>
    </w:p>
    <w:p w:rsidR="00FD6CE4" w:rsidRPr="000040FE" w:rsidRDefault="00FD6CE4" w:rsidP="006E32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3200" w:rsidRPr="000040FE" w:rsidRDefault="006E3200" w:rsidP="006E32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CE4" w:rsidRDefault="00FD6CE4" w:rsidP="00FD6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Pr="00004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Терновского</w:t>
      </w:r>
    </w:p>
    <w:p w:rsidR="006E3200" w:rsidRPr="000040FE" w:rsidRDefault="006E3200" w:rsidP="00FD6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4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r w:rsidR="00FD6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ниципального района                                       В.В.Шишкин</w:t>
      </w:r>
      <w:r w:rsidRPr="00004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E3200" w:rsidRPr="000040FE" w:rsidRDefault="006E3200" w:rsidP="006E32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3200" w:rsidRPr="000040FE" w:rsidRDefault="006E3200" w:rsidP="006E320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4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  <w:r w:rsidRPr="00004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6E3200" w:rsidRPr="000040FE" w:rsidRDefault="00FD6CE4" w:rsidP="006E320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народных депутатов</w:t>
      </w:r>
      <w:r w:rsidR="006E3200" w:rsidRPr="00004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E3200" w:rsidRPr="000040FE" w:rsidRDefault="006E3200" w:rsidP="006E320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4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Терновского муниципального района </w:t>
      </w:r>
    </w:p>
    <w:p w:rsidR="006E3200" w:rsidRPr="000040FE" w:rsidRDefault="005A4624" w:rsidP="006E320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22.01.</w:t>
      </w:r>
      <w:r w:rsidR="00FD6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г. №</w:t>
      </w:r>
      <w:r w:rsidR="006E3200" w:rsidRPr="00004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</w:t>
      </w:r>
    </w:p>
    <w:p w:rsidR="006E3200" w:rsidRPr="000040FE" w:rsidRDefault="006E3200" w:rsidP="006E32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3200" w:rsidRPr="000040FE" w:rsidRDefault="006E3200" w:rsidP="006E32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3200" w:rsidRPr="000040FE" w:rsidRDefault="006E3200" w:rsidP="006E3200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4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6E3200" w:rsidRPr="000040FE" w:rsidRDefault="006E3200" w:rsidP="006E3200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4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СООБЩЕНИЯ ОТДЕЛЬНЫМИ КАТЕГОРИЯМИ ЛИЦ</w:t>
      </w:r>
    </w:p>
    <w:p w:rsidR="006E3200" w:rsidRPr="000040FE" w:rsidRDefault="006E3200" w:rsidP="006E3200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4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ВОЗНИКНОВЕНИИ ЛИЧНОЙ ЗАИНТЕРЕСОВАННОСТИ ПРИ ИСПОЛНЕНИИ</w:t>
      </w:r>
      <w:r w:rsidR="00FD6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04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ДОЛЖНОСТНЫХ ОБЯЗАННОСТЕЙ, КОТОРАЯ ПРИВОДИТ</w:t>
      </w:r>
      <w:r w:rsidR="00FD6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04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МОЖЕТ ПРИВЕСТИ К КОНФЛИКТУ ИНТЕРЕСОВ</w:t>
      </w:r>
    </w:p>
    <w:p w:rsidR="006E3200" w:rsidRPr="000040FE" w:rsidRDefault="006E3200" w:rsidP="006E320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00" w:rsidRPr="000040FE" w:rsidRDefault="006E3200" w:rsidP="006E320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1.Настоящее Положение определяет порядок сообщения муниципальными служащими, замещающими должности муни</w:t>
      </w:r>
      <w:r w:rsidR="00FD6CE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службы в совете народных депутатов</w:t>
      </w:r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Терновского муниципального района (далее - муниципальные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E3200" w:rsidRPr="000040FE" w:rsidRDefault="006E3200" w:rsidP="006E320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Муниципальные служащие обязаны в соответствии с законодательством Российской Федера</w:t>
      </w:r>
      <w:r w:rsidR="00FC2CE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 противодействии коррупции</w:t>
      </w:r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</w:t>
      </w:r>
      <w:proofErr w:type="gramEnd"/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интересов, как только им станет об этом известно.</w:t>
      </w:r>
    </w:p>
    <w:p w:rsidR="006E3200" w:rsidRPr="000040FE" w:rsidRDefault="006E3200" w:rsidP="006E320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оформляется и направляется в течение одного рабочего дня, в письменной форме в виде уведомления с момента возникновения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6E3200" w:rsidRPr="000040FE" w:rsidRDefault="006E3200" w:rsidP="006E320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Уведомление направляет</w:t>
      </w:r>
      <w:bookmarkStart w:id="0" w:name="Par10"/>
      <w:bookmarkEnd w:id="0"/>
      <w:r w:rsidR="00F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главе </w:t>
      </w:r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Терновского муниципального района, муниципальные служащие, замещающие должности муни</w:t>
      </w:r>
      <w:r w:rsidR="00FC2CE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службы в совете народных депутатов</w:t>
      </w:r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Терновского муниципального района, составленное по форме согласно </w:t>
      </w:r>
      <w:hyperlink r:id="rId7" w:tgtFrame="_self" w:history="1">
        <w:r w:rsidRPr="000040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N 1</w:t>
        </w:r>
      </w:hyperlink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Положению;</w:t>
      </w:r>
    </w:p>
    <w:p w:rsidR="006E3200" w:rsidRPr="000040FE" w:rsidRDefault="006E3200" w:rsidP="006E320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2"/>
      <w:bookmarkStart w:id="2" w:name="Par13"/>
      <w:bookmarkEnd w:id="1"/>
      <w:bookmarkEnd w:id="2"/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Уведомления, </w:t>
      </w:r>
      <w:r w:rsidR="00F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направленные главе </w:t>
      </w:r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Терновского муниципального района, по решению могут быть переданы в комиссию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6E3200" w:rsidRPr="00FC2CE6" w:rsidRDefault="006E3200" w:rsidP="006E320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14"/>
      <w:bookmarkEnd w:id="3"/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C2C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F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Уведомления, по которым принято решение в соответствии с пунктом 4 настоящего Положения, </w:t>
      </w:r>
      <w:r w:rsidR="00FC2CE6" w:rsidRPr="00F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главы </w:t>
      </w:r>
      <w:r w:rsidRPr="00F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могут быть направлены в </w:t>
      </w:r>
      <w:r w:rsidR="00FC2CE6" w:rsidRPr="00FC2C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</w:t>
      </w:r>
      <w:r w:rsidRPr="00F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</w:t>
      </w:r>
      <w:r w:rsidR="00FC2CE6" w:rsidRPr="00F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района </w:t>
      </w:r>
      <w:r w:rsidRPr="00F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осуществления предварительного рассмотрения.</w:t>
      </w:r>
    </w:p>
    <w:p w:rsidR="006E3200" w:rsidRPr="000040FE" w:rsidRDefault="006E3200" w:rsidP="006E320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15"/>
      <w:bookmarkEnd w:id="4"/>
      <w:proofErr w:type="gramStart"/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предварительного рассмотрения увед</w:t>
      </w:r>
      <w:r w:rsidR="00FC2CE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омлений должностные лица совета народных депутатов</w:t>
      </w:r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получать в установленном порядке от муниципальных служащих, направивших уведомления, пояснения </w:t>
      </w:r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изложенным в них обстоя</w:t>
      </w:r>
      <w:r w:rsidR="00F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тельствам, а глава </w:t>
      </w:r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- направлять в установленном порядке запросы в федеральные органы государственной власти, органы государственной власти Воронежской области, иные государственные органы, органы местного самоуправления и заинтересованные организации.</w:t>
      </w:r>
      <w:proofErr w:type="gramEnd"/>
    </w:p>
    <w:p w:rsidR="006E3200" w:rsidRPr="000040FE" w:rsidRDefault="006E3200" w:rsidP="006E320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 результатам предварительного рассмотрения уведомлений, поступивших в соответствии с пунктом </w:t>
      </w:r>
      <w:r w:rsidR="00FC2CE6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советом народных депутатов</w:t>
      </w:r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подготавливается мотивированное заключение на каждое из них.</w:t>
      </w:r>
    </w:p>
    <w:p w:rsidR="006E3200" w:rsidRPr="000040FE" w:rsidRDefault="006E3200" w:rsidP="006E320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</w:t>
      </w:r>
      <w:r w:rsidR="00FC2C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уведомлений в совет народных депутатов</w:t>
      </w:r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200" w:rsidRPr="000040FE" w:rsidRDefault="006E3200" w:rsidP="006E320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запросов, указанных в абзаце втором пункта 5 настоящего Положения, уведомления, заключения и другие материалы представляются председателю комиссии в течение 45 дней со дня </w:t>
      </w:r>
      <w:r w:rsidR="00FC2C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уведомлений в совет народных депутатов</w:t>
      </w:r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Указанный срок может быть продлен, но не более чем на 30 дней.</w:t>
      </w:r>
    </w:p>
    <w:p w:rsidR="006E3200" w:rsidRPr="000040FE" w:rsidRDefault="006E3200" w:rsidP="006E320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 результатам р</w:t>
      </w:r>
      <w:r w:rsidR="00F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ассмотрения главой </w:t>
      </w:r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уведомлений принимается одно из следующих решений:</w:t>
      </w:r>
    </w:p>
    <w:p w:rsidR="006E3200" w:rsidRPr="000040FE" w:rsidRDefault="006E3200" w:rsidP="006E320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6E3200" w:rsidRPr="000040FE" w:rsidRDefault="006E3200" w:rsidP="006E320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21"/>
      <w:bookmarkEnd w:id="5"/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интересов;</w:t>
      </w:r>
    </w:p>
    <w:p w:rsidR="006E3200" w:rsidRPr="000040FE" w:rsidRDefault="006E3200" w:rsidP="006E320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22"/>
      <w:bookmarkEnd w:id="6"/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признать, что муниципальным служащим, направившим уведомление, не соблюдались требования об урегулировании конфликта интересов.</w:t>
      </w:r>
    </w:p>
    <w:p w:rsidR="006E3200" w:rsidRPr="000040FE" w:rsidRDefault="006E3200" w:rsidP="006E320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случае принятия решения, предусмотренного подпунктами «б» и «в» пункта 7 настоящего Положения, в соответствии с законодательством Российск</w:t>
      </w:r>
      <w:r w:rsidR="00F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Федерации глава </w:t>
      </w:r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Терновского муниципального района принимает меры или обеспечивает принятие мер по предотвращению или урегулированию конфликта интересов либо рекомендует муниципальному служащему, направившему уведомление, принять такие меры.</w:t>
      </w:r>
    </w:p>
    <w:p w:rsidR="006E3200" w:rsidRPr="000040FE" w:rsidRDefault="006E3200" w:rsidP="006E320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рассматривает уведомления и принимает по ним решения в порядке, установленном </w:t>
      </w:r>
      <w:hyperlink r:id="rId8" w:tgtFrame="_self" w:history="1">
        <w:r w:rsidRPr="000040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Положением</w:t>
        </w:r>
      </w:hyperlink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комиссии по соблюдению требований к служебному поведению и урегулированию конфликта интересов, утвержден</w:t>
      </w:r>
      <w:r w:rsidR="00FC2CE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решением совете народных депутатов</w:t>
      </w:r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Терновского муниципальн</w:t>
      </w:r>
      <w:r w:rsidR="005275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от 08.04.2022 N 160 «</w:t>
      </w:r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комиссии по соблюдению требований к служебному поведению </w:t>
      </w:r>
      <w:r w:rsidR="0052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замещающих </w:t>
      </w:r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="0052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ципальные должности, должность муниципальной службы – главы администрации </w:t>
      </w:r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уре</w:t>
      </w:r>
      <w:r w:rsidR="0052753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гулированию конфликта интересов»</w:t>
      </w:r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E3200" w:rsidRPr="0093131B" w:rsidRDefault="006E3200" w:rsidP="006E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0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1</w:t>
      </w:r>
    </w:p>
    <w:p w:rsidR="006E3200" w:rsidRPr="0093131B" w:rsidRDefault="006E3200" w:rsidP="006E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6E3200" w:rsidRPr="0093131B" w:rsidRDefault="006E3200" w:rsidP="006E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сообщения отдельными категориями лиц</w:t>
      </w:r>
    </w:p>
    <w:p w:rsidR="006E3200" w:rsidRPr="0093131B" w:rsidRDefault="006E3200" w:rsidP="006E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</w:t>
      </w:r>
    </w:p>
    <w:p w:rsidR="006E3200" w:rsidRPr="0093131B" w:rsidRDefault="006E3200" w:rsidP="006E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должностных обязанностей,</w:t>
      </w:r>
    </w:p>
    <w:p w:rsidR="006E3200" w:rsidRPr="0093131B" w:rsidRDefault="006E3200" w:rsidP="006E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приводит или может привести</w:t>
      </w:r>
    </w:p>
    <w:p w:rsidR="006E3200" w:rsidRPr="0093131B" w:rsidRDefault="006E3200" w:rsidP="006E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конфликту интересов</w:t>
      </w:r>
    </w:p>
    <w:p w:rsidR="006E3200" w:rsidRPr="0093131B" w:rsidRDefault="006E3200" w:rsidP="006E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</w:t>
      </w:r>
    </w:p>
    <w:p w:rsidR="006E3200" w:rsidRPr="0093131B" w:rsidRDefault="006E3200" w:rsidP="006E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(отметка об</w:t>
      </w:r>
      <w:proofErr w:type="gramEnd"/>
    </w:p>
    <w:p w:rsidR="006E3200" w:rsidRPr="0093131B" w:rsidRDefault="006E3200" w:rsidP="006E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ознакомлении</w:t>
      </w:r>
      <w:proofErr w:type="gramEnd"/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E3200" w:rsidRPr="0093131B" w:rsidRDefault="00527536" w:rsidP="006E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 </w:t>
      </w:r>
      <w:r w:rsidR="006E3200"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Терновского муниципального района </w:t>
      </w:r>
    </w:p>
    <w:p w:rsidR="006E3200" w:rsidRPr="0093131B" w:rsidRDefault="006E3200" w:rsidP="006E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____________________________</w:t>
      </w:r>
    </w:p>
    <w:p w:rsidR="006E3200" w:rsidRPr="0093131B" w:rsidRDefault="006E3200" w:rsidP="006E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замещаемая</w:t>
      </w:r>
      <w:proofErr w:type="gramEnd"/>
    </w:p>
    <w:p w:rsidR="006E3200" w:rsidRPr="0093131B" w:rsidRDefault="006E3200" w:rsidP="006E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должность)</w:t>
      </w:r>
    </w:p>
    <w:p w:rsidR="006E3200" w:rsidRPr="000040FE" w:rsidRDefault="006E3200" w:rsidP="006E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00" w:rsidRPr="0093131B" w:rsidRDefault="006E3200" w:rsidP="006E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77"/>
      <w:bookmarkEnd w:id="7"/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6E3200" w:rsidRPr="0093131B" w:rsidRDefault="006E3200" w:rsidP="006E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</w:t>
      </w:r>
    </w:p>
    <w:p w:rsidR="006E3200" w:rsidRPr="0093131B" w:rsidRDefault="006E3200" w:rsidP="006E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должностных обязанностей,</w:t>
      </w:r>
    </w:p>
    <w:p w:rsidR="006E3200" w:rsidRPr="0093131B" w:rsidRDefault="006E3200" w:rsidP="006E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или может привести к конфликту интересов</w:t>
      </w:r>
    </w:p>
    <w:p w:rsidR="006E3200" w:rsidRPr="0093131B" w:rsidRDefault="006E3200" w:rsidP="006E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536" w:rsidRPr="0093131B" w:rsidRDefault="00527536" w:rsidP="006E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200" w:rsidRPr="0093131B" w:rsidRDefault="006E3200" w:rsidP="006E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527536" w:rsidRPr="0093131B" w:rsidRDefault="006E3200" w:rsidP="006E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3200" w:rsidRPr="0093131B" w:rsidRDefault="006E3200" w:rsidP="006E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</w:t>
      </w:r>
    </w:p>
    <w:p w:rsidR="006E3200" w:rsidRPr="0093131B" w:rsidRDefault="006E3200" w:rsidP="006E3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527536"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6E3200" w:rsidRPr="0093131B" w:rsidRDefault="006E3200" w:rsidP="006E3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527536"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527536" w:rsidRPr="0093131B" w:rsidRDefault="00527536" w:rsidP="006E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200" w:rsidRPr="0093131B" w:rsidRDefault="006E3200" w:rsidP="006E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Должностные обязанности, на исполнение которых влияет или может повлиять личная заинтересованность:</w:t>
      </w:r>
    </w:p>
    <w:p w:rsidR="006E3200" w:rsidRPr="0093131B" w:rsidRDefault="006E3200" w:rsidP="006E3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527536"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6E3200" w:rsidRPr="0093131B" w:rsidRDefault="006E3200" w:rsidP="006E3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527536"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527536" w:rsidRPr="0093131B" w:rsidRDefault="00527536" w:rsidP="006E3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200" w:rsidRPr="0093131B" w:rsidRDefault="006E3200" w:rsidP="006E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Предлагаемые меры по предотвращению или урегулированию конфликта интересов:</w:t>
      </w:r>
    </w:p>
    <w:p w:rsidR="006E3200" w:rsidRPr="0093131B" w:rsidRDefault="006E3200" w:rsidP="006E3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527536"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6E3200" w:rsidRPr="0093131B" w:rsidRDefault="006E3200" w:rsidP="006E3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527536"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527536" w:rsidRPr="0093131B" w:rsidRDefault="006E3200" w:rsidP="006E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3200" w:rsidRPr="0093131B" w:rsidRDefault="006E3200" w:rsidP="006E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Намереваюсь (не намереваюсь) лично присутствовать на заседании комиссии</w:t>
      </w:r>
    </w:p>
    <w:p w:rsidR="00527536" w:rsidRPr="0093131B" w:rsidRDefault="00527536" w:rsidP="006E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200" w:rsidRPr="0093131B" w:rsidRDefault="006E3200" w:rsidP="006E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соблюдению требований к служебному поведению муниципальных служащих и урегулированию конфликта интересов при рассмотрении настоящего уведомления</w:t>
      </w:r>
    </w:p>
    <w:p w:rsidR="006E3200" w:rsidRPr="0093131B" w:rsidRDefault="006E3200" w:rsidP="006E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подчеркнуть).</w:t>
      </w:r>
    </w:p>
    <w:p w:rsidR="006E3200" w:rsidRPr="0093131B" w:rsidRDefault="006E3200" w:rsidP="006E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200" w:rsidRPr="0093131B" w:rsidRDefault="006E3200" w:rsidP="006E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27536"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27536" w:rsidRPr="0093131B" w:rsidRDefault="00527536" w:rsidP="006E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200" w:rsidRPr="0093131B" w:rsidRDefault="006E3200" w:rsidP="006E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лица, (расшифровка</w:t>
      </w:r>
      <w:proofErr w:type="gramEnd"/>
    </w:p>
    <w:p w:rsidR="006E3200" w:rsidRPr="0093131B" w:rsidRDefault="006E3200" w:rsidP="006E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направляющего</w:t>
      </w:r>
      <w:proofErr w:type="gramEnd"/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подписи)</w:t>
      </w:r>
    </w:p>
    <w:p w:rsidR="006E3200" w:rsidRPr="0093131B" w:rsidRDefault="006E3200" w:rsidP="006E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уведомление)</w:t>
      </w:r>
    </w:p>
    <w:p w:rsidR="002153C1" w:rsidRPr="0093131B" w:rsidRDefault="002153C1">
      <w:pPr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sectPr w:rsidR="002153C1" w:rsidRPr="0093131B" w:rsidSect="00EA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200"/>
    <w:rsid w:val="000040FE"/>
    <w:rsid w:val="00021169"/>
    <w:rsid w:val="000574D5"/>
    <w:rsid w:val="000657A3"/>
    <w:rsid w:val="00071CD3"/>
    <w:rsid w:val="000A5CAF"/>
    <w:rsid w:val="000D3455"/>
    <w:rsid w:val="00114A55"/>
    <w:rsid w:val="00162592"/>
    <w:rsid w:val="00181C52"/>
    <w:rsid w:val="001C2DCB"/>
    <w:rsid w:val="002052C8"/>
    <w:rsid w:val="002116B3"/>
    <w:rsid w:val="002153C1"/>
    <w:rsid w:val="002608AF"/>
    <w:rsid w:val="00275402"/>
    <w:rsid w:val="002A2AC6"/>
    <w:rsid w:val="002C4B2D"/>
    <w:rsid w:val="002C660C"/>
    <w:rsid w:val="002D706C"/>
    <w:rsid w:val="002D771B"/>
    <w:rsid w:val="002F63D2"/>
    <w:rsid w:val="0031332E"/>
    <w:rsid w:val="00324CB1"/>
    <w:rsid w:val="003F1D02"/>
    <w:rsid w:val="00424785"/>
    <w:rsid w:val="00475CEB"/>
    <w:rsid w:val="004E55C9"/>
    <w:rsid w:val="004E60D6"/>
    <w:rsid w:val="00527536"/>
    <w:rsid w:val="005708F7"/>
    <w:rsid w:val="00596B74"/>
    <w:rsid w:val="005A4624"/>
    <w:rsid w:val="005B4EF9"/>
    <w:rsid w:val="005D6629"/>
    <w:rsid w:val="005E2C88"/>
    <w:rsid w:val="006179E9"/>
    <w:rsid w:val="00655DB7"/>
    <w:rsid w:val="006A0AEC"/>
    <w:rsid w:val="006B6C7D"/>
    <w:rsid w:val="006E3200"/>
    <w:rsid w:val="0071007E"/>
    <w:rsid w:val="007B4508"/>
    <w:rsid w:val="007B7395"/>
    <w:rsid w:val="007C74CB"/>
    <w:rsid w:val="007E1384"/>
    <w:rsid w:val="00876C5B"/>
    <w:rsid w:val="00882E55"/>
    <w:rsid w:val="00891509"/>
    <w:rsid w:val="008B33BC"/>
    <w:rsid w:val="00925F86"/>
    <w:rsid w:val="00930D58"/>
    <w:rsid w:val="0093131B"/>
    <w:rsid w:val="00941453"/>
    <w:rsid w:val="0094250E"/>
    <w:rsid w:val="009A0785"/>
    <w:rsid w:val="009C68B1"/>
    <w:rsid w:val="009F56D0"/>
    <w:rsid w:val="00A01541"/>
    <w:rsid w:val="00A14FD6"/>
    <w:rsid w:val="00A30C78"/>
    <w:rsid w:val="00A32605"/>
    <w:rsid w:val="00A353F3"/>
    <w:rsid w:val="00B36A90"/>
    <w:rsid w:val="00B53277"/>
    <w:rsid w:val="00B5548E"/>
    <w:rsid w:val="00BE2215"/>
    <w:rsid w:val="00BF78E2"/>
    <w:rsid w:val="00C03FD7"/>
    <w:rsid w:val="00C06AC6"/>
    <w:rsid w:val="00C317E9"/>
    <w:rsid w:val="00CB580F"/>
    <w:rsid w:val="00D12269"/>
    <w:rsid w:val="00D176FF"/>
    <w:rsid w:val="00D23948"/>
    <w:rsid w:val="00D35DE3"/>
    <w:rsid w:val="00D909D7"/>
    <w:rsid w:val="00D97699"/>
    <w:rsid w:val="00DA1571"/>
    <w:rsid w:val="00DA538A"/>
    <w:rsid w:val="00DC29B7"/>
    <w:rsid w:val="00DE1114"/>
    <w:rsid w:val="00EA4780"/>
    <w:rsid w:val="00F67DEC"/>
    <w:rsid w:val="00F83F19"/>
    <w:rsid w:val="00F84499"/>
    <w:rsid w:val="00FA7B92"/>
    <w:rsid w:val="00FC2CE6"/>
    <w:rsid w:val="00FD6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E3200"/>
    <w:rPr>
      <w:strike w:val="0"/>
      <w:dstrike w:val="0"/>
      <w:color w:val="0000FF"/>
      <w:u w:val="none"/>
      <w:effect w:val="none"/>
    </w:rPr>
  </w:style>
  <w:style w:type="paragraph" w:styleId="a4">
    <w:name w:val="Title"/>
    <w:basedOn w:val="a"/>
    <w:link w:val="a5"/>
    <w:uiPriority w:val="10"/>
    <w:qFormat/>
    <w:rsid w:val="006E320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6E32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E32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E3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E32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434FF66D63110EA11810E4B271525678FD371BECA786647F463BECDC2C8FDB5EA53B7863AC63DFC2556AA1K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434FF66D63110EA11810E4B271525678FD371BECAA87657F463BECDC2C8FDB5EA53B7863AC63DFC25568A1K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losadcheva1\AppData\Local\Temp\tmpDEA1.html" TargetMode="External"/><Relationship Id="rId5" Type="http://schemas.openxmlformats.org/officeDocument/2006/relationships/hyperlink" Target="consultantplus://offline/ref=B29A4E3B6CCD6FE7E635BFC15AEB44B64E85FBCBF339E29A2CCC554F76PFx6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oem</cp:lastModifiedBy>
  <cp:revision>6</cp:revision>
  <cp:lastPrinted>2024-01-18T06:54:00Z</cp:lastPrinted>
  <dcterms:created xsi:type="dcterms:W3CDTF">2024-01-18T05:56:00Z</dcterms:created>
  <dcterms:modified xsi:type="dcterms:W3CDTF">2024-01-23T08:23:00Z</dcterms:modified>
</cp:coreProperties>
</file>