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3F" w:rsidRDefault="0015153F" w:rsidP="0015153F">
      <w:pPr>
        <w:ind w:left="-720"/>
        <w:rPr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9144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0" y="21086"/>
                <wp:lineTo x="21150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153F" w:rsidRDefault="0015153F" w:rsidP="0015153F">
      <w:pPr>
        <w:ind w:left="-720"/>
        <w:rPr>
          <w:b/>
          <w:sz w:val="20"/>
          <w:szCs w:val="20"/>
        </w:rPr>
      </w:pPr>
    </w:p>
    <w:p w:rsidR="0015153F" w:rsidRPr="00722862" w:rsidRDefault="0015153F" w:rsidP="0015153F">
      <w:pPr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  <w:r w:rsidRPr="00722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ТЕРНОВСКОГО МУНИЦИПАЛЬНОГО РАЙОНА</w:t>
      </w:r>
      <w:r w:rsidRPr="00722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ВОРОНЕЖСКОЙ ОБЛАСТИ</w:t>
      </w:r>
    </w:p>
    <w:p w:rsidR="0015153F" w:rsidRPr="00722862" w:rsidRDefault="0015153F" w:rsidP="0072286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20E93" w:rsidRPr="00511FA7" w:rsidRDefault="00A20E93" w:rsidP="00A20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93" w:rsidRPr="00511FA7" w:rsidRDefault="00A20E93" w:rsidP="00A20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04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февраля 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04C9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FA2CC6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</w:p>
    <w:p w:rsidR="00A20E93" w:rsidRPr="00511FA7" w:rsidRDefault="00722862" w:rsidP="00A20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с.Терновка</w:t>
      </w:r>
    </w:p>
    <w:p w:rsidR="00A20E93" w:rsidRPr="00511FA7" w:rsidRDefault="00A20E93" w:rsidP="00A20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62" w:rsidRDefault="00A20E93" w:rsidP="007228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Об утверждении Положения о порядке </w:t>
      </w:r>
    </w:p>
    <w:p w:rsidR="00722862" w:rsidRDefault="00A20E93" w:rsidP="007228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проведения конкурса на замещение </w:t>
      </w:r>
    </w:p>
    <w:p w:rsidR="00722862" w:rsidRDefault="00A20E93" w:rsidP="007228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должности муниципальной службы</w:t>
      </w:r>
    </w:p>
    <w:p w:rsidR="00722862" w:rsidRDefault="00A20E93" w:rsidP="007228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главы администрации </w:t>
      </w:r>
      <w:r w:rsidR="00511FA7" w:rsidRPr="00511FA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Терновского</w:t>
      </w:r>
    </w:p>
    <w:p w:rsidR="00A20E93" w:rsidRDefault="00A20E93" w:rsidP="007228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муниципального района Воронежской области</w:t>
      </w:r>
    </w:p>
    <w:p w:rsidR="00722862" w:rsidRDefault="00722862" w:rsidP="00A20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A72" w:rsidRDefault="00A20E93" w:rsidP="00A20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5 статьи 37 Федерального закона от 06.10.2003 № 131-ФЗ «Об общих принципах организации местного самоуправления в Российской Федерации», </w:t>
      </w:r>
      <w:r w:rsidR="009819A3" w:rsidRPr="0098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8" w:tgtFrame="_self" w:history="1">
        <w:r w:rsidR="009819A3" w:rsidRPr="009819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9819A3" w:rsidRPr="0098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02.03.2007 № 25-ФЗ «О муниципальной службе в Российской Федерации», Законом </w:t>
      </w:r>
      <w:r w:rsidR="009819A3"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5023C"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оронежской области </w:t>
      </w:r>
      <w:r w:rsidR="009819A3" w:rsidRPr="0098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28.12.2007№ 175-ОЗ «О муниципальной службе в Воронежской области», </w:t>
      </w:r>
      <w:r w:rsidR="00F5023C"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Воронежской области от 04 мая 2006 года № 41-ОЗ «Об условиях контракта для главы местной администрации муниципального района</w:t>
      </w:r>
      <w:proofErr w:type="gramEnd"/>
      <w:r w:rsidR="00F5023C"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F5023C"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округа) в части, касающейся осуществления отдельных государственных полномочий, и о дополнительных требованиях к кандидатам на должность главы местной администрации муниципального района (городского округа)», </w:t>
      </w:r>
      <w:r w:rsidR="009819A3" w:rsidRPr="0098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</w:t>
      </w:r>
      <w:r w:rsidR="009819A3"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5023C"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оронежской области</w:t>
      </w:r>
      <w:r w:rsidR="009819A3" w:rsidRPr="00981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02.06.2017 № 45-ОЗ «О предоставлении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 расходах, об</w:t>
      </w:r>
      <w:proofErr w:type="gramEnd"/>
      <w:r w:rsidR="009819A3" w:rsidRPr="0098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 и обязательствах имущественного характера</w:t>
      </w:r>
      <w:proofErr w:type="gramStart"/>
      <w:r w:rsidR="009819A3" w:rsidRPr="009819A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народных депутатов </w:t>
      </w:r>
      <w:r w:rsidR="00511FA7"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A20E93" w:rsidRPr="0061480E" w:rsidRDefault="00A20E93" w:rsidP="00A20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1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61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</w:t>
      </w:r>
      <w:r w:rsidRPr="0061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20E93" w:rsidRPr="00511FA7" w:rsidRDefault="00A20E93" w:rsidP="00A20E9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1.Утвердить </w:t>
      </w:r>
      <w:r w:rsidR="00BB00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Положение о п</w:t>
      </w:r>
      <w:r w:rsidRPr="00511F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орядк</w:t>
      </w:r>
      <w:r w:rsidR="00BB00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е</w:t>
      </w:r>
      <w:r w:rsidRPr="00511F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проведения конкурса на замещение должности </w:t>
      </w:r>
      <w:r w:rsidR="00FA2CC6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муниципальной службы </w:t>
      </w:r>
      <w:r w:rsidRPr="00511F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главы администрации </w:t>
      </w:r>
      <w:r w:rsidR="00511FA7" w:rsidRPr="00511F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Терновского</w:t>
      </w:r>
      <w:r w:rsidRPr="00511F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муниципального района Воронежской области согласно приложению.</w:t>
      </w:r>
    </w:p>
    <w:p w:rsidR="00A20E93" w:rsidRPr="00D37EAB" w:rsidRDefault="00A20E93" w:rsidP="00D37EA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2. Решение Совета народных депутатов </w:t>
      </w:r>
      <w:r w:rsidR="00511FA7" w:rsidRPr="00511F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Терновского</w:t>
      </w:r>
      <w:r w:rsidRPr="00511F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муниципального </w:t>
      </w:r>
      <w:r w:rsidR="00D37EAB" w:rsidRPr="00511F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Воронежской области </w:t>
      </w:r>
      <w:r w:rsidRPr="00511F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района от </w:t>
      </w:r>
      <w:r w:rsidR="00F04C9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23</w:t>
      </w:r>
      <w:r w:rsidR="0092497F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.08.</w:t>
      </w:r>
      <w:r w:rsidRPr="00511F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20</w:t>
      </w:r>
      <w:r w:rsidR="00F04C9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17 </w:t>
      </w:r>
      <w:r w:rsidRPr="00D37EAB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№ </w:t>
      </w:r>
      <w:r w:rsidR="00F04C90" w:rsidRPr="00D37EAB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202</w:t>
      </w:r>
      <w:r w:rsidRPr="00D37EAB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«</w:t>
      </w:r>
      <w:r w:rsidR="00BB00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Об утверждении Положения </w:t>
      </w:r>
      <w:r w:rsidR="00D37EAB" w:rsidRPr="00D37EA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 порядке проведения конкурса на замещение должности муниципальной службы главы администрации Терновского муниципального района Воронежской области</w:t>
      </w:r>
      <w:r w:rsidRPr="00D37EAB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» считать утратившим силу.</w:t>
      </w:r>
    </w:p>
    <w:p w:rsidR="00402F05" w:rsidRPr="00402F05" w:rsidRDefault="00A20E93" w:rsidP="00402F05">
      <w:pPr>
        <w:pStyle w:val="2"/>
        <w:ind w:firstLine="708"/>
        <w:jc w:val="both"/>
        <w:rPr>
          <w:spacing w:val="-1"/>
        </w:rPr>
      </w:pPr>
      <w:r w:rsidRPr="00D37EAB">
        <w:rPr>
          <w:spacing w:val="-1"/>
        </w:rPr>
        <w:t xml:space="preserve">3. </w:t>
      </w:r>
      <w:r w:rsidR="00402F05" w:rsidRPr="00D37EAB">
        <w:rPr>
          <w:spacing w:val="-1"/>
        </w:rPr>
        <w:t>Настоящее решение опубликовать в официальном периодическом печатном издании</w:t>
      </w:r>
      <w:r w:rsidR="00402F05" w:rsidRPr="00402F05">
        <w:rPr>
          <w:spacing w:val="-1"/>
        </w:rPr>
        <w:t xml:space="preserve"> «Терновский муниципальный вестник».</w:t>
      </w:r>
    </w:p>
    <w:p w:rsidR="00A20E93" w:rsidRPr="00511FA7" w:rsidRDefault="00A20E93" w:rsidP="00A20E93">
      <w:pPr>
        <w:tabs>
          <w:tab w:val="left" w:pos="426"/>
          <w:tab w:val="left" w:pos="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</w:t>
      </w:r>
      <w:r w:rsidR="0097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официального опубликования.</w:t>
      </w:r>
    </w:p>
    <w:p w:rsidR="00A20E93" w:rsidRPr="00511FA7" w:rsidRDefault="00A20E93" w:rsidP="00A20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Look w:val="04A0"/>
      </w:tblPr>
      <w:tblGrid>
        <w:gridCol w:w="4503"/>
        <w:gridCol w:w="3285"/>
        <w:gridCol w:w="2101"/>
      </w:tblGrid>
      <w:tr w:rsidR="00A20E93" w:rsidRPr="00511FA7" w:rsidTr="00A20E93">
        <w:tc>
          <w:tcPr>
            <w:tcW w:w="4503" w:type="dxa"/>
            <w:hideMark/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511FA7" w:rsidRPr="0051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Терновского</w:t>
            </w:r>
            <w:r w:rsidRPr="0051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</w:p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Воронежской области</w:t>
            </w:r>
          </w:p>
        </w:tc>
        <w:tc>
          <w:tcPr>
            <w:tcW w:w="3285" w:type="dxa"/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hideMark/>
          </w:tcPr>
          <w:p w:rsidR="00A20E93" w:rsidRPr="00511FA7" w:rsidRDefault="00F04C90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В.В.Шишкин</w:t>
            </w:r>
          </w:p>
        </w:tc>
      </w:tr>
    </w:tbl>
    <w:p w:rsidR="00A20E93" w:rsidRPr="00511FA7" w:rsidRDefault="00A20E93" w:rsidP="00A20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93" w:rsidRPr="00511FA7" w:rsidRDefault="00A20E93" w:rsidP="00FA2CC6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A20E93" w:rsidRPr="00511FA7" w:rsidRDefault="00A20E93" w:rsidP="00FA2CC6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народных депутатов </w:t>
      </w:r>
    </w:p>
    <w:p w:rsidR="00A20E93" w:rsidRPr="00511FA7" w:rsidRDefault="00511FA7" w:rsidP="00FA2CC6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</w:t>
      </w:r>
      <w:r w:rsidR="00A20E93"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A20E93" w:rsidRPr="00511FA7" w:rsidRDefault="00A20E93" w:rsidP="00FA2CC6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</w:p>
    <w:p w:rsidR="00A20E93" w:rsidRPr="00511FA7" w:rsidRDefault="00A20E93" w:rsidP="00FA2CC6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04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01февраля  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04C9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FA2CC6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</w:p>
    <w:p w:rsidR="00A20E93" w:rsidRPr="00511FA7" w:rsidRDefault="00A20E93" w:rsidP="00A20E93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93" w:rsidRPr="00511FA7" w:rsidRDefault="00A20E93" w:rsidP="00A20E9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ПОЛОЖЕНИЕ</w:t>
      </w:r>
    </w:p>
    <w:p w:rsidR="00FA2CC6" w:rsidRDefault="00A20E93" w:rsidP="00A20E9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порядке проведения конкурса на замещение </w:t>
      </w:r>
    </w:p>
    <w:p w:rsidR="00FA2CC6" w:rsidRDefault="00A20E93" w:rsidP="00A20E9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должности муниципальной службы</w:t>
      </w:r>
    </w:p>
    <w:p w:rsidR="00FA2CC6" w:rsidRDefault="00A20E93" w:rsidP="00A20E9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главы администрации </w:t>
      </w:r>
    </w:p>
    <w:p w:rsidR="00A20E93" w:rsidRPr="00511FA7" w:rsidRDefault="00511FA7" w:rsidP="00A20E9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Терновского</w:t>
      </w:r>
      <w:r w:rsidR="00A20E93" w:rsidRPr="00511F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муниципального района</w:t>
      </w:r>
      <w:r w:rsidR="00CF66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Воронежской области</w:t>
      </w:r>
    </w:p>
    <w:p w:rsidR="00722862" w:rsidRDefault="00722862" w:rsidP="00A20E9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0E93" w:rsidRPr="00511FA7" w:rsidRDefault="00A20E93" w:rsidP="00A20E9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1.ОБЩИЕ ПОЛОЖЕНИЯ</w:t>
      </w:r>
    </w:p>
    <w:p w:rsidR="00A20E93" w:rsidRPr="00511FA7" w:rsidRDefault="00A20E93" w:rsidP="00A20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93" w:rsidRPr="00511FA7" w:rsidRDefault="00A20E93" w:rsidP="00A20E93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</w:t>
      </w:r>
      <w:r w:rsidR="00BB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BB00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конкурса </w:t>
      </w:r>
      <w:r w:rsidRPr="00511F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замещение должности </w:t>
      </w:r>
      <w:r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службы главы администрации </w:t>
      </w:r>
      <w:r w:rsidR="00511FA7"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</w:t>
      </w:r>
      <w:r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FA2CC6"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по тексту - </w:t>
      </w:r>
      <w:r w:rsidR="00BB00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устанавливает порядок проведения конкурса на замещение должности муниципальной службы главы администрации </w:t>
      </w:r>
      <w:r w:rsidR="00511FA7"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CF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тексту – глава администрации).</w:t>
      </w:r>
    </w:p>
    <w:p w:rsidR="00A20E93" w:rsidRPr="00DA0CDC" w:rsidRDefault="00A20E93" w:rsidP="00CF6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на замещение должности муниципальной службы главы администрации </w:t>
      </w:r>
      <w:r w:rsidR="00511FA7"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</w:t>
      </w:r>
      <w:r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CF66B5"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  <w:r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по тексту – Конкурс), проводится в соответствии с </w:t>
      </w:r>
      <w:r w:rsidR="00DA0CDC"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="00DA0CDC"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A0CDC"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A0CDC" w:rsidRPr="0098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9" w:tgtFrame="_self" w:history="1">
        <w:r w:rsidR="00DA0CDC" w:rsidRPr="009819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DA0CDC" w:rsidRPr="0098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02.03.2007 № 25-ФЗ «О муниципальной службе в Российской Федерации», Законом </w:t>
      </w:r>
      <w:r w:rsidR="00DA0CDC"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  <w:r w:rsidR="00DA0CDC" w:rsidRPr="0098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28.12.2007№ 175-ОЗ «О муниципальной службе в Воронежской области», </w:t>
      </w:r>
      <w:r w:rsidR="00DA0CDC"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Воронежскойобласти</w:t>
      </w:r>
      <w:proofErr w:type="gramEnd"/>
      <w:r w:rsidR="00DA0CDC"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A0CDC"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04 мая 2006 года № 41-ОЗ «Об условиях контракта для главы местной администрации муниципального района (городского округа) в части, касающейся осуществления отдельных государственных полномочий, и о дополнительных требованиях к кандидатам на должность главы местной администрации муниципального района (городского округа)», </w:t>
      </w:r>
      <w:r w:rsidR="00DA0CDC" w:rsidRPr="0098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</w:t>
      </w:r>
      <w:r w:rsidR="00DA0CDC"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  <w:r w:rsidR="00DA0CDC" w:rsidRPr="00981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02.06.2017 № 45-ОЗ «О предоставлении гражданами, претендующими на замещение отдельных муниципальных должностей и должностей муниципальной службы, и лицами</w:t>
      </w:r>
      <w:proofErr w:type="gramEnd"/>
      <w:r w:rsidR="00DA0CDC" w:rsidRPr="0098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DA0CDC" w:rsidRPr="009819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замещающими</w:t>
      </w:r>
      <w:proofErr w:type="gramEnd"/>
      <w:r w:rsidR="00DA0CDC" w:rsidRPr="0098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должности в органах местного самоуправления муниципальных образований Воронежской области, сведений о доходах расходах, об имуществе и обязательств</w:t>
      </w:r>
      <w:bookmarkStart w:id="0" w:name="_GoBack"/>
      <w:r w:rsidR="00DA0CDC" w:rsidRPr="009819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0"/>
      <w:r w:rsidR="00DA0CDC" w:rsidRPr="009819A3">
        <w:rPr>
          <w:rFonts w:ascii="Times New Roman" w:eastAsia="Times New Roman" w:hAnsi="Times New Roman" w:cs="Times New Roman"/>
          <w:sz w:val="24"/>
          <w:szCs w:val="24"/>
          <w:lang w:eastAsia="ru-RU"/>
        </w:rPr>
        <w:t>х имущественного характера»</w:t>
      </w:r>
      <w:r w:rsid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Терновского муниципального района Воронежской области</w:t>
      </w:r>
    </w:p>
    <w:p w:rsidR="00A20E93" w:rsidRPr="00511FA7" w:rsidRDefault="00A20E93" w:rsidP="00A20E9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1.3.Конкурс заключается в оценке профессионального уровня кандидатов на замещение должности главы администрации, их соответствия квалификационным требованиям к должности главы администрации.</w:t>
      </w:r>
    </w:p>
    <w:p w:rsidR="00A20E93" w:rsidRPr="00511FA7" w:rsidRDefault="00A20E93" w:rsidP="00A20E93">
      <w:pPr>
        <w:tabs>
          <w:tab w:val="left" w:pos="-48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1.4. Основными принципами Конкурса являются: обеспечение равных условий для доступа кандидатов на должность главы администрации, объективность оценки и единство требований ко всем лицам, принимающим участие в Конкурсе.</w:t>
      </w:r>
    </w:p>
    <w:p w:rsidR="00A20E93" w:rsidRPr="00511FA7" w:rsidRDefault="00A20E93" w:rsidP="00A20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УСЛОВИЯ КОНКУРСА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Право на участие в Конкурсе имеют граждане, достигшие возраста 18 </w:t>
      </w:r>
      <w:r w:rsidR="0091349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владеющие государственным языком Российской Федерации и соответствующие квалификационным требованиям, установленным в соответствии с настоящим </w:t>
      </w:r>
      <w:r w:rsidR="00BB00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отсутствии обстоятельств, указанных в п. 2.4. настоящего </w:t>
      </w:r>
      <w:r w:rsidR="00BB00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0E93" w:rsidRPr="00511FA7" w:rsidRDefault="00A20E93" w:rsidP="00A20E93">
      <w:pPr>
        <w:tabs>
          <w:tab w:val="left" w:pos="1260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 кандидатам на должность главы администрации предъявляются следующие квалификационные требования: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высшего образования;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Конституции Российской Федерации, федерального и областного законодательства</w:t>
      </w:r>
      <w:proofErr w:type="gramStart"/>
      <w:r w:rsidR="00F502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5023C"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F5023C"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ротиводействия коррупции, 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федерального, областного законодательства и 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иных нормативных правовых актов по профилю деятельности, стратегических программных документов, определяющих политику развития Российской Федерации, Воронежской области, муниципального образования по профилю деятельности;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основ государственного и муниципального управления;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нормативных правовых документов, регламентирующих служебную деятельность;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навыки владения современными средствами, методами и технологией работы с информацией;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навыки работы с документами (составление, оформление, анализ, ведение и хранение документации, и иные практические навыки работы с документами);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навыки саморазвития и организации личного труда;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навыки планирования рабочего времени;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коммуникативные навыки;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A7A52" w:rsidRPr="00B2448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наличие </w:t>
      </w:r>
      <w:r w:rsidR="00AA7A52" w:rsidRPr="00B2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стажа муниципальной службы не менее четырех лет  или стажа работы по специальности, направлению подготовки</w:t>
      </w:r>
      <w:r w:rsidR="00AA7A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74C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0E93" w:rsidRPr="00511FA7" w:rsidRDefault="00A20E93" w:rsidP="00A20E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законодательства по профилю деятельности, программных документов, определяющих развитие муниципального образования, личностных и деловых качеств муниципальных служащих, замещающих муниципальные должности высшей и главной групп в органе местного самоуправления, основ информационного, документационного, финансового обеспечения и иных сфер деятельности органа местного самоуправления;</w:t>
      </w:r>
    </w:p>
    <w:p w:rsidR="00A20E93" w:rsidRPr="00511FA7" w:rsidRDefault="00A20E93" w:rsidP="00A20E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навыков: перспективного планирования и координирования управленческой деятельности, организации разработки программных документов, определяющих развитие муниципального образования, организации деятельности подчиненных подразделений и должностных лиц по выполнению поставленных задач и исполнению планов; принятия управленческих решений; аналитической работы, нормотворческой деятельности; осуществления контроля; ведения деловых переговоров; разрешения конфликтов; определения мотивации поведения подчиненных; публичных выступлений; </w:t>
      </w:r>
      <w:proofErr w:type="gramStart"/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со средствами массовой информации; подготовки ответов на обращения и жалобы граждан; организации личного приема граждан и подчиненных; организации профессиональной подготовки подчиненных подразделений и должностных лиц; проведения занятий (совещаний-семинаров) по актуальным проблемам развития местного самоуправления, служебной деятельности подчиненных муниципальных служащих и других работников; организации взаимодействия с органами государственной власти Воронежской области, с иными должностными лицами;</w:t>
      </w:r>
      <w:proofErr w:type="gramEnd"/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навыков, необходимых для исполнения должностных обязанностей.</w:t>
      </w:r>
    </w:p>
    <w:p w:rsidR="00A20E93" w:rsidRPr="00511FA7" w:rsidRDefault="00A20E93" w:rsidP="00A20E9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11FA7">
        <w:rPr>
          <w:rFonts w:ascii="Times New Roman" w:eastAsia="Times New Roman" w:hAnsi="Times New Roman" w:cs="Times New Roman"/>
          <w:bCs/>
          <w:sz w:val="24"/>
          <w:szCs w:val="24"/>
        </w:rPr>
        <w:t>К кандидатам на должность главы администрации в соответствии с Законом Воронежской области № 41-ОЗ от 04.05.2006 г. «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условиях контракта для главы местной администрации муниципального района (городского округа) в части, касающейся осуществления отдельных государственных полномочий, и о дополнительных требованиях к кандидатам на должность главы местной администрации муниципального района (городского округа)» </w:t>
      </w:r>
      <w:r w:rsidRPr="00511FA7">
        <w:rPr>
          <w:rFonts w:ascii="Times New Roman" w:eastAsia="Times New Roman" w:hAnsi="Times New Roman" w:cs="Times New Roman"/>
          <w:bCs/>
          <w:sz w:val="24"/>
          <w:szCs w:val="24"/>
        </w:rPr>
        <w:t>кроме типовых квалификационных требований, предъявляемых к лицам, замещающим должности муниципальной службы</w:t>
      </w:r>
      <w:proofErr w:type="gramEnd"/>
      <w:r w:rsidRPr="00511FA7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высшей группы, предъявляются следующие дополнительные требования: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1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стажа работы на государственных должностях Российской Федерации, субъекта Российской Федерации, муниципальных должностях - не менее трех лет, либо стажа государственной гражданской или муниципальной службы высшей или главной групп должностей - не менее трех лет, либо стажа работы на руководящих должностях в организациях независимо от их организационно-правовой формы и формы собственности - не менее четырех лет.</w:t>
      </w:r>
      <w:proofErr w:type="gramEnd"/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кандидата указанным требованиям устанавливается конкурсной комиссией при проведении конкурса на замещение должности главы администрации.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Для участия в Конкурсе кандидат должен представить в конкурсную комиссию документы в соответствии с п. 5.1. настоящего </w:t>
      </w:r>
      <w:r w:rsidR="00BB00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Кандидат не допускается к участию в Конкурсе в случае: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признания его недееспособным или ограниченно дееспособным решением суда, вступившим в законную силу;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отказа от прохождения процедуры оформления допуска к сведениям, составляющим государственную и иную охраняемую федеральным </w:t>
      </w:r>
      <w:hyperlink r:id="rId10" w:tgtFrame="_self" w:history="1">
        <w:r w:rsidRPr="00511FA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тайну, если исполнение должностных обязанностей по должности муниципальной службы, на замещение которой претендует гражданин, связано с использованием таких сведений;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</w:p>
    <w:p w:rsidR="00A20E93" w:rsidRPr="00511FA7" w:rsidRDefault="00A20E93" w:rsidP="00A20E9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</w:rPr>
        <w:t xml:space="preserve"> 5) 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близкого родства или свойства (родители, супруги, дети, братья, сестры, а также братья, сестры, родители, дети супругов и супруги детей) с главой </w:t>
      </w:r>
      <w:r w:rsidR="00511FA7"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BB001D" w:rsidRPr="00BB001D" w:rsidRDefault="00BB001D" w:rsidP="00BB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1D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прекращения гражданства Российской Федерации либо гражданства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BB001D" w:rsidRDefault="00BB001D" w:rsidP="00BB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A20E93" w:rsidRPr="00511FA7" w:rsidRDefault="00A20E93" w:rsidP="00BB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представления подложных документов или заведомо ложных сведений при поступлении на муниципальную службу;</w:t>
      </w:r>
    </w:p>
    <w:p w:rsidR="00A20E93" w:rsidRPr="00511FA7" w:rsidRDefault="00A20E93" w:rsidP="00BB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непредставления предусмотренных Федеральным </w:t>
      </w:r>
      <w:hyperlink r:id="rId11" w:tgtFrame="_self" w:history="1">
        <w:r w:rsidRPr="00BB0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02.03.2007 № 25-ФЗ «О муниципальной службе в Российской Федерации», Федеральным </w:t>
      </w:r>
      <w:hyperlink r:id="rId12" w:tgtFrame="_self" w:history="1">
        <w:r w:rsidRPr="00BB00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25.12.2008 № 273-ФЗ "О противодействии коррупции"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A20E93" w:rsidRPr="00511FA7" w:rsidRDefault="00A20E93" w:rsidP="00A20E9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="00BB001D" w:rsidRPr="00BB00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Воронежской области, а если указанное заключение и (или) решение призывной комиссии Воронежской области по жалобе</w:t>
      </w:r>
      <w:proofErr w:type="gramEnd"/>
      <w:r w:rsidR="00BB001D" w:rsidRPr="00BB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Воронежской области по жалобе гражданина на указанное заключение не были нарушены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11) достижения кандидатом возраста 65 лет – предельного возраста, установленного для замещения должности муниципальной службы</w:t>
      </w:r>
      <w:r w:rsidR="00322F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2384" w:rsidRDefault="00423267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12)</w:t>
      </w: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непредставлени</w:t>
      </w:r>
      <w:r w:rsidR="00A322F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сведений, предусмотренных статьей 15.1 Федерального закона от 02.03.2007 №25-ФЗ «О муниципальной службе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B23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0E93" w:rsidRPr="00511FA7" w:rsidRDefault="007B2384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90">
        <w:rPr>
          <w:rFonts w:ascii="Times New Roman" w:eastAsia="Times New Roman" w:hAnsi="Times New Roman" w:cs="Times New Roman"/>
          <w:sz w:val="24"/>
          <w:szCs w:val="24"/>
          <w:lang w:eastAsia="ru-RU"/>
        </w:rPr>
        <w:t>13)приобретения им статуса иностранного агента</w:t>
      </w:r>
      <w:r w:rsidR="00423267" w:rsidRPr="00F04C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2CC6" w:rsidRDefault="00FA2CC6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ОБЪЯВЛЕНИЯ КОНКУРСА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Конкурс объявляется Советом народных депутатов </w:t>
      </w:r>
      <w:r w:rsidR="00511FA7" w:rsidRPr="00511F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Терновского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(далее по тексту – Совет народных депутатов) при наличии вакансии на замещение должности</w:t>
      </w:r>
      <w:r w:rsidR="0072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службы 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администрации. 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Решение об объявлении Конкурса должно содержать: 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дату, время и место проведения Конкурса;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Конкурса;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конкурсной комиссии;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место и время начала и окончания приема заявлений и прилагаемых к ним документов, контактные телефоны;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контракта с главой администрации.</w:t>
      </w:r>
    </w:p>
    <w:p w:rsidR="00A20E93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Опубликование условий Конкурса, сведений о дате, времени и месте его проведения, проекта контракта осуществляется не позднее, чем </w:t>
      </w:r>
      <w:r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F5023C"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дня проведения Конкурса.</w:t>
      </w:r>
    </w:p>
    <w:p w:rsidR="00DA0CDC" w:rsidRPr="00511FA7" w:rsidRDefault="00DA0CDC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КОНКУРСНАЯ КОМИССИЯ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Совет народных депутатов принимает решение о проведении Конкурса и формировании конкурсной комиссии, которая непосредственно осуществляет подготовку и проведение Конкурса. </w:t>
      </w:r>
    </w:p>
    <w:p w:rsidR="00A20E93" w:rsidRPr="00511FA7" w:rsidRDefault="00A20E93" w:rsidP="00A20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Конкурсная комиссия состоит из 8 человек, из них:</w:t>
      </w:r>
    </w:p>
    <w:p w:rsidR="00A20E93" w:rsidRPr="00511FA7" w:rsidRDefault="00A20E93" w:rsidP="00A20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- 4 человека назначаются Советом народных депутатов,</w:t>
      </w:r>
    </w:p>
    <w:p w:rsidR="00A20E93" w:rsidRPr="00511FA7" w:rsidRDefault="00A20E93" w:rsidP="00A20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- 4 человека назначаются </w:t>
      </w:r>
      <w:r w:rsidRPr="00511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Губернатором Воронежской области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конкурсной комиссии</w:t>
      </w:r>
      <w:r w:rsidR="0065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назначаемый Советом народных депутатов Терновского муниципального района Воронежской области, 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включаться депутаты Совета народных депутатов, представители органов местного самоуправления района, руководители предприятий и учреждений района, представители общественных организаций и политических партий. 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Конкурса. </w:t>
      </w:r>
    </w:p>
    <w:p w:rsidR="00A20E93" w:rsidRPr="00511FA7" w:rsidRDefault="00A20E93" w:rsidP="00A20E93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Членами конкурсной комиссии не могут быть:</w:t>
      </w:r>
    </w:p>
    <w:p w:rsidR="00A20E93" w:rsidRPr="00511FA7" w:rsidRDefault="00A20E93" w:rsidP="00A20E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кандидаты на должность главы администрации;</w:t>
      </w:r>
    </w:p>
    <w:p w:rsidR="00A20E93" w:rsidRPr="00511FA7" w:rsidRDefault="00A20E93" w:rsidP="00A20E93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супруги и близкие родственники кандидатов (родители, дети, братья, сестры), близкие родственники супругов кандидатов (родители, дети, братья, сестры);</w:t>
      </w:r>
      <w:proofErr w:type="gramEnd"/>
    </w:p>
    <w:p w:rsidR="00A20E93" w:rsidRPr="00511FA7" w:rsidRDefault="00A20E93" w:rsidP="00A20E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лица, которые находятся в непосредственном подчинении кандидатов (под непосредственным подчинением в настоящем </w:t>
      </w:r>
      <w:r w:rsidR="00322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понимаются служебные отношения между руководителем и подчиненным, при которых руководитель обладает в отношении подчиненного властно-распорядительными полномочиями, то есть имеет право приема на работу или увольнение подчиненного или в пределах должностных полномочий вправе отдавать ему приказы, распоряжения и указания, обязательные для исполнения, поощрять и применять дисциплинарные взыскания).</w:t>
      </w:r>
      <w:proofErr w:type="gramEnd"/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Конкурсная комиссия состоит из: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председателя конкурсной комиссии;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заместителя председателя конкурсной комиссии;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секретаря конкурсной комиссии;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членов конкурсной комиссии.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рамках собственных полномочий конкурсная комиссия: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осуществляет прием и регистрацию заявлений и приложенных к ним документов, поступающих от лиц, изъявивших желание принять участие в Конкурсе, производит проверку представленных ими сведений;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определяет конкурсные процедуры;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принимает решение и уведомляет кандидатов о допуске или об отказе в допуске к участию в Конкурсе;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определяет лиц из числа кандидатов набравших наибольшее количество баллов для представления в Совет народных депутатов;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обеспечивает реализацию мероприятий, связанных с подготовкой и проведением Конкурса; </w:t>
      </w:r>
    </w:p>
    <w:p w:rsidR="00A20E93" w:rsidRPr="004A4918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осуществляет иные полномочия в соответствии с настоящим </w:t>
      </w:r>
      <w:r w:rsidR="00322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 w:rsidRPr="004A49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0E93" w:rsidRPr="004A4918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Председателем конкурсной комиссии является глава </w:t>
      </w:r>
      <w:r w:rsidR="00511FA7" w:rsidRPr="004A49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Терновского</w:t>
      </w:r>
      <w:r w:rsidRPr="004A49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района.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конкурсной комиссии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общее руководство работой конкурсной комиссии;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созывает конкурсную комиссию по мере необходимости;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председательствует на заседаниях конкурсной комиссии;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распределяет обязанности между членами конкурсной комиссии;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контролирует исполнение решений, принятых конкурсной комиссией; 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представляет конкурсную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подписывает протоколы заседаний, принимаемые конкурсной комиссией;</w:t>
      </w:r>
    </w:p>
    <w:p w:rsidR="00322F35" w:rsidRPr="00322F35" w:rsidRDefault="00322F35" w:rsidP="00322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представляет на заседании Совета народных депутатов Терновского муниципального района Воронежской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принятое конкурсной комиссией по результатам Конкурса;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 иные полномочия</w:t>
      </w:r>
      <w:r w:rsidR="00322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организацией работы конкурсной комиссии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</w:t>
      </w:r>
      <w:r w:rsidR="009819A3" w:rsidRPr="009819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председателя конкурсной комиссии является заместитель председателя Совета народных депутатов Терновского муниципального района</w:t>
      </w:r>
      <w:r w:rsidR="0098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A49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конкурсной комиссии выполняет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4.8. Секретарь конкурсной комиссии: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организационную деятельность конкурсной комиссии;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заседаний конкурсной комиссии, проводит уведомление членов конкурсной комиссии, кандидатов и иных приглашенных лиц о повестке дня, месте, дате и времени проведения заседаний конкурсной комиссии;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поступающие в конкурсную комиссию документы;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регистрирует поступающие и исходящие материалы и документы, готовит их для рассмотрения на заседании конкурсной комиссии;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протоколы заседаний конкурсной комиссии, подписывает их;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 иные поручения председателя конкурсной комиссии;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Член конкурсной комиссии вправе: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знакомиться с документами, представленными кандидатами для участия в Конкурсе;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выступать на заседании конкурсной комиссии, вносить предложения по вопросам, отнесенным к компетенции конкурсной комиссии, требовать проведения по данным вопросам голосования;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задавать кандидатам и другим участникам заседания вопросы в соответствии с повесткой дня и получать на них ответы по существу;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знакомиться с документами, справочными и информационными материалами, связанными с проведением конкурса;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иные полномочия в соответствии с настоящим </w:t>
      </w:r>
      <w:r w:rsidR="00322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4.10. Заседание конкурсной комиссии считается правомочным, если на нем присутствуют не менее </w:t>
      </w:r>
      <w:r w:rsidR="00322F3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 членов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комиссии.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4.11. Члены конкурсной комиссии участвуют в ее заседаниях лично и не вправе передавать свои полномочия другому лицу.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4.12.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комиссии, присутствующих на заседании. При равенстве голосов членов конкурсной комиссии решающим является голос председателя конкурсной комиссии.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4.13. Решения конкурсной комиссии оформляются соответствующей записью в протокол заседания, который составляется в одном экземпляре и подписывается председателем, заместителем председателя, секретарем и членами конкурсной комиссии, принявшими участие в ее заседании.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ПРЕДСТАВЛЕНИЯ ДОКУМЕНТОВ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5.1. В течение 45 дней с даты официального опубликования решения Совета народных депутатов об объявлении Конкурса на замещение должности</w:t>
      </w:r>
      <w:r w:rsidR="007B3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7B30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службы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администрации, гражданин, изъявивший желание принять участие в Конкурсе, представляет секретарю конкурсной комиссии следующие документы: 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личное заявление (приложение № 1 к </w:t>
      </w:r>
      <w:r w:rsidR="00322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собственноручно заполненную и подписанную анкету, форма которой утверждена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  <w:proofErr w:type="gramEnd"/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- 2 фотографии 4х6 без уголка;</w:t>
      </w:r>
    </w:p>
    <w:p w:rsidR="00A20E93" w:rsidRPr="00511FA7" w:rsidRDefault="00A20E93" w:rsidP="00A20E9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FA7">
        <w:rPr>
          <w:rFonts w:ascii="Times New Roman" w:eastAsia="Times New Roman" w:hAnsi="Times New Roman" w:cs="Times New Roman"/>
          <w:sz w:val="24"/>
          <w:szCs w:val="24"/>
        </w:rPr>
        <w:t>- копию паспорта;</w:t>
      </w:r>
    </w:p>
    <w:p w:rsidR="00A20E93" w:rsidRPr="00511FA7" w:rsidRDefault="00A20E93" w:rsidP="00A20E9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2F35" w:rsidRPr="006962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трудовой книжки, заверенную нотариально или кадровой службой по месту работы (службы),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0E93" w:rsidRPr="00511FA7" w:rsidRDefault="00A20E93" w:rsidP="00A20E9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копии документов об образовании; 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A20E93" w:rsidRPr="00511FA7" w:rsidRDefault="00A20E93" w:rsidP="00A20E9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документов воинского учета </w:t>
      </w:r>
      <w:r w:rsidRPr="00511FA7">
        <w:rPr>
          <w:rFonts w:ascii="Times New Roman" w:eastAsia="Times New Roman" w:hAnsi="Times New Roman" w:cs="Times New Roman"/>
          <w:sz w:val="24"/>
          <w:szCs w:val="24"/>
        </w:rPr>
        <w:t>- для граждан, пребывающих в запасе, и лиц, подлежащих призыву на военную службу;</w:t>
      </w:r>
    </w:p>
    <w:p w:rsidR="00A20E93" w:rsidRPr="00511FA7" w:rsidRDefault="00A20E93" w:rsidP="00A20E9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заключение медицинской организации об отсутствии заболевания, препятствующего поступлению на муниципальную службу по форме, утвержденной Приказом </w:t>
      </w:r>
      <w:proofErr w:type="spellStart"/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</w:r>
      <w:proofErr w:type="gramEnd"/>
    </w:p>
    <w:p w:rsidR="00A20E93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819A3" w:rsidRPr="00981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и расходах за календарный год, предшествующий году подачи документов для  замещения должности главы администрации, 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подачидокументов</w:t>
      </w:r>
      <w:proofErr w:type="gramEnd"/>
      <w:r w:rsidR="009819A3" w:rsidRPr="0098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819A3" w:rsidRPr="00981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замещения должности главы администрации (на отчетную дату),  а также 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и  расходах за календарный год, предшествующий году подачи гражданином документов для замещения должности главы администрации, сведения об имуществе, принадлежащем им на праве собственности, и об их обязательствах имущественного характера посостоянию на</w:t>
      </w:r>
      <w:proofErr w:type="gramEnd"/>
      <w:r w:rsidR="009819A3" w:rsidRPr="0098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819A3" w:rsidRPr="00981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число месяца, предшествующего месяцу подачи гражданином документов для замещения должности главы администрации (на отчетную дату) (по форме, утвержденной Указом Президента РФ от 23.06.2014 №460)</w:t>
      </w:r>
      <w:r w:rsidR="00423267" w:rsidRPr="00515666">
        <w:rPr>
          <w:rFonts w:ascii="Times New Roman" w:hAnsi="Times New Roman" w:cs="Times New Roman"/>
          <w:sz w:val="24"/>
          <w:szCs w:val="24"/>
        </w:rPr>
        <w:t>в порядке, предусмотренном Законом Воронежской области от 02.06.2017г. №45-ОЗ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</w:t>
      </w:r>
      <w:proofErr w:type="gramEnd"/>
      <w:r w:rsidR="00423267" w:rsidRPr="00515666">
        <w:rPr>
          <w:rFonts w:ascii="Times New Roman" w:hAnsi="Times New Roman" w:cs="Times New Roman"/>
          <w:sz w:val="24"/>
          <w:szCs w:val="24"/>
        </w:rPr>
        <w:t xml:space="preserve"> области, сведений о доходах, расходах, об имуществе и </w:t>
      </w:r>
      <w:r w:rsidR="00423267" w:rsidRPr="00696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 имущественного характера"</w:t>
      </w:r>
      <w:r w:rsidR="009819A3" w:rsidRPr="009819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2FAC" w:rsidRPr="00511FA7" w:rsidRDefault="00032FAC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62A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детей;</w:t>
      </w:r>
      <w:proofErr w:type="gramEnd"/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2FAC" w:rsidRPr="006962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0E93" w:rsidRPr="00511FA7" w:rsidRDefault="00A20E93" w:rsidP="00A20E9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13" w:tgtFrame="_self" w:history="1">
        <w:r w:rsidRPr="006962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</w:t>
      </w:r>
      <w:r w:rsidRPr="00511FA7">
        <w:rPr>
          <w:rFonts w:ascii="Times New Roman" w:eastAsia="Times New Roman" w:hAnsi="Times New Roman" w:cs="Times New Roman"/>
          <w:sz w:val="24"/>
          <w:szCs w:val="24"/>
        </w:rPr>
        <w:t>дарственной политики и нормативно-правовому регулированию в сфере внутренних дел;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материалы и документы (или их копии), характеризующие его профессиональную подготовку (представляются по усмотрению гражданина);</w:t>
      </w:r>
    </w:p>
    <w:p w:rsidR="00A20E93" w:rsidRPr="00511FA7" w:rsidRDefault="00A20E93" w:rsidP="00A20E9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r w:rsidR="00ED00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0E93" w:rsidRDefault="00A20E93" w:rsidP="006962AF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адресах сайтов и (или) страниц сайтов в информационно-телекоммуникационной сети "Интернет", на которых гражданином, изъявившим желание принять участие в Конкурсе, размещалась общедоступная информация, а также данные, позволяющие его идентифицировать, за три календарных года, предшествующих году посту</w:t>
      </w:r>
      <w:r w:rsidR="00503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пления на муниципальную службу</w:t>
      </w:r>
      <w:r w:rsidR="00ED00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62AF" w:rsidRPr="006962AF" w:rsidRDefault="006962AF" w:rsidP="0069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2A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на обработку и распространение персональных данных (приложение № 2 к Положению)</w:t>
      </w:r>
      <w:r w:rsidR="007B30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2AF" w:rsidRPr="006962AF" w:rsidRDefault="006962AF" w:rsidP="0069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2A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настоящем пункте Заявление, и прилагаемые к нему документы принимаются конкурсной комиссией при предъявлении паспорта или иного документа, заменяющего паспорт гражданина.</w:t>
      </w:r>
    </w:p>
    <w:p w:rsidR="00A20E93" w:rsidRPr="00511FA7" w:rsidRDefault="00A20E93" w:rsidP="0069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5.2. </w:t>
      </w:r>
      <w:r w:rsidR="006962AF" w:rsidRPr="006962A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заявления, анкеты, согласия на обработку и распространение персональных данных, справки о доходах, заключения медицинского учреждения могут быть получены гражданином, изъявившим желание принять участие в Конкурсе, у секретаря конкурсной комиссии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0E93" w:rsidRPr="00511FA7" w:rsidRDefault="00A20E93" w:rsidP="0069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5.3. Копии указанных документов подаются либо нотариально заверенные, либо при предъявлении подлинника документа. В этом случае их подлинность проверяется и заверяется секретарем конкурсной комиссии, осуществляющим прием документов. 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5.4. Представленные документы регистрируются в журнале учета участников Конкурса (приложение № </w:t>
      </w:r>
      <w:r w:rsidR="007B307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E3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20E93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документов по истечении срока, указанного в пункте 5.1 настоящего </w:t>
      </w:r>
      <w:r w:rsidR="00001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Конкурсе.</w:t>
      </w:r>
    </w:p>
    <w:p w:rsidR="0000121C" w:rsidRPr="00511FA7" w:rsidRDefault="0000121C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5.5.</w:t>
      </w:r>
      <w:r w:rsidRPr="00001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 в приеме документов оформляется письменно в течение 2-х рабочих дней и выдается (направляется) гражданину способом, указанным в заявлении об участии в 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ПОДГОТОВКИ КОНКУРСА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93" w:rsidRPr="00511FA7" w:rsidRDefault="00A20E93" w:rsidP="00A20E93">
      <w:pPr>
        <w:tabs>
          <w:tab w:val="left" w:pos="9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Конкурсная комиссия в течение 5 дней по истечении срока приема необходимых для участия в Конкурсе документов, осуществляет проверку содержащихся в них сведений и принимает решение о регистрации гражданина кандидатом на должность главы администрации либо мотивированное решение об отказе в регистрации.</w:t>
      </w:r>
    </w:p>
    <w:p w:rsidR="003D0315" w:rsidRPr="003D0315" w:rsidRDefault="00A20E93" w:rsidP="003D0315">
      <w:pPr>
        <w:tabs>
          <w:tab w:val="left" w:pos="9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3D0315" w:rsidRPr="003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дней с момента принятия решения конкурсной комиссией зарегистрированный кандидат уведомляется о регистрации его кандидатом на должность главы администрации, а также о времени проведения Конкурса и допуске к участию в Конкурсе (</w:t>
      </w:r>
      <w:r w:rsidR="003D0315"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F5023C"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0315"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Положению).</w:t>
      </w:r>
    </w:p>
    <w:p w:rsidR="003D0315" w:rsidRPr="003D0315" w:rsidRDefault="003D0315" w:rsidP="003D0315">
      <w:pPr>
        <w:tabs>
          <w:tab w:val="left" w:pos="9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вручении гражданину решения конкурсной комиссии о регистрации кандидатом на должность главы администрации </w:t>
      </w:r>
      <w:r w:rsidR="00CC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Терновского </w:t>
      </w:r>
      <w:r w:rsidRPr="003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района, и уведомления, на вторых экземплярах документов гражданином ставится отметка о получении, подпись и дата.</w:t>
      </w:r>
    </w:p>
    <w:p w:rsidR="00A20E93" w:rsidRPr="00DA0CDC" w:rsidRDefault="00A20E93" w:rsidP="003D0315">
      <w:pPr>
        <w:tabs>
          <w:tab w:val="left" w:pos="9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proofErr w:type="gramStart"/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в ходе проверки обстоятельств, препятствующих поступлению гражданина на муниципальную службу, а также выявления недостоверности представленных гражданином сведений, он информируется конкурсной комиссией в письменной форме об отказе в регистрации кандидатом на должность главы администрации 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указанием причин в течение 2 дней с момента принятия </w:t>
      </w:r>
      <w:r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(приложение № </w:t>
      </w:r>
      <w:r w:rsidR="00F5023C"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0D88"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</w:t>
      </w:r>
      <w:r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Зарегистрированный кандидат на должность главы администрации вправе представить заявление о снятии своей кандидатуры с участия в конкурсе.</w:t>
      </w:r>
    </w:p>
    <w:p w:rsidR="00A20E93" w:rsidRPr="00511FA7" w:rsidRDefault="00A20E93" w:rsidP="00A20E93">
      <w:pPr>
        <w:tabs>
          <w:tab w:val="left" w:pos="4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конкурсная комиссия принимает решение об отмене его регистрации в качестве кандидата на должность главы администрации.</w:t>
      </w:r>
    </w:p>
    <w:p w:rsidR="00A20E93" w:rsidRPr="00511FA7" w:rsidRDefault="00A20E93" w:rsidP="00A20E93">
      <w:pPr>
        <w:tabs>
          <w:tab w:val="left" w:pos="4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ПРОВЕДЕНИЕ КОНКУРСА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93" w:rsidRPr="00511FA7" w:rsidRDefault="00A20E93" w:rsidP="00A20E93">
      <w:p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Профессиональные качества кандидатов на должность главы администрации оцениваются конкурсной комиссией на основании представленных ими документов и собеседования.</w:t>
      </w:r>
    </w:p>
    <w:p w:rsidR="00A20E93" w:rsidRPr="00511FA7" w:rsidRDefault="00A20E93" w:rsidP="00A20E93">
      <w:p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Собеседование с зарегистрированными кандидатами на должность главы администрации проводится на итоговом заседании конкурсной комиссии.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Кандидаты участвуют в собеседовании по очередности, в алфавитном порядке.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 заседании председатель конкурсной комиссии представляет кандидата членам конкурсной комиссии и сообщает его анкетные данные.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Собеседование с кандидатами проводится по вопросам: </w:t>
      </w:r>
    </w:p>
    <w:p w:rsidR="00A20E93" w:rsidRPr="00511FA7" w:rsidRDefault="00A20E93" w:rsidP="00A20E93">
      <w:pPr>
        <w:tabs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Конституции Российской Федерации; </w:t>
      </w:r>
    </w:p>
    <w:p w:rsidR="00A20E93" w:rsidRDefault="00A20E93" w:rsidP="00A20E93">
      <w:pPr>
        <w:tabs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закона от 06.10.2003 № 131-Ф3 «Об общих принципах организации местного самоуправления в Российской Федерации»; </w:t>
      </w:r>
    </w:p>
    <w:p w:rsidR="00F5023C" w:rsidRPr="00DA0CDC" w:rsidRDefault="00F5023C" w:rsidP="00F5023C">
      <w:pPr>
        <w:tabs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CDC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Федерального закона от 25.12.2008 № 273-ФЗ «О противодействии коррупции»;</w:t>
      </w:r>
    </w:p>
    <w:p w:rsidR="00A20E93" w:rsidRPr="00511FA7" w:rsidRDefault="00A20E93" w:rsidP="00A20E93">
      <w:pPr>
        <w:tabs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Устава </w:t>
      </w:r>
      <w:r w:rsidR="00511FA7" w:rsidRPr="00511FA7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>Терновского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текущего социально-экономического положения и перспектив развития </w:t>
      </w:r>
      <w:r w:rsidR="00511FA7" w:rsidRPr="00511FA7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>Терновского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решения отдельных социально значимых проблем;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иным вопросам, входящим в компетенцию главы администрации. 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учитываются:</w:t>
      </w:r>
    </w:p>
    <w:p w:rsidR="00A20E93" w:rsidRPr="00ED00A7" w:rsidRDefault="00ED00A7" w:rsidP="00ED00A7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</w:t>
      </w:r>
      <w:r w:rsidR="00A20E93" w:rsidRPr="00ED00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деятельности кандидата в соответствующей профессиональной сфере, достигнутые им результаты в профессиональной деятельности;</w:t>
      </w:r>
    </w:p>
    <w:p w:rsidR="00ED00A7" w:rsidRPr="00ED00A7" w:rsidRDefault="00ED00A7" w:rsidP="00ED00A7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90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уровень профессиональных знаний кандидата в соответствующей сфере деятельности, знание им действующего законодательства, регламентирующего данную сферу деятельности, владение современными профессиональными технологиями;</w:t>
      </w:r>
    </w:p>
    <w:p w:rsidR="00A20E93" w:rsidRPr="00511FA7" w:rsidRDefault="00ED00A7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0E93"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представления кандидата об основных должностных обязанностях по должности главы администрации;</w:t>
      </w:r>
    </w:p>
    <w:p w:rsidR="00A20E93" w:rsidRPr="00511FA7" w:rsidRDefault="00ED00A7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0E93"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) уровень информированности кандидата о проблемах, существующих в сфере управления, к которой относится должность, на которую объявлен конкурс;</w:t>
      </w:r>
    </w:p>
    <w:p w:rsidR="00A20E93" w:rsidRPr="00511FA7" w:rsidRDefault="00ED00A7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0E93"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наличие у кандидата способности четко, кратко и содержательно отвечать на поставленные вопросы, способности аргументировано отстаивать собственную точку зрения;</w:t>
      </w:r>
    </w:p>
    <w:p w:rsidR="00A20E93" w:rsidRPr="00511FA7" w:rsidRDefault="00ED00A7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0E93"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) владение кандидатом навыками, повышающими общую эффективность профессиональной деятельности (умение работать с современными программными продуктами и информационными справочными системами);</w:t>
      </w:r>
    </w:p>
    <w:p w:rsidR="00A20E93" w:rsidRPr="00511FA7" w:rsidRDefault="00ED00A7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20E93"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наличие у кандидата стремления совершенствовать свои знания, умения и навыки, расширять кругозор;</w:t>
      </w:r>
    </w:p>
    <w:p w:rsidR="00A20E93" w:rsidRPr="00511FA7" w:rsidRDefault="00ED00A7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20E93"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наличие у кандидата организаторских способностей;</w:t>
      </w:r>
    </w:p>
    <w:p w:rsidR="00A20E93" w:rsidRPr="00511FA7" w:rsidRDefault="00ED00A7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20E93"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иные профессиональные и личностные качества кандидата.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Каждый член конкурсной комиссии оценивает каждого кандидата и выставляет оценку по пятибалльной системе.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оценки кандидата на замещение вакантной должности главы администрации являются: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«неудовлетворительно»;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«удовлетворительно»;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«хорошо»;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«отлично»;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2 «неудовлетворительно» ставится при неправильных ответах на задаваемые вопросы или полном их отсутствии;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оценка 3 «удовлетворительно» ставится при поверхностных знаниях, нечетких ответах на задаваемые вопросы;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4 «хорошо» предусматривает обладание кандидатом содержательной информацией об основных нормативных правовых актах, регламентирующих деятельность на должности, на которую объявлен конкурс, четкие ответы на задаваемые вопросы;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5 «отлично» применительно к кандидату предполагает исчерпывающие знания законодательства и нормативных правовых актов, регламентирующих деятельность на должности, на которую объявлен конкурс, исчерпывающие ответы на задаваемые вопросы.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Оценки членов комиссии заносятся в итоговый протокол Конкурса (</w:t>
      </w:r>
      <w:r w:rsidR="00CC0D8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 </w:t>
      </w:r>
      <w:r w:rsidR="00CC0D8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CC0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По результатам открытого голосования членов конкурсной комиссии победителями Конкурса признаются не менее двух кандидатов из числа лиц, набравших наибольшее количество баллов.</w:t>
      </w:r>
    </w:p>
    <w:p w:rsidR="00A20E93" w:rsidRPr="00511FA7" w:rsidRDefault="00A20E93" w:rsidP="00A20E93">
      <w:pPr>
        <w:tabs>
          <w:tab w:val="left" w:pos="11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 По итогам конкурса конкурсной комиссией на рассмотрение Совета народных депутатов вносятся не менее двух кандидатов, принявших участие в Конкурсе на должность главы администрации. </w:t>
      </w:r>
    </w:p>
    <w:p w:rsidR="00A20E93" w:rsidRPr="00511FA7" w:rsidRDefault="00A20E93" w:rsidP="00A20E93">
      <w:pPr>
        <w:tabs>
          <w:tab w:val="left" w:pos="11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7.9. Решение конкурсной комиссии о результатах Конкурса оглашается лицам, принимавшим участие в Конкурсе, в день проведения Конкурса после его окончания. Выписка из протокола конкурсной комиссии выдаётся лицам, участвующим в Конкурсе по их желанию. </w:t>
      </w:r>
    </w:p>
    <w:p w:rsidR="00A20E93" w:rsidRPr="00511FA7" w:rsidRDefault="00A20E93" w:rsidP="00A20E93">
      <w:pPr>
        <w:tabs>
          <w:tab w:val="left" w:pos="11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конкурсной комиссии (итоговый протокол, решение конкурсной комиссии о результатах Конкурса) направляются в Совет народных депутатов в течение 2 дней после проведения Конкурса.</w:t>
      </w:r>
    </w:p>
    <w:p w:rsidR="00CC0D88" w:rsidRDefault="00A20E93" w:rsidP="00A20E93">
      <w:pPr>
        <w:tabs>
          <w:tab w:val="left" w:pos="11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конкурсной комиссии о результатах Конкурса доводится до сведения населения </w:t>
      </w:r>
      <w:r w:rsidRPr="00511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посредством размещения на официальном сайте администрации </w:t>
      </w:r>
      <w:r w:rsidR="00511FA7" w:rsidRPr="00511F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Терновского</w:t>
      </w:r>
      <w:r w:rsidRPr="00511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муниципального района в сети Интернет в течение 2 дней после проведения Конкурса.</w:t>
      </w:r>
    </w:p>
    <w:p w:rsidR="00A20E93" w:rsidRPr="00511FA7" w:rsidRDefault="00CC0D88" w:rsidP="00A20E93">
      <w:pPr>
        <w:tabs>
          <w:tab w:val="left" w:pos="11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D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Решение конкурсной комиссии является основанием для рассмотрения Советом народных депутатов вопроса о назначении победителя Конкурса на должность главы администрации, которое выносится на заседание Совета народных депутатов не позднее 7 дней после поступления документов от конкурсной комиссии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7.10. Конкурс признается несостоявшимся в случаях: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отсутствия заявлений на участие в конкурсе или подачи всеми кандидатами заявлений о снятии своих кандидатур;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признания всех кандидатов не </w:t>
      </w:r>
      <w:proofErr w:type="gramStart"/>
      <w:r w:rsidRPr="00511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соответствующими</w:t>
      </w:r>
      <w:proofErr w:type="gramEnd"/>
      <w:r w:rsidRPr="00511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требованиям, предъявляемым к кандидатам на должность главы администрации;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подачи документов на участие в Конкурсе только одним кандидатом или регистрации одного кандидата на должность главы администрации.</w:t>
      </w:r>
    </w:p>
    <w:p w:rsidR="00A20E93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Неявка кандидата на заседание конкурсной комиссии является основанием для снятия его кандидатуры с участия в Конкурсе.</w:t>
      </w:r>
    </w:p>
    <w:p w:rsidR="00CC0D88" w:rsidRPr="00CC0D88" w:rsidRDefault="00CC0D88" w:rsidP="00CC0D8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D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7.11. </w:t>
      </w:r>
      <w:proofErr w:type="gramStart"/>
      <w:r w:rsidRPr="00CC0D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признания Конкурса несостоявшимся, Совет народных депутатов принимает решение об объявлении повторного Конкурса с указанием даты, времени, места его проведения, условий Конкурса, состава конкурсной комиссии, места и времени начала и окончания приема заявлений и прилагаемых к ним документов, контактные телефоны, проекта контракта с главой администрации.</w:t>
      </w:r>
      <w:proofErr w:type="gramEnd"/>
    </w:p>
    <w:p w:rsidR="00CC0D88" w:rsidRPr="00CC0D88" w:rsidRDefault="00CC0D88" w:rsidP="00CC0D8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0D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Повторно Конкурс проводится в порядке, предусмотренном настоящим Положением.</w:t>
      </w:r>
    </w:p>
    <w:p w:rsidR="00CC0D88" w:rsidRPr="00511FA7" w:rsidRDefault="00CC0D88" w:rsidP="00CC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0E93" w:rsidRPr="00511FA7" w:rsidRDefault="009819A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20E93"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ЗАКЛЮЧИТЕЛЬНЫЕ ПОЛОЖЕНИЯ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93" w:rsidRPr="00511FA7" w:rsidRDefault="009819A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20E93"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По вопросам, не урегулированным настоящим </w:t>
      </w:r>
      <w:r w:rsidR="00CC0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 w:rsidR="00A20E93"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комиссия принимает решения самостоятельно в соответствии с действующим законодательством.</w:t>
      </w:r>
    </w:p>
    <w:p w:rsidR="00A20E93" w:rsidRPr="00511FA7" w:rsidRDefault="009819A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20E93"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Расходы, связанные с организацией проведения Конкурса, производятся за счет средств районного бюджета.</w:t>
      </w:r>
    </w:p>
    <w:p w:rsidR="00A20E93" w:rsidRPr="00511FA7" w:rsidRDefault="009819A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A20E93"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.3. Расходы лиц, изъявивших принять участие в Конкурсе, связанные с участием в Конкурсе (проезд к месту проведения Конкурса и обратно, наем жилого помещения, проживание, питание и другие расходы) производятся за счет их собственных средств.</w:t>
      </w:r>
    </w:p>
    <w:p w:rsidR="00A20E93" w:rsidRPr="00511FA7" w:rsidRDefault="009819A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20E93"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.4. Кандидат вправе обжаловать решение конкурсной комиссии в соответствии с законодательством Российской Федерации.</w:t>
      </w:r>
    </w:p>
    <w:p w:rsidR="00A20E93" w:rsidRPr="00511FA7" w:rsidRDefault="009819A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20E93"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.5. Все документы по проведению Конкурса формируются в дело и хранятся в Совете народных депутатов, а по истечении установленного срока хранения передаются в архив.</w:t>
      </w:r>
    </w:p>
    <w:p w:rsidR="00CC0D88" w:rsidRPr="00511FA7" w:rsidRDefault="00A20E93" w:rsidP="00CC0D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CC0D88"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CC0D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C0D88" w:rsidRDefault="00CC0D88" w:rsidP="00CC0D88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 о п</w:t>
      </w:r>
      <w:r w:rsidRPr="00511F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орядк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е</w:t>
      </w:r>
      <w:r w:rsidRPr="00511F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проведения конкурса </w:t>
      </w:r>
    </w:p>
    <w:p w:rsidR="00CC0D88" w:rsidRDefault="00CC0D88" w:rsidP="00CC0D88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на замещение </w:t>
      </w:r>
      <w:r w:rsidRPr="00511F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должности </w:t>
      </w:r>
    </w:p>
    <w:p w:rsidR="00CC0D88" w:rsidRPr="00511FA7" w:rsidRDefault="00CC0D88" w:rsidP="00CC0D88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муниципальной службы главы администрации </w:t>
      </w:r>
    </w:p>
    <w:p w:rsidR="00CC0D88" w:rsidRPr="00511FA7" w:rsidRDefault="00CC0D88" w:rsidP="00CC0D88">
      <w:pPr>
        <w:keepNext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 xml:space="preserve">Терновского </w:t>
      </w:r>
      <w:r w:rsidRPr="00511F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Воронежской области</w:t>
      </w:r>
    </w:p>
    <w:p w:rsidR="00CC0D88" w:rsidRPr="00511FA7" w:rsidRDefault="00CC0D88" w:rsidP="00CC0D8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23267" w:rsidRPr="00515666" w:rsidRDefault="00423267" w:rsidP="00423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комиссию по проведению конкурса на замещение </w:t>
      </w:r>
    </w:p>
    <w:p w:rsidR="00423267" w:rsidRPr="00515666" w:rsidRDefault="00423267" w:rsidP="00423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</w:t>
      </w:r>
      <w:r w:rsidR="008D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службы </w:t>
      </w: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</w:t>
      </w:r>
    </w:p>
    <w:p w:rsidR="00423267" w:rsidRPr="00515666" w:rsidRDefault="00423267" w:rsidP="00423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Терновского муниципального района </w:t>
      </w:r>
      <w:r w:rsidR="008D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423267" w:rsidRPr="00515666" w:rsidRDefault="00423267" w:rsidP="00423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423267" w:rsidRPr="00515666" w:rsidRDefault="00423267" w:rsidP="00423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год рождения)</w:t>
      </w:r>
    </w:p>
    <w:p w:rsidR="00423267" w:rsidRPr="00515666" w:rsidRDefault="00423267" w:rsidP="00423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423267" w:rsidRPr="00515666" w:rsidRDefault="00423267" w:rsidP="00423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(образование)</w:t>
      </w:r>
    </w:p>
    <w:p w:rsidR="00423267" w:rsidRPr="00515666" w:rsidRDefault="00423267" w:rsidP="00423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423267" w:rsidRPr="00515666" w:rsidRDefault="00423267" w:rsidP="00423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регистрации)</w:t>
      </w:r>
    </w:p>
    <w:p w:rsidR="00423267" w:rsidRPr="00515666" w:rsidRDefault="00423267" w:rsidP="00423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423267" w:rsidRPr="00515666" w:rsidRDefault="00423267" w:rsidP="00423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жительства)</w:t>
      </w:r>
    </w:p>
    <w:p w:rsidR="00423267" w:rsidRPr="00515666" w:rsidRDefault="00423267" w:rsidP="00423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423267" w:rsidRPr="00515666" w:rsidRDefault="00423267" w:rsidP="00423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(контактные телефоны)</w:t>
      </w:r>
    </w:p>
    <w:p w:rsidR="00423267" w:rsidRPr="00515666" w:rsidRDefault="00423267" w:rsidP="00423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267" w:rsidRPr="00515666" w:rsidRDefault="00423267" w:rsidP="00423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267" w:rsidRPr="00515666" w:rsidRDefault="00423267" w:rsidP="00423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423267" w:rsidRPr="00515666" w:rsidRDefault="00423267" w:rsidP="00423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(дата, подпись)</w:t>
      </w:r>
    </w:p>
    <w:p w:rsidR="00423267" w:rsidRPr="00515666" w:rsidRDefault="00423267" w:rsidP="00423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267" w:rsidRPr="00515666" w:rsidRDefault="00423267" w:rsidP="00423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</w:t>
      </w:r>
    </w:p>
    <w:p w:rsidR="00423267" w:rsidRPr="00515666" w:rsidRDefault="00423267" w:rsidP="00423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>*Заявление оформляется в рукописном виде.</w:t>
      </w:r>
    </w:p>
    <w:p w:rsidR="00423267" w:rsidRPr="00515666" w:rsidRDefault="00423267" w:rsidP="00423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267" w:rsidRPr="00515666" w:rsidRDefault="00423267" w:rsidP="00423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ЗАЯВЛЕНИЕ*</w:t>
      </w:r>
    </w:p>
    <w:p w:rsidR="00423267" w:rsidRPr="00515666" w:rsidRDefault="00423267" w:rsidP="00423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267" w:rsidRPr="00515666" w:rsidRDefault="00423267" w:rsidP="00423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допустить меня к участию в конкурсе на замещение должности</w:t>
      </w:r>
      <w:r w:rsidR="008D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службы </w:t>
      </w: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 Терновского муниципального района Воронежской области.</w:t>
      </w:r>
    </w:p>
    <w:p w:rsidR="00423267" w:rsidRPr="00515666" w:rsidRDefault="00423267" w:rsidP="00423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проведением процедуры оформления допуска к сведениям, составляющим государственную и иную охраняемую законом тайну, согласе</w:t>
      </w:r>
      <w:proofErr w:type="gramStart"/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423267" w:rsidRPr="00515666" w:rsidRDefault="00423267" w:rsidP="00423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</w:t>
      </w:r>
      <w:r w:rsidR="00CC0D8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подтверждается, что</w:t>
      </w:r>
    </w:p>
    <w:p w:rsidR="00423267" w:rsidRPr="00515666" w:rsidRDefault="00423267" w:rsidP="00423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представленные документы соответствуют требованиям, предъявляемым в Положении о порядке проведения конкурса на замещение должности муниципальной службы главы администрации </w:t>
      </w:r>
      <w:r w:rsidRPr="00515666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>Терновского</w:t>
      </w: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8D1C1C"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3267" w:rsidRPr="00515666" w:rsidRDefault="00423267" w:rsidP="00CC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сведения, содержащиеся в настоящем заявлении и представленных документах, достоверны</w:t>
      </w:r>
      <w:r w:rsidR="00A322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0D88" w:rsidRPr="00CC0D88" w:rsidRDefault="00CC0D88" w:rsidP="00CC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D8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принимаемых конкурсной комиссией решениях прошу (</w:t>
      </w:r>
      <w:proofErr w:type="gramStart"/>
      <w:r w:rsidRPr="00CC0D8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CC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подчеркнуть):</w:t>
      </w:r>
    </w:p>
    <w:p w:rsidR="00CC0D88" w:rsidRPr="00CC0D88" w:rsidRDefault="00CC0D88" w:rsidP="00CC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D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выдать нарочно мне либо моему уполномоченному представителю;</w:t>
      </w:r>
    </w:p>
    <w:p w:rsidR="00CC0D88" w:rsidRPr="00CC0D88" w:rsidRDefault="00CC0D88" w:rsidP="00CC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D8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направить посредством почтового отправления по следующему адресу</w:t>
      </w:r>
      <w:proofErr w:type="gramStart"/>
      <w:r w:rsidRPr="00CC0D88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__________________________________________________________________;</w:t>
      </w:r>
      <w:proofErr w:type="gramEnd"/>
    </w:p>
    <w:p w:rsidR="00CC0D88" w:rsidRPr="00CC0D88" w:rsidRDefault="00CC0D88" w:rsidP="00CC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D8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почтовый адрес)</w:t>
      </w:r>
    </w:p>
    <w:p w:rsidR="00CC0D88" w:rsidRPr="00CC0D88" w:rsidRDefault="00CC0D88" w:rsidP="00CC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D8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направлять посредством электронной почты по адресу: _________________________________________________________________.</w:t>
      </w:r>
    </w:p>
    <w:p w:rsidR="00CC0D88" w:rsidRPr="00CC0D88" w:rsidRDefault="00CC0D88" w:rsidP="00CC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D8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адрес электронной почты)</w:t>
      </w:r>
    </w:p>
    <w:p w:rsidR="00CC0D88" w:rsidRPr="00CC0D88" w:rsidRDefault="00CC0D88" w:rsidP="00CC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267" w:rsidRPr="00515666" w:rsidRDefault="00423267" w:rsidP="00CC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(перечень представленных документов):</w:t>
      </w:r>
    </w:p>
    <w:p w:rsidR="00423267" w:rsidRPr="00515666" w:rsidRDefault="00423267" w:rsidP="00CC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1.__________________________, на ___________ листах;</w:t>
      </w:r>
    </w:p>
    <w:p w:rsidR="00423267" w:rsidRPr="00515666" w:rsidRDefault="00423267" w:rsidP="00CC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2.__________________________, на____________ листах.</w:t>
      </w:r>
    </w:p>
    <w:p w:rsidR="00423267" w:rsidRPr="00515666" w:rsidRDefault="00423267" w:rsidP="00CC0D88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0EC" w:rsidRPr="00511FA7" w:rsidRDefault="000B10EC" w:rsidP="000B10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B10EC" w:rsidRDefault="000B10EC" w:rsidP="000B10EC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 о п</w:t>
      </w:r>
      <w:r w:rsidRPr="00511F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орядк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е</w:t>
      </w:r>
      <w:r w:rsidRPr="00511F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проведения конкурса </w:t>
      </w:r>
    </w:p>
    <w:p w:rsidR="000B10EC" w:rsidRDefault="000B10EC" w:rsidP="000B10EC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на замещение </w:t>
      </w:r>
      <w:r w:rsidRPr="00511F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должности </w:t>
      </w:r>
    </w:p>
    <w:p w:rsidR="000B10EC" w:rsidRPr="00511FA7" w:rsidRDefault="000B10EC" w:rsidP="000B10EC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муниципальной службы главы администрации </w:t>
      </w:r>
    </w:p>
    <w:p w:rsidR="000B10EC" w:rsidRDefault="000B10EC" w:rsidP="000B10EC">
      <w:pPr>
        <w:keepNext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 xml:space="preserve">Терновского </w:t>
      </w:r>
      <w:r w:rsidRPr="00511F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Воронежской области</w:t>
      </w:r>
    </w:p>
    <w:p w:rsidR="000B10EC" w:rsidRPr="00515666" w:rsidRDefault="000B10EC" w:rsidP="000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комиссию по проведению конкурса на замещение </w:t>
      </w:r>
    </w:p>
    <w:p w:rsidR="000B10EC" w:rsidRPr="00515666" w:rsidRDefault="000B10EC" w:rsidP="000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службы </w:t>
      </w: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</w:t>
      </w:r>
    </w:p>
    <w:p w:rsidR="000B10EC" w:rsidRDefault="000B10EC" w:rsidP="000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Терновского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лица, дающего согласие на обработку </w:t>
      </w:r>
      <w:proofErr w:type="gramEnd"/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данных)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и место рождения) 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основного документа, удостоверяющего личность: </w:t>
      </w:r>
      <w:proofErr w:type="gramEnd"/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номер, дата и место выдачи, выдавший орган)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(адрес регистрации по месту жительства, </w:t>
      </w:r>
      <w:proofErr w:type="gramEnd"/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фактического проживания)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(контактный телефон)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электронной почты (при наличии))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и распространение персональных данных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полностью),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 Федерального закона от 27.07.2006 № 152-ФЗ «О персональных данных» даю согласие на обработку моих персональных данных: фамилии, имени, отчества, даты, месяца, года рождения, должности, места работы, почетного звания, государственных наград (с указанием работы и даты присуждения), ученой степени, ученого звания, служебного адреса и телефона, домашнего адреса и телефона, мобильного телефона, адреса электронной почты, паспортных данных, номера</w:t>
      </w:r>
      <w:proofErr w:type="gramEnd"/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страхового свидетельства, ИНН, семейного положения, доходов, иных необходимых сведений.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использование и обработку моих персональных данных в целях участия в Конкурсе на замещение должности муниципальной службы главы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</w:t>
      </w: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области, а также проверки сведений, представленных мной для участия в Конкурсе и хранения моих персональных данных на электронных и бумажных носителях.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согласием я разрешаю сбор моих персональных данных, их хранение, систематизацию, обновление, использование (в том числе передачу третьим лицам для обмена информацией), а также осуществление любых иных действий, предусмотренных действующим законодательством Российской Федерации. 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</w:t>
      </w:r>
      <w:proofErr w:type="gramStart"/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а), что обработка моих персональных данных будет осуществляться комиссией по проведению конкурса на замещение должности муниципальной службы главы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</w:t>
      </w: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Данное согласие действительно с даты его заполнения. Срок действия данного согласия не ограничен. Согласие может быть отозвано по моему письменному заявлению. 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10.1 Федерального закона от 27.07.2006 № 152-ФЗ «О персональных данных» даю согласие на обработку в форме распространения моих персональных данных на информационных </w:t>
      </w:r>
      <w:proofErr w:type="spellStart"/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социальных сетях комиссией по проведению конкурса на замещение высшей должности муниципальной с</w:t>
      </w:r>
      <w:r w:rsidR="00BA6ED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лужбы главы администрации Терновского</w:t>
      </w: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  <w:proofErr w:type="gramEnd"/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и перечень моих персональных данных, на обработку в форме распространения, которых я даю согласие: фамилия, имя, отчество, должность, изображение лица (биометрические персональные данные).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запреты на обработку вышеуказанных персональных данных (ч.9 ст.10.1 Федерального закона от 27.07.2006 № 152-ФЗ «О персональных данных») не устанавливаю.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данных, не устанавливаю. 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и до его отзыва в письменной форме.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настоящее согласие дано без принуждения, по собственной воле и в своих интересах.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«___»___________20___ г.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___________(______________)</w:t>
      </w:r>
    </w:p>
    <w:p w:rsidR="000B10EC" w:rsidRPr="000B10EC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 подпись</w:t>
      </w:r>
    </w:p>
    <w:p w:rsidR="000B10EC" w:rsidRPr="00515666" w:rsidRDefault="000B10EC" w:rsidP="000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E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B10EC" w:rsidRPr="00511FA7" w:rsidRDefault="000B10EC" w:rsidP="000B10EC">
      <w:pPr>
        <w:keepNext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20E93" w:rsidRPr="00511FA7" w:rsidRDefault="00A20E93" w:rsidP="00CC0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0E93" w:rsidRPr="00511FA7" w:rsidSect="00722862">
          <w:pgSz w:w="11906" w:h="16838"/>
          <w:pgMar w:top="1134" w:right="567" w:bottom="284" w:left="1701" w:header="709" w:footer="709" w:gutter="0"/>
          <w:cols w:space="720"/>
          <w:titlePg/>
        </w:sectPr>
      </w:pPr>
    </w:p>
    <w:tbl>
      <w:tblPr>
        <w:tblpPr w:leftFromText="180" w:rightFromText="180" w:vertAnchor="text" w:horzAnchor="margin" w:tblpXSpec="right" w:tblpY="-1067"/>
        <w:tblW w:w="7848" w:type="dxa"/>
        <w:tblLook w:val="01E0"/>
      </w:tblPr>
      <w:tblGrid>
        <w:gridCol w:w="8377"/>
      </w:tblGrid>
      <w:tr w:rsidR="0015153F" w:rsidRPr="00511FA7" w:rsidTr="0015153F">
        <w:tc>
          <w:tcPr>
            <w:tcW w:w="7848" w:type="dxa"/>
          </w:tcPr>
          <w:p w:rsidR="000B10EC" w:rsidRPr="00511FA7" w:rsidRDefault="000B10EC" w:rsidP="000B10EC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B10EC" w:rsidRDefault="000B10EC" w:rsidP="000B10EC">
            <w:pPr>
              <w:keepNext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51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Положению о п</w:t>
            </w:r>
            <w:r w:rsidRPr="00511FA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орядк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е</w:t>
            </w:r>
            <w:r w:rsidRPr="00511FA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проведения конкурса </w:t>
            </w:r>
          </w:p>
          <w:p w:rsidR="000B10EC" w:rsidRDefault="000B10EC" w:rsidP="000B10EC">
            <w:pPr>
              <w:keepNext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11FA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на замещение </w:t>
            </w:r>
            <w:r w:rsidRPr="00511F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должности </w:t>
            </w:r>
          </w:p>
          <w:p w:rsidR="000B10EC" w:rsidRPr="00511FA7" w:rsidRDefault="000B10EC" w:rsidP="000B10EC">
            <w:pPr>
              <w:keepNext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11F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муниципальной службы главы администрации </w:t>
            </w:r>
          </w:p>
          <w:p w:rsidR="000B10EC" w:rsidRDefault="000B10EC" w:rsidP="000B10EC">
            <w:pPr>
              <w:keepNext/>
              <w:spacing w:after="0" w:line="240" w:lineRule="auto"/>
              <w:ind w:left="5103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11FA7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Терновского</w:t>
            </w:r>
            <w:r w:rsidRPr="00511F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Воронежской области</w:t>
            </w:r>
          </w:p>
          <w:p w:rsidR="0015153F" w:rsidRPr="00511FA7" w:rsidRDefault="0015153F" w:rsidP="0015153F">
            <w:pPr>
              <w:keepNext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5153F" w:rsidRPr="00511FA7" w:rsidRDefault="0015153F" w:rsidP="001515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93" w:rsidRPr="00511FA7" w:rsidRDefault="00A20E93" w:rsidP="00CF6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:rsidR="00A20E93" w:rsidRPr="00511FA7" w:rsidRDefault="00A20E93" w:rsidP="00CF6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документов, поступающих от граждан, изъявивших желание принять участие в Конкурсе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559"/>
        <w:gridCol w:w="3028"/>
        <w:gridCol w:w="4485"/>
        <w:gridCol w:w="2520"/>
        <w:gridCol w:w="1898"/>
      </w:tblGrid>
      <w:tr w:rsidR="00A20E93" w:rsidRPr="00511FA7" w:rsidTr="00A20E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приема документов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гражданина, изъявившего желание принять участие в Конкурсе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3" w:rsidRPr="00511FA7" w:rsidRDefault="00423267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документов,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предоставленных </w:t>
            </w:r>
            <w:r w:rsidRPr="0051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комиссию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в получении документов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о сдаче документов</w:t>
            </w:r>
          </w:p>
        </w:tc>
      </w:tr>
      <w:tr w:rsidR="00A20E93" w:rsidRPr="00511FA7" w:rsidTr="00A20E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3" w:rsidRPr="00511FA7" w:rsidTr="00A20E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3" w:rsidRPr="00511FA7" w:rsidTr="00A20E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3" w:rsidRPr="00511FA7" w:rsidTr="00A20E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3" w:rsidRPr="00511FA7" w:rsidTr="00A20E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3" w:rsidRPr="00511FA7" w:rsidTr="00A20E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3" w:rsidRPr="00511FA7" w:rsidTr="00A20E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3" w:rsidRPr="00511FA7" w:rsidTr="00A20E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3" w:rsidRPr="00511FA7" w:rsidTr="00A20E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3" w:rsidRPr="00511FA7" w:rsidTr="00A20E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3" w:rsidRPr="00511FA7" w:rsidTr="00A20E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3" w:rsidRPr="00511FA7" w:rsidTr="00A20E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3" w:rsidRPr="00511FA7" w:rsidTr="00A20E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3" w:rsidRPr="00511FA7" w:rsidTr="00A20E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3" w:rsidRPr="00511FA7" w:rsidTr="00A20E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3" w:rsidRPr="00511FA7" w:rsidTr="00A20E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3" w:rsidRPr="00511FA7" w:rsidTr="00A20E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3" w:rsidRPr="00511FA7" w:rsidTr="00A20E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3" w:rsidRPr="00511FA7" w:rsidTr="00A20E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0E93" w:rsidRPr="00511FA7" w:rsidRDefault="00A20E93" w:rsidP="00A20E9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sectPr w:rsidR="00A20E93" w:rsidRPr="00511FA7">
          <w:pgSz w:w="16838" w:h="11906" w:orient="landscape"/>
          <w:pgMar w:top="2269" w:right="397" w:bottom="567" w:left="1701" w:header="709" w:footer="709" w:gutter="0"/>
          <w:cols w:space="720"/>
        </w:sectPr>
      </w:pPr>
    </w:p>
    <w:p w:rsidR="00DA0CDC" w:rsidRPr="00511FA7" w:rsidRDefault="00DA0CDC" w:rsidP="00DA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A0CDC" w:rsidRDefault="00DA0CDC" w:rsidP="00DA0CDC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 о п</w:t>
      </w:r>
      <w:r w:rsidRPr="00511F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орядк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е</w:t>
      </w:r>
      <w:r w:rsidRPr="00511F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проведения конкурса </w:t>
      </w:r>
    </w:p>
    <w:p w:rsidR="00DA0CDC" w:rsidRDefault="00DA0CDC" w:rsidP="00DA0CDC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на замещение </w:t>
      </w:r>
      <w:r w:rsidRPr="00511F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должности </w:t>
      </w:r>
    </w:p>
    <w:p w:rsidR="00DA0CDC" w:rsidRPr="00511FA7" w:rsidRDefault="00DA0CDC" w:rsidP="00DA0CDC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муниципальной службы главы администрации </w:t>
      </w:r>
    </w:p>
    <w:p w:rsidR="00DA0CDC" w:rsidRDefault="00DA0CDC" w:rsidP="00DA0CDC">
      <w:pPr>
        <w:keepNext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>Терновского</w:t>
      </w:r>
      <w:r w:rsidRPr="00511F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Воронежской области</w:t>
      </w:r>
    </w:p>
    <w:p w:rsidR="00DA0CDC" w:rsidRPr="00511FA7" w:rsidRDefault="00DA0CDC" w:rsidP="00DA0CDC">
      <w:pPr>
        <w:keepNext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A0CDC" w:rsidRPr="00511FA7" w:rsidRDefault="00DA0CDC" w:rsidP="00DA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DA0CDC" w:rsidRPr="00511FA7" w:rsidRDefault="00DA0CDC" w:rsidP="00DA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допуске к участию в конкурсе</w:t>
      </w:r>
    </w:p>
    <w:p w:rsidR="00DA0CDC" w:rsidRPr="00515666" w:rsidRDefault="00DA0CDC" w:rsidP="00DA0C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замещение должности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службы </w:t>
      </w: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</w:t>
      </w:r>
    </w:p>
    <w:p w:rsidR="00DA0CDC" w:rsidRPr="00515666" w:rsidRDefault="00DA0CDC" w:rsidP="00DA0C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Терновского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DA0CDC" w:rsidRPr="00511FA7" w:rsidRDefault="00DA0CDC" w:rsidP="00DA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CDC" w:rsidRPr="00511FA7" w:rsidRDefault="00DA0CDC" w:rsidP="00DA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CDC" w:rsidRPr="00511FA7" w:rsidRDefault="00DA0CDC" w:rsidP="00DA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CDC" w:rsidRPr="00511FA7" w:rsidRDefault="00DA0CDC" w:rsidP="00DA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(</w:t>
      </w:r>
      <w:proofErr w:type="spellStart"/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)___________________________________!</w:t>
      </w:r>
    </w:p>
    <w:p w:rsidR="00DA0CDC" w:rsidRPr="00511FA7" w:rsidRDefault="00DA0CDC" w:rsidP="00DA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CDC" w:rsidRPr="00511FA7" w:rsidRDefault="00DA0CDC" w:rsidP="00DA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документы, представленные Вами для участия в конкурсе на замещение должности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службы 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администрации Терновского муниципального района Воронежской области, сообщаем, что Вы допущены к участию в конкурсе. </w:t>
      </w:r>
    </w:p>
    <w:p w:rsidR="00DA0CDC" w:rsidRPr="00511FA7" w:rsidRDefault="00DA0CDC" w:rsidP="00DA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CDC" w:rsidRPr="00511FA7" w:rsidRDefault="00DA0CDC" w:rsidP="00DA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состоится в _____ «___» _________ 20___г. по адресу:_________________________________________________________________</w:t>
      </w:r>
    </w:p>
    <w:p w:rsidR="00DA0CDC" w:rsidRPr="00511FA7" w:rsidRDefault="00DA0CDC" w:rsidP="00DA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CDC" w:rsidRPr="00511FA7" w:rsidRDefault="00DA0CDC" w:rsidP="00DA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конкурсной комиссии ___________ _____________________</w:t>
      </w:r>
    </w:p>
    <w:p w:rsidR="00DA0CDC" w:rsidRPr="00511FA7" w:rsidRDefault="00DA0CDC" w:rsidP="00DA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 подписи)</w:t>
      </w:r>
    </w:p>
    <w:p w:rsidR="00A20E93" w:rsidRPr="00511FA7" w:rsidRDefault="00DA0CDC" w:rsidP="00DA0CDC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A20E93"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F502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B10EC" w:rsidRDefault="000B10EC" w:rsidP="000B10EC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 о п</w:t>
      </w:r>
      <w:r w:rsidRPr="00511F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орядк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е</w:t>
      </w:r>
      <w:r w:rsidRPr="00511F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проведения конкурса </w:t>
      </w:r>
    </w:p>
    <w:p w:rsidR="000B10EC" w:rsidRDefault="000B10EC" w:rsidP="000B10EC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на замещение </w:t>
      </w:r>
      <w:r w:rsidRPr="00511F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должности </w:t>
      </w:r>
    </w:p>
    <w:p w:rsidR="000B10EC" w:rsidRPr="00511FA7" w:rsidRDefault="000B10EC" w:rsidP="000B10EC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муниципальной службы главы администрации </w:t>
      </w:r>
    </w:p>
    <w:p w:rsidR="000B10EC" w:rsidRDefault="000B10EC" w:rsidP="000B10EC">
      <w:pPr>
        <w:keepNext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>Терновского</w:t>
      </w:r>
      <w:r w:rsidRPr="00511F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Воронежской области</w:t>
      </w:r>
    </w:p>
    <w:p w:rsidR="00A20E93" w:rsidRPr="00511FA7" w:rsidRDefault="00A20E93" w:rsidP="00A20E93">
      <w:pPr>
        <w:keepNext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допуске к участию в конкурсе</w:t>
      </w:r>
    </w:p>
    <w:p w:rsidR="00CF66B5" w:rsidRPr="00515666" w:rsidRDefault="00A20E93" w:rsidP="00CF66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замещение должности </w:t>
      </w:r>
      <w:r w:rsidR="00CF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службы </w:t>
      </w:r>
      <w:r w:rsidR="00CF66B5"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</w:t>
      </w:r>
    </w:p>
    <w:p w:rsidR="00CF66B5" w:rsidRPr="00515666" w:rsidRDefault="00CF66B5" w:rsidP="00CF66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Терновского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A20E93" w:rsidRPr="00511FA7" w:rsidRDefault="00A20E93" w:rsidP="00CF6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(</w:t>
      </w:r>
      <w:proofErr w:type="spellStart"/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)___________________________________!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документы, представленные Вами для участия в конкурсе на замещение должности </w:t>
      </w:r>
      <w:r w:rsidR="00C541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 </w:t>
      </w:r>
      <w:r w:rsidR="00511FA7"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области, сообщаем, что Вам отказано в допуске к участию в конкурсе в связи с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одно из оснований)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конкурсной комиссии ___________ _____________________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 подписи)</w:t>
      </w:r>
    </w:p>
    <w:p w:rsidR="00DA0CDC" w:rsidRDefault="00A20E93" w:rsidP="00DA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20E93" w:rsidRPr="00511FA7" w:rsidRDefault="000B10EC" w:rsidP="000B1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0B10EC" w:rsidRDefault="000B10EC" w:rsidP="000B10EC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 о п</w:t>
      </w:r>
      <w:r w:rsidRPr="00511F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орядк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е</w:t>
      </w:r>
      <w:r w:rsidRPr="00511F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проведения конкурса </w:t>
      </w:r>
    </w:p>
    <w:p w:rsidR="000B10EC" w:rsidRDefault="000B10EC" w:rsidP="000B10EC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на замещение </w:t>
      </w:r>
      <w:r w:rsidRPr="00511F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должности </w:t>
      </w:r>
    </w:p>
    <w:p w:rsidR="000B10EC" w:rsidRPr="00511FA7" w:rsidRDefault="000B10EC" w:rsidP="000B10EC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муниципальной службы главы администрации </w:t>
      </w:r>
    </w:p>
    <w:p w:rsidR="000B10EC" w:rsidRDefault="000B10EC" w:rsidP="000B10EC">
      <w:pPr>
        <w:keepNext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>Терновского</w:t>
      </w:r>
      <w:r w:rsidRPr="00511F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Воронежской области</w:t>
      </w:r>
    </w:p>
    <w:p w:rsidR="00CF66B5" w:rsidRDefault="00CF66B5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ПРОВЕДЕНИЮ КОНКУРСА НА ЗАМЕЩЕНИЕ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</w:t>
      </w:r>
      <w:r w:rsidR="0015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СЛУЖБЫ </w:t>
      </w: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</w:t>
      </w:r>
    </w:p>
    <w:p w:rsidR="00A20E93" w:rsidRPr="00511FA7" w:rsidRDefault="00511FA7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</w:t>
      </w:r>
      <w:r w:rsidR="00A20E93"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CF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ПРОТОКОЛ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голосования членов конкурсной комиссии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«____»_________20____ г. № ______ 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5380"/>
        <w:gridCol w:w="3240"/>
      </w:tblGrid>
      <w:tr w:rsidR="00A20E93" w:rsidRPr="00511FA7" w:rsidTr="00A20E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членов комиссии, принявших участие в голосовании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3" w:rsidRPr="00511FA7" w:rsidTr="00A20E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B5" w:rsidRPr="00515666" w:rsidRDefault="00A20E93" w:rsidP="00CF66B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зарегистрированных кандидатов на должность </w:t>
            </w:r>
            <w:r w:rsidR="00CF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службы </w:t>
            </w:r>
            <w:r w:rsidR="00CF66B5" w:rsidRPr="0051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администрацииТерновского муниципального района </w:t>
            </w:r>
            <w:r w:rsidR="00CF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Воронежской области </w:t>
            </w:r>
          </w:p>
          <w:p w:rsidR="00A20E93" w:rsidRPr="00511FA7" w:rsidRDefault="00A20E93" w:rsidP="00CF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3" w:rsidRPr="00511FA7" w:rsidTr="00A20E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зарегистрированных кандидатов, снявших свои кандидатуры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3" w:rsidRPr="00511FA7" w:rsidTr="00A20E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п.п. 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Фамилии, имена, отчества зарегистрированных кандидатов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3" w:rsidRPr="00511FA7" w:rsidRDefault="00423267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голосов членов комиссии, поданных за каждого зарегистрированного кандидата</w:t>
            </w:r>
            <w:r w:rsidRPr="0090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кол-во баллов</w:t>
            </w:r>
          </w:p>
        </w:tc>
      </w:tr>
      <w:tr w:rsidR="00A20E93" w:rsidRPr="00511FA7" w:rsidTr="00A20E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3" w:rsidRPr="00511FA7" w:rsidTr="00A20E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3" w:rsidRPr="00511FA7" w:rsidTr="00A20E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3" w:rsidRPr="00511FA7" w:rsidTr="00A20E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3" w:rsidRPr="00511FA7" w:rsidTr="00A20E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93" w:rsidRPr="00511FA7" w:rsidRDefault="00A20E93" w:rsidP="00A2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______________Ф.И.О.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______________ Ф.И.О.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______________ Ф.И.О.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______________ Ф.И.О.</w:t>
      </w:r>
    </w:p>
    <w:p w:rsidR="00A20E93" w:rsidRPr="00511FA7" w:rsidRDefault="00A20E93" w:rsidP="00A2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Ф.И.О.</w:t>
      </w:r>
    </w:p>
    <w:p w:rsidR="00871F87" w:rsidRPr="00511FA7" w:rsidRDefault="00871F87">
      <w:pPr>
        <w:rPr>
          <w:rFonts w:ascii="Times New Roman" w:hAnsi="Times New Roman" w:cs="Times New Roman"/>
          <w:sz w:val="24"/>
          <w:szCs w:val="24"/>
        </w:rPr>
      </w:pPr>
    </w:p>
    <w:sectPr w:rsidR="00871F87" w:rsidRPr="00511FA7" w:rsidSect="00B2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764" w:rsidRDefault="00747764" w:rsidP="00722862">
      <w:pPr>
        <w:spacing w:after="0" w:line="240" w:lineRule="auto"/>
      </w:pPr>
      <w:r>
        <w:separator/>
      </w:r>
    </w:p>
  </w:endnote>
  <w:endnote w:type="continuationSeparator" w:id="1">
    <w:p w:rsidR="00747764" w:rsidRDefault="00747764" w:rsidP="0072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764" w:rsidRDefault="00747764" w:rsidP="00722862">
      <w:pPr>
        <w:spacing w:after="0" w:line="240" w:lineRule="auto"/>
      </w:pPr>
      <w:r>
        <w:separator/>
      </w:r>
    </w:p>
  </w:footnote>
  <w:footnote w:type="continuationSeparator" w:id="1">
    <w:p w:rsidR="00747764" w:rsidRDefault="00747764" w:rsidP="00722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4EED"/>
    <w:multiLevelType w:val="hybridMultilevel"/>
    <w:tmpl w:val="E9088674"/>
    <w:lvl w:ilvl="0" w:tplc="3224DEC6">
      <w:start w:val="1"/>
      <w:numFmt w:val="decimal"/>
      <w:lvlText w:val="%1)"/>
      <w:lvlJc w:val="left"/>
      <w:pPr>
        <w:ind w:left="451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E93"/>
    <w:rsid w:val="0000121C"/>
    <w:rsid w:val="000045ED"/>
    <w:rsid w:val="00026400"/>
    <w:rsid w:val="00032FAC"/>
    <w:rsid w:val="000B10EC"/>
    <w:rsid w:val="000D48C9"/>
    <w:rsid w:val="000F099F"/>
    <w:rsid w:val="0011638C"/>
    <w:rsid w:val="00146ADD"/>
    <w:rsid w:val="0015153F"/>
    <w:rsid w:val="001A17ED"/>
    <w:rsid w:val="001B5B22"/>
    <w:rsid w:val="001C3AF5"/>
    <w:rsid w:val="001C7362"/>
    <w:rsid w:val="001D0D26"/>
    <w:rsid w:val="001D7948"/>
    <w:rsid w:val="001F0DF0"/>
    <w:rsid w:val="00293FE3"/>
    <w:rsid w:val="002A2C68"/>
    <w:rsid w:val="002B3B4C"/>
    <w:rsid w:val="002D631C"/>
    <w:rsid w:val="0031236E"/>
    <w:rsid w:val="00322F35"/>
    <w:rsid w:val="0033389A"/>
    <w:rsid w:val="003536CE"/>
    <w:rsid w:val="00374146"/>
    <w:rsid w:val="003A270A"/>
    <w:rsid w:val="003A3312"/>
    <w:rsid w:val="003A6DDC"/>
    <w:rsid w:val="003D0315"/>
    <w:rsid w:val="003E3EB5"/>
    <w:rsid w:val="003E4D9F"/>
    <w:rsid w:val="00402F05"/>
    <w:rsid w:val="00404AAE"/>
    <w:rsid w:val="004062F5"/>
    <w:rsid w:val="00407E02"/>
    <w:rsid w:val="00423267"/>
    <w:rsid w:val="00432608"/>
    <w:rsid w:val="00452528"/>
    <w:rsid w:val="0048638A"/>
    <w:rsid w:val="004A4918"/>
    <w:rsid w:val="004D2B1D"/>
    <w:rsid w:val="004F4056"/>
    <w:rsid w:val="00502C7F"/>
    <w:rsid w:val="005035D4"/>
    <w:rsid w:val="00511FA7"/>
    <w:rsid w:val="005430C9"/>
    <w:rsid w:val="00544D17"/>
    <w:rsid w:val="005B3DCB"/>
    <w:rsid w:val="005B6EE2"/>
    <w:rsid w:val="005B6FE9"/>
    <w:rsid w:val="0061480E"/>
    <w:rsid w:val="00643957"/>
    <w:rsid w:val="00650FA7"/>
    <w:rsid w:val="00657A72"/>
    <w:rsid w:val="00672D86"/>
    <w:rsid w:val="006804CE"/>
    <w:rsid w:val="00695186"/>
    <w:rsid w:val="006962AF"/>
    <w:rsid w:val="006B37E4"/>
    <w:rsid w:val="006C041A"/>
    <w:rsid w:val="006D21A1"/>
    <w:rsid w:val="007071B6"/>
    <w:rsid w:val="00722862"/>
    <w:rsid w:val="00730381"/>
    <w:rsid w:val="0074203E"/>
    <w:rsid w:val="00747764"/>
    <w:rsid w:val="007769B0"/>
    <w:rsid w:val="00786663"/>
    <w:rsid w:val="007B2384"/>
    <w:rsid w:val="007B307B"/>
    <w:rsid w:val="007C4507"/>
    <w:rsid w:val="0081788A"/>
    <w:rsid w:val="00832EF4"/>
    <w:rsid w:val="008519E0"/>
    <w:rsid w:val="00871F87"/>
    <w:rsid w:val="00874C20"/>
    <w:rsid w:val="00874C68"/>
    <w:rsid w:val="00875D66"/>
    <w:rsid w:val="008867D1"/>
    <w:rsid w:val="008D1C1C"/>
    <w:rsid w:val="00913490"/>
    <w:rsid w:val="0092497F"/>
    <w:rsid w:val="00972E79"/>
    <w:rsid w:val="009819A3"/>
    <w:rsid w:val="00987736"/>
    <w:rsid w:val="00987A15"/>
    <w:rsid w:val="009A5E34"/>
    <w:rsid w:val="009C3A3A"/>
    <w:rsid w:val="009D6D06"/>
    <w:rsid w:val="00A20E93"/>
    <w:rsid w:val="00A27E2B"/>
    <w:rsid w:val="00A322F9"/>
    <w:rsid w:val="00A4004C"/>
    <w:rsid w:val="00A6331D"/>
    <w:rsid w:val="00A80A08"/>
    <w:rsid w:val="00AA7A52"/>
    <w:rsid w:val="00AD4129"/>
    <w:rsid w:val="00B05C9D"/>
    <w:rsid w:val="00B22884"/>
    <w:rsid w:val="00B9161C"/>
    <w:rsid w:val="00B92E79"/>
    <w:rsid w:val="00BA6ED2"/>
    <w:rsid w:val="00BB001D"/>
    <w:rsid w:val="00C3244A"/>
    <w:rsid w:val="00C54162"/>
    <w:rsid w:val="00C762F2"/>
    <w:rsid w:val="00C76470"/>
    <w:rsid w:val="00C80467"/>
    <w:rsid w:val="00CA6D92"/>
    <w:rsid w:val="00CC0D88"/>
    <w:rsid w:val="00CD2C46"/>
    <w:rsid w:val="00CD3B35"/>
    <w:rsid w:val="00CD6024"/>
    <w:rsid w:val="00CF2B85"/>
    <w:rsid w:val="00CF66B5"/>
    <w:rsid w:val="00D023E0"/>
    <w:rsid w:val="00D03DEC"/>
    <w:rsid w:val="00D37EAB"/>
    <w:rsid w:val="00D701AE"/>
    <w:rsid w:val="00D8503A"/>
    <w:rsid w:val="00D91DFE"/>
    <w:rsid w:val="00DA0CDC"/>
    <w:rsid w:val="00DA1442"/>
    <w:rsid w:val="00E00C16"/>
    <w:rsid w:val="00E17E41"/>
    <w:rsid w:val="00E35A08"/>
    <w:rsid w:val="00E6554E"/>
    <w:rsid w:val="00E75779"/>
    <w:rsid w:val="00E807E2"/>
    <w:rsid w:val="00E93628"/>
    <w:rsid w:val="00EA744F"/>
    <w:rsid w:val="00ED00A7"/>
    <w:rsid w:val="00F04C90"/>
    <w:rsid w:val="00F338B5"/>
    <w:rsid w:val="00F5023C"/>
    <w:rsid w:val="00F643D1"/>
    <w:rsid w:val="00F64E27"/>
    <w:rsid w:val="00F712FA"/>
    <w:rsid w:val="00F768F6"/>
    <w:rsid w:val="00F9546C"/>
    <w:rsid w:val="00FA2CC6"/>
    <w:rsid w:val="00FB3654"/>
    <w:rsid w:val="00FF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84"/>
  </w:style>
  <w:style w:type="paragraph" w:styleId="3">
    <w:name w:val="heading 3"/>
    <w:aliases w:val="!Главы документа"/>
    <w:basedOn w:val="a"/>
    <w:link w:val="30"/>
    <w:uiPriority w:val="9"/>
    <w:qFormat/>
    <w:rsid w:val="00A20E9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A20E93"/>
    <w:rPr>
      <w:rFonts w:ascii="Arial" w:eastAsia="Times New Roman" w:hAnsi="Arial" w:cs="Arial"/>
      <w:sz w:val="28"/>
      <w:szCs w:val="26"/>
      <w:lang w:eastAsia="ru-RU"/>
    </w:rPr>
  </w:style>
  <w:style w:type="character" w:styleId="a3">
    <w:name w:val="Hyperlink"/>
    <w:uiPriority w:val="99"/>
    <w:semiHidden/>
    <w:unhideWhenUsed/>
    <w:rsid w:val="00A20E93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A20E9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A20E9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72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2862"/>
  </w:style>
  <w:style w:type="paragraph" w:styleId="a6">
    <w:name w:val="footer"/>
    <w:basedOn w:val="a"/>
    <w:link w:val="a7"/>
    <w:uiPriority w:val="99"/>
    <w:unhideWhenUsed/>
    <w:rsid w:val="0072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2862"/>
  </w:style>
  <w:style w:type="paragraph" w:styleId="2">
    <w:name w:val="Body Text 2"/>
    <w:basedOn w:val="a"/>
    <w:link w:val="20"/>
    <w:rsid w:val="00402F05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2F0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389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389A"/>
    <w:rPr>
      <w:rFonts w:ascii="Arial" w:hAnsi="Arial" w:cs="Arial"/>
      <w:sz w:val="16"/>
      <w:szCs w:val="16"/>
    </w:rPr>
  </w:style>
  <w:style w:type="paragraph" w:styleId="aa">
    <w:name w:val="List Paragraph"/>
    <w:basedOn w:val="a"/>
    <w:uiPriority w:val="34"/>
    <w:qFormat/>
    <w:rsid w:val="00ED0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!Главы документа"/>
    <w:basedOn w:val="a"/>
    <w:link w:val="30"/>
    <w:uiPriority w:val="9"/>
    <w:qFormat/>
    <w:rsid w:val="00A20E9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A20E93"/>
    <w:rPr>
      <w:rFonts w:ascii="Arial" w:eastAsia="Times New Roman" w:hAnsi="Arial" w:cs="Arial"/>
      <w:sz w:val="28"/>
      <w:szCs w:val="26"/>
      <w:lang w:eastAsia="ru-RU"/>
    </w:rPr>
  </w:style>
  <w:style w:type="character" w:styleId="a3">
    <w:name w:val="Hyperlink"/>
    <w:uiPriority w:val="99"/>
    <w:semiHidden/>
    <w:unhideWhenUsed/>
    <w:rsid w:val="00A20E93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A20E9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A20E9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72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2862"/>
  </w:style>
  <w:style w:type="paragraph" w:styleId="a6">
    <w:name w:val="footer"/>
    <w:basedOn w:val="a"/>
    <w:link w:val="a7"/>
    <w:uiPriority w:val="99"/>
    <w:unhideWhenUsed/>
    <w:rsid w:val="0072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2862"/>
  </w:style>
  <w:style w:type="paragraph" w:styleId="2">
    <w:name w:val="Body Text 2"/>
    <w:basedOn w:val="a"/>
    <w:link w:val="20"/>
    <w:rsid w:val="00402F05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2F0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389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389A"/>
    <w:rPr>
      <w:rFonts w:ascii="Arial" w:hAnsi="Arial" w:cs="Arial"/>
      <w:sz w:val="16"/>
      <w:szCs w:val="16"/>
    </w:rPr>
  </w:style>
  <w:style w:type="paragraph" w:styleId="aa">
    <w:name w:val="List Paragraph"/>
    <w:basedOn w:val="a"/>
    <w:uiPriority w:val="34"/>
    <w:qFormat/>
    <w:rsid w:val="00ED0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F3422FD5D174960F52D4B4E7AEF49CADD44E1B4A9F1602A9961A59C57CB7E54C25F71192A4A16C4EPEG" TargetMode="External"/><Relationship Id="rId13" Type="http://schemas.openxmlformats.org/officeDocument/2006/relationships/hyperlink" Target="consultantplus://offline/ref=6D3DF400011AEE692DC6AAB800039BE6EE1256991E71464751B196139994740952051A5FE5558BA4LA68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DF3422FD5D174960F52D4B4E7AEF49CADD44E1B4A9E1602A9961A59C57CB7E54C25F71149P3G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DF3422FD5D174960F52D4B4E7AEF49CADD44E1B4A9F1602A9961A59C57CB7E54C25F71192A4A16C4EPE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B746DF86BDA7F556E42267B05F865E0A67514CF74276F5AA0756BC4w6E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F3422FD5D174960F52D4B4E7AEF49CADD44E1B4A9F1602A9961A59C57CB7E54C25F71192A4A16C4E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6562</Words>
  <Characters>37409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oem</cp:lastModifiedBy>
  <cp:revision>7</cp:revision>
  <cp:lastPrinted>2024-01-25T07:50:00Z</cp:lastPrinted>
  <dcterms:created xsi:type="dcterms:W3CDTF">2024-01-31T12:18:00Z</dcterms:created>
  <dcterms:modified xsi:type="dcterms:W3CDTF">2024-02-02T11:23:00Z</dcterms:modified>
</cp:coreProperties>
</file>