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1" w:rsidRPr="00167EE1" w:rsidRDefault="00167EE1" w:rsidP="00E61136">
      <w:pPr>
        <w:ind w:left="567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17145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36" w:rsidRDefault="00E61136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E1" w:rsidRPr="001C4CD6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CD6">
        <w:rPr>
          <w:rFonts w:ascii="Times New Roman" w:hAnsi="Times New Roman" w:cs="Times New Roman"/>
          <w:b/>
          <w:sz w:val="28"/>
          <w:szCs w:val="28"/>
        </w:rPr>
        <w:t>СОВЕТ НАРОДНЫХ  ДЕПУТАТОВ</w:t>
      </w:r>
    </w:p>
    <w:p w:rsidR="00167EE1" w:rsidRPr="001C4CD6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CD6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167EE1" w:rsidRPr="001C4CD6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CD6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167EE1" w:rsidRPr="001C4CD6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C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2B0D" w:rsidRPr="001C4CD6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1C4CD6" w:rsidRDefault="00167EE1" w:rsidP="00167EE1">
      <w:pPr>
        <w:pStyle w:val="2"/>
        <w:spacing w:line="240" w:lineRule="auto"/>
        <w:ind w:left="567"/>
        <w:jc w:val="both"/>
        <w:rPr>
          <w:szCs w:val="28"/>
        </w:rPr>
      </w:pPr>
      <w:r w:rsidRPr="001C4CD6">
        <w:rPr>
          <w:szCs w:val="28"/>
        </w:rPr>
        <w:t xml:space="preserve">от  </w:t>
      </w:r>
      <w:r w:rsidR="00451FA5" w:rsidRPr="001C4CD6">
        <w:rPr>
          <w:szCs w:val="28"/>
        </w:rPr>
        <w:t>0</w:t>
      </w:r>
      <w:r w:rsidR="005A1F37" w:rsidRPr="001C4CD6">
        <w:rPr>
          <w:szCs w:val="28"/>
        </w:rPr>
        <w:t>2</w:t>
      </w:r>
      <w:r w:rsidR="00451FA5" w:rsidRPr="001C4CD6">
        <w:rPr>
          <w:szCs w:val="28"/>
        </w:rPr>
        <w:t>августа</w:t>
      </w:r>
      <w:r w:rsidRPr="001C4CD6">
        <w:rPr>
          <w:szCs w:val="28"/>
        </w:rPr>
        <w:t xml:space="preserve">  20</w:t>
      </w:r>
      <w:r w:rsidR="0003728E" w:rsidRPr="001C4CD6">
        <w:rPr>
          <w:szCs w:val="28"/>
        </w:rPr>
        <w:t>2</w:t>
      </w:r>
      <w:r w:rsidR="00451FA5" w:rsidRPr="001C4CD6">
        <w:rPr>
          <w:szCs w:val="28"/>
        </w:rPr>
        <w:t>4</w:t>
      </w:r>
      <w:r w:rsidR="00EA28AD" w:rsidRPr="001C4CD6">
        <w:rPr>
          <w:szCs w:val="28"/>
        </w:rPr>
        <w:t xml:space="preserve"> года </w:t>
      </w:r>
      <w:r w:rsidRPr="001C4CD6">
        <w:rPr>
          <w:szCs w:val="28"/>
        </w:rPr>
        <w:t xml:space="preserve">  №  </w:t>
      </w:r>
      <w:r w:rsidR="003864A9">
        <w:rPr>
          <w:szCs w:val="28"/>
        </w:rPr>
        <w:t>75</w:t>
      </w:r>
    </w:p>
    <w:p w:rsidR="00167EE1" w:rsidRPr="001C4CD6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1C4CD6">
        <w:rPr>
          <w:rStyle w:val="a3"/>
          <w:rFonts w:ascii="Times New Roman" w:hAnsi="Times New Roman"/>
          <w:color w:val="auto"/>
          <w:sz w:val="28"/>
          <w:szCs w:val="28"/>
        </w:rPr>
        <w:t>с</w:t>
      </w:r>
      <w:proofErr w:type="gramStart"/>
      <w:r w:rsidRPr="001C4CD6">
        <w:rPr>
          <w:rStyle w:val="a3"/>
          <w:rFonts w:ascii="Times New Roman" w:hAnsi="Times New Roman"/>
          <w:color w:val="auto"/>
          <w:sz w:val="28"/>
          <w:szCs w:val="28"/>
        </w:rPr>
        <w:t>.Т</w:t>
      </w:r>
      <w:proofErr w:type="gramEnd"/>
      <w:r w:rsidRPr="001C4CD6">
        <w:rPr>
          <w:rStyle w:val="a3"/>
          <w:rFonts w:ascii="Times New Roman" w:hAnsi="Times New Roman"/>
          <w:color w:val="auto"/>
          <w:sz w:val="28"/>
          <w:szCs w:val="28"/>
        </w:rPr>
        <w:t>ерновка</w:t>
      </w:r>
    </w:p>
    <w:p w:rsidR="00451FA5" w:rsidRPr="001C4CD6" w:rsidRDefault="00451FA5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451FA5" w:rsidRPr="001C4CD6" w:rsidRDefault="00451FA5" w:rsidP="0045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О передаче жилого фонда </w:t>
      </w:r>
    </w:p>
    <w:p w:rsidR="00451FA5" w:rsidRPr="001C4CD6" w:rsidRDefault="00451FA5" w:rsidP="0045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из муниципальной собственности Терновского </w:t>
      </w:r>
    </w:p>
    <w:p w:rsidR="00451FA5" w:rsidRPr="001C4CD6" w:rsidRDefault="00451FA5" w:rsidP="0045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CD6">
        <w:rPr>
          <w:rFonts w:ascii="Times New Roman" w:eastAsia="Times New Roman" w:hAnsi="Times New Roman" w:cs="Times New Roman"/>
          <w:sz w:val="28"/>
          <w:szCs w:val="28"/>
        </w:rPr>
        <w:t>муниципального района в муниципальную</w:t>
      </w:r>
    </w:p>
    <w:p w:rsidR="00451FA5" w:rsidRPr="001C4CD6" w:rsidRDefault="00451FA5" w:rsidP="0045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CD6">
        <w:rPr>
          <w:rFonts w:ascii="Times New Roman" w:eastAsia="Times New Roman" w:hAnsi="Times New Roman" w:cs="Times New Roman"/>
          <w:sz w:val="28"/>
          <w:szCs w:val="28"/>
        </w:rPr>
        <w:t>собственность Терновского сельского поселения</w:t>
      </w:r>
    </w:p>
    <w:p w:rsidR="006F1D39" w:rsidRPr="001C4CD6" w:rsidRDefault="006F1D39" w:rsidP="006F1D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1D39" w:rsidRPr="001C4CD6" w:rsidRDefault="006F1D39" w:rsidP="006F1D39">
      <w:pPr>
        <w:spacing w:after="0" w:line="240" w:lineRule="auto"/>
        <w:ind w:left="567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6F1D39" w:rsidRDefault="001C4CD6" w:rsidP="001C4CD6">
      <w:pPr>
        <w:pStyle w:val="2"/>
        <w:ind w:firstLine="567"/>
        <w:jc w:val="both"/>
        <w:rPr>
          <w:b/>
          <w:szCs w:val="28"/>
        </w:rPr>
      </w:pPr>
      <w:r w:rsidRPr="001C4CD6">
        <w:rPr>
          <w:szCs w:val="28"/>
        </w:rPr>
        <w:t xml:space="preserve">В соответствии с </w:t>
      </w:r>
      <w:r w:rsidR="006F1D39" w:rsidRPr="001C4CD6">
        <w:rPr>
          <w:szCs w:val="28"/>
        </w:rPr>
        <w:t xml:space="preserve"> Гражданским Кодексом Российской Федерации, </w:t>
      </w:r>
      <w:r w:rsidRPr="001C4CD6">
        <w:rPr>
          <w:szCs w:val="28"/>
        </w:rPr>
        <w:t>Федеральным закона от 06.10.2003 №131-</w:t>
      </w:r>
      <w:r w:rsidR="006F1D39" w:rsidRPr="001C4CD6">
        <w:rPr>
          <w:szCs w:val="28"/>
        </w:rPr>
        <w:t xml:space="preserve">ФЗ «Об общих принципах организации органов местного самоуправления в Российской Федерации», Уставом Терновского муниципального района, </w:t>
      </w:r>
      <w:r>
        <w:rPr>
          <w:szCs w:val="28"/>
        </w:rPr>
        <w:t>в рамках выполнения Терновским сельским поселением полномочий по обеспечению малоимущих граждан жильем</w:t>
      </w:r>
      <w:r w:rsidR="006F1D39" w:rsidRPr="001C4CD6">
        <w:rPr>
          <w:szCs w:val="28"/>
        </w:rPr>
        <w:t xml:space="preserve">, </w:t>
      </w:r>
      <w:r>
        <w:rPr>
          <w:szCs w:val="28"/>
        </w:rPr>
        <w:t xml:space="preserve">образование на территории поселения маневренного жилого фонда, </w:t>
      </w:r>
      <w:r w:rsidR="006F1D39" w:rsidRPr="001C4CD6">
        <w:rPr>
          <w:szCs w:val="28"/>
        </w:rPr>
        <w:t xml:space="preserve">Совет народных депутатов Терновского муниципального района </w:t>
      </w:r>
      <w:r w:rsidR="006F1D39" w:rsidRPr="001C4CD6">
        <w:rPr>
          <w:b/>
          <w:szCs w:val="28"/>
        </w:rPr>
        <w:t>РЕШИЛ:</w:t>
      </w:r>
    </w:p>
    <w:p w:rsidR="001C4CD6" w:rsidRPr="001C4CD6" w:rsidRDefault="001C4CD6" w:rsidP="001C4CD6"/>
    <w:p w:rsidR="00341EBF" w:rsidRPr="001C4CD6" w:rsidRDefault="00054EC8" w:rsidP="001C4CD6">
      <w:pPr>
        <w:pStyle w:val="ac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F2AFB">
        <w:rPr>
          <w:rFonts w:ascii="Times New Roman" w:eastAsia="Times New Roman" w:hAnsi="Times New Roman" w:cs="Times New Roman"/>
          <w:sz w:val="28"/>
          <w:szCs w:val="28"/>
        </w:rPr>
        <w:t>Утвердить перечень жилого фонда подлежащего передач</w:t>
      </w:r>
      <w:r w:rsidR="000E67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FB">
        <w:rPr>
          <w:rFonts w:ascii="Times New Roman" w:eastAsia="Times New Roman" w:hAnsi="Times New Roman" w:cs="Times New Roman"/>
          <w:sz w:val="28"/>
          <w:szCs w:val="28"/>
        </w:rPr>
        <w:t xml:space="preserve"> из собственности Терновского муниципального района</w:t>
      </w:r>
      <w:r w:rsidR="000E67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2AFB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в собственность Терновского сельского поселения Терновского муниципального района Воронежской области, </w:t>
      </w:r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1.    </w:t>
      </w:r>
    </w:p>
    <w:p w:rsidR="00054EC8" w:rsidRPr="001C4CD6" w:rsidRDefault="00054EC8" w:rsidP="00341EBF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CD6">
        <w:rPr>
          <w:rFonts w:ascii="Times New Roman" w:eastAsia="Times New Roman" w:hAnsi="Times New Roman" w:cs="Times New Roman"/>
          <w:sz w:val="28"/>
          <w:szCs w:val="28"/>
        </w:rPr>
        <w:tab/>
        <w:t xml:space="preserve">2. Установить, что принятие решения о способах и сроках </w:t>
      </w:r>
      <w:r w:rsidR="004F2AFB">
        <w:rPr>
          <w:rFonts w:ascii="Times New Roman" w:eastAsia="Times New Roman" w:hAnsi="Times New Roman" w:cs="Times New Roman"/>
          <w:sz w:val="28"/>
          <w:szCs w:val="28"/>
        </w:rPr>
        <w:t xml:space="preserve">передачи </w:t>
      </w:r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</w:t>
      </w:r>
      <w:r w:rsidR="00C57D6B">
        <w:rPr>
          <w:rFonts w:ascii="Times New Roman" w:eastAsia="Times New Roman" w:hAnsi="Times New Roman" w:cs="Times New Roman"/>
          <w:sz w:val="28"/>
          <w:szCs w:val="28"/>
        </w:rPr>
        <w:t xml:space="preserve">порядок уведомления </w:t>
      </w:r>
      <w:proofErr w:type="gramStart"/>
      <w:r w:rsidR="00C57D6B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E67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7D6B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в жилых помещениях</w:t>
      </w:r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</w:t>
      </w:r>
      <w:proofErr w:type="gramEnd"/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Терновского муниципального района Воронежской области.</w:t>
      </w:r>
    </w:p>
    <w:p w:rsidR="00054EC8" w:rsidRPr="001C4CD6" w:rsidRDefault="00054EC8" w:rsidP="00341E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CD6"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1C4CD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народных депутатов Терновского муниципального района по бю</w:t>
      </w:r>
      <w:r w:rsidR="000E67DA">
        <w:rPr>
          <w:rFonts w:ascii="Times New Roman" w:eastAsia="Times New Roman" w:hAnsi="Times New Roman" w:cs="Times New Roman"/>
          <w:sz w:val="28"/>
          <w:szCs w:val="28"/>
        </w:rPr>
        <w:t>джету, налогам, финансам</w:t>
      </w:r>
      <w:r w:rsidRPr="001C4CD6">
        <w:rPr>
          <w:rFonts w:ascii="Times New Roman" w:eastAsia="Times New Roman" w:hAnsi="Times New Roman" w:cs="Times New Roman"/>
          <w:sz w:val="28"/>
          <w:szCs w:val="28"/>
        </w:rPr>
        <w:t xml:space="preserve"> и предпринимательству (Вострикова Л.И.).</w:t>
      </w:r>
    </w:p>
    <w:p w:rsidR="004F2AFB" w:rsidRDefault="004F2AFB" w:rsidP="00AA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D6B" w:rsidRDefault="00C57D6B" w:rsidP="00AA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CE5" w:rsidRPr="001C4CD6" w:rsidRDefault="00AA6CE5" w:rsidP="00AA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CD6">
        <w:rPr>
          <w:rFonts w:ascii="Times New Roman" w:hAnsi="Times New Roman" w:cs="Times New Roman"/>
          <w:b/>
          <w:sz w:val="28"/>
          <w:szCs w:val="28"/>
        </w:rPr>
        <w:t xml:space="preserve">Глава Терновского </w:t>
      </w:r>
    </w:p>
    <w:p w:rsidR="00185073" w:rsidRPr="001C4CD6" w:rsidRDefault="00AA6CE5" w:rsidP="00054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CD6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 Ш</w:t>
      </w:r>
      <w:r w:rsidR="0003728E" w:rsidRPr="001C4CD6">
        <w:rPr>
          <w:rFonts w:ascii="Times New Roman" w:hAnsi="Times New Roman" w:cs="Times New Roman"/>
          <w:b/>
          <w:sz w:val="28"/>
          <w:szCs w:val="28"/>
        </w:rPr>
        <w:t>ишкин В.В.</w:t>
      </w: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2AFB" w:rsidRDefault="004F2AFB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2AFB" w:rsidRDefault="004F2AFB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F2AFB" w:rsidRDefault="004F2AFB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к решению</w:t>
      </w:r>
      <w:r w:rsidR="0037516E" w:rsidRPr="00FB6F81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37516E" w:rsidRPr="00FB6F81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Терновского муниципального района</w:t>
      </w:r>
    </w:p>
    <w:p w:rsidR="00167EE1" w:rsidRPr="00FB6F81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3864A9">
        <w:rPr>
          <w:rFonts w:ascii="Times New Roman" w:hAnsi="Times New Roman" w:cs="Times New Roman"/>
          <w:bCs/>
          <w:sz w:val="24"/>
          <w:szCs w:val="24"/>
        </w:rPr>
        <w:t xml:space="preserve">75 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7215B">
        <w:rPr>
          <w:rFonts w:ascii="Times New Roman" w:hAnsi="Times New Roman" w:cs="Times New Roman"/>
          <w:bCs/>
          <w:sz w:val="24"/>
          <w:szCs w:val="24"/>
        </w:rPr>
        <w:t>02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27215B">
        <w:rPr>
          <w:rFonts w:ascii="Times New Roman" w:hAnsi="Times New Roman" w:cs="Times New Roman"/>
          <w:bCs/>
          <w:sz w:val="24"/>
          <w:szCs w:val="24"/>
        </w:rPr>
        <w:t>08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>20</w:t>
      </w:r>
      <w:r w:rsidR="0003728E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27215B">
        <w:rPr>
          <w:rFonts w:ascii="Times New Roman" w:hAnsi="Times New Roman" w:cs="Times New Roman"/>
          <w:bCs/>
          <w:sz w:val="24"/>
          <w:szCs w:val="24"/>
        </w:rPr>
        <w:t>4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27215B" w:rsidRDefault="0027215B" w:rsidP="0027215B">
      <w:pPr>
        <w:tabs>
          <w:tab w:val="left" w:pos="9915"/>
        </w:tabs>
        <w:spacing w:line="240" w:lineRule="auto"/>
        <w:ind w:right="425"/>
        <w:jc w:val="center"/>
        <w:rPr>
          <w:sz w:val="28"/>
        </w:rPr>
      </w:pPr>
      <w:r w:rsidRPr="0027215B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>жилого фонда подлежащего передачи из собственности Терновского муниципального района Воронежской области в собственность Терновского сельского поселения Терновского муниципального района Воронежской области</w:t>
      </w:r>
    </w:p>
    <w:p w:rsidR="0027215B" w:rsidRDefault="0027215B" w:rsidP="0027215B">
      <w:pPr>
        <w:pStyle w:val="ConsNormal"/>
        <w:widowControl/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5"/>
        <w:tblW w:w="9180" w:type="dxa"/>
        <w:tblLayout w:type="fixed"/>
        <w:tblLook w:val="04A0"/>
      </w:tblPr>
      <w:tblGrid>
        <w:gridCol w:w="675"/>
        <w:gridCol w:w="3261"/>
        <w:gridCol w:w="2835"/>
        <w:gridCol w:w="2409"/>
      </w:tblGrid>
      <w:tr w:rsidR="0027215B" w:rsidRPr="008B726F" w:rsidTr="0027215B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01ED9">
              <w:rPr>
                <w:rFonts w:ascii="Times New Roman" w:hAnsi="Times New Roman" w:cs="Times New Roman"/>
              </w:rPr>
              <w:t>п</w:t>
            </w:r>
            <w:proofErr w:type="gramEnd"/>
            <w:r w:rsidRPr="00A01E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01ED9">
              <w:rPr>
                <w:rFonts w:ascii="Times New Roman" w:hAnsi="Times New Roman" w:cs="Times New Roman"/>
              </w:rPr>
              <w:t>Площадь (кв.м.)</w:t>
            </w:r>
          </w:p>
        </w:tc>
      </w:tr>
      <w:tr w:rsidR="0027215B" w:rsidRPr="008B726F" w:rsidTr="0027215B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5B" w:rsidRPr="0027215B" w:rsidRDefault="0027215B" w:rsidP="0027215B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A01ED9">
              <w:rPr>
                <w:rFonts w:ascii="Times New Roman" w:hAnsi="Times New Roman" w:cs="Times New Roman"/>
              </w:rPr>
              <w:t>область,Терновский</w:t>
            </w:r>
            <w:proofErr w:type="spellEnd"/>
            <w:r w:rsidRPr="00A01ED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01ED9">
              <w:rPr>
                <w:rFonts w:ascii="Times New Roman" w:hAnsi="Times New Roman" w:cs="Times New Roman"/>
              </w:rPr>
              <w:t>.Т</w:t>
            </w:r>
            <w:proofErr w:type="gramEnd"/>
            <w:r w:rsidRPr="00A01ED9">
              <w:rPr>
                <w:rFonts w:ascii="Times New Roman" w:hAnsi="Times New Roman" w:cs="Times New Roman"/>
              </w:rPr>
              <w:t>ерновка, ул.Октябрьская, д.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</w:tr>
      <w:tr w:rsidR="0027215B" w:rsidRPr="008B726F" w:rsidTr="0027215B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5B" w:rsidRPr="0027215B" w:rsidRDefault="0027215B" w:rsidP="0027215B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0D19EA">
            <w:pPr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A01ED9">
              <w:rPr>
                <w:rFonts w:ascii="Times New Roman" w:hAnsi="Times New Roman" w:cs="Times New Roman"/>
              </w:rPr>
              <w:t>область,Терновский</w:t>
            </w:r>
            <w:proofErr w:type="spellEnd"/>
            <w:r w:rsidRPr="00A01ED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01ED9">
              <w:rPr>
                <w:rFonts w:ascii="Times New Roman" w:hAnsi="Times New Roman" w:cs="Times New Roman"/>
              </w:rPr>
              <w:t>.Т</w:t>
            </w:r>
            <w:proofErr w:type="gramEnd"/>
            <w:r w:rsidRPr="00A01ED9">
              <w:rPr>
                <w:rFonts w:ascii="Times New Roman" w:hAnsi="Times New Roman" w:cs="Times New Roman"/>
              </w:rPr>
              <w:t>ерновка, ул.Микрорайон, д.</w:t>
            </w:r>
            <w:r w:rsidR="000D19EA">
              <w:rPr>
                <w:rFonts w:ascii="Times New Roman" w:hAnsi="Times New Roman" w:cs="Times New Roman"/>
              </w:rPr>
              <w:t>9</w:t>
            </w:r>
            <w:r w:rsidRPr="00A01ED9">
              <w:rPr>
                <w:rFonts w:ascii="Times New Roman" w:hAnsi="Times New Roman" w:cs="Times New Roman"/>
              </w:rPr>
              <w:t>, кв.</w:t>
            </w:r>
            <w:r w:rsidR="000D19EA"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</w:tr>
      <w:tr w:rsidR="0027215B" w:rsidRPr="008B726F" w:rsidTr="0027215B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5B" w:rsidRPr="0027215B" w:rsidRDefault="0027215B" w:rsidP="0027215B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A01ED9">
              <w:rPr>
                <w:rFonts w:ascii="Times New Roman" w:hAnsi="Times New Roman" w:cs="Times New Roman"/>
              </w:rPr>
              <w:t>область,Терновский</w:t>
            </w:r>
            <w:proofErr w:type="spellEnd"/>
            <w:r w:rsidRPr="00A01ED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01ED9">
              <w:rPr>
                <w:rFonts w:ascii="Times New Roman" w:hAnsi="Times New Roman" w:cs="Times New Roman"/>
              </w:rPr>
              <w:t>.Т</w:t>
            </w:r>
            <w:proofErr w:type="gramEnd"/>
            <w:r w:rsidRPr="00A01ED9">
              <w:rPr>
                <w:rFonts w:ascii="Times New Roman" w:hAnsi="Times New Roman" w:cs="Times New Roman"/>
              </w:rPr>
              <w:t>ерновка, ул.Микрорайон, д.18, кв.17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44,5</w:t>
            </w:r>
          </w:p>
        </w:tc>
      </w:tr>
      <w:tr w:rsidR="0027215B" w:rsidRPr="008B726F" w:rsidTr="0027215B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5B" w:rsidRPr="0027215B" w:rsidRDefault="0027215B" w:rsidP="0027215B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A01ED9">
              <w:rPr>
                <w:rFonts w:ascii="Times New Roman" w:hAnsi="Times New Roman" w:cs="Times New Roman"/>
              </w:rPr>
              <w:t>область,Терновский</w:t>
            </w:r>
            <w:proofErr w:type="spellEnd"/>
            <w:r w:rsidRPr="00A01ED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01ED9">
              <w:rPr>
                <w:rFonts w:ascii="Times New Roman" w:hAnsi="Times New Roman" w:cs="Times New Roman"/>
              </w:rPr>
              <w:t>.Т</w:t>
            </w:r>
            <w:proofErr w:type="gramEnd"/>
            <w:r w:rsidRPr="00A01ED9">
              <w:rPr>
                <w:rFonts w:ascii="Times New Roman" w:hAnsi="Times New Roman" w:cs="Times New Roman"/>
              </w:rPr>
              <w:t>ерновка, ул.Микрорайон, д.18, кв.4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215B">
              <w:rPr>
                <w:rFonts w:ascii="Times New Roman" w:hAnsi="Times New Roman" w:cs="Times New Roman"/>
              </w:rPr>
              <w:t>60,4</w:t>
            </w:r>
          </w:p>
        </w:tc>
      </w:tr>
      <w:tr w:rsidR="0027215B" w:rsidRPr="008B726F" w:rsidTr="0027215B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5B" w:rsidRPr="0027215B" w:rsidRDefault="0027215B" w:rsidP="0027215B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A01ED9">
              <w:rPr>
                <w:rFonts w:ascii="Times New Roman" w:hAnsi="Times New Roman" w:cs="Times New Roman"/>
              </w:rPr>
              <w:t>область,Терновский</w:t>
            </w:r>
            <w:proofErr w:type="spellEnd"/>
            <w:r w:rsidRPr="00A01ED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01ED9">
              <w:rPr>
                <w:rFonts w:ascii="Times New Roman" w:hAnsi="Times New Roman" w:cs="Times New Roman"/>
              </w:rPr>
              <w:t>.Т</w:t>
            </w:r>
            <w:proofErr w:type="gramEnd"/>
            <w:r w:rsidRPr="00A01ED9">
              <w:rPr>
                <w:rFonts w:ascii="Times New Roman" w:hAnsi="Times New Roman" w:cs="Times New Roman"/>
              </w:rPr>
              <w:t>ерновка, ул.Микрорайон, д.10, кв.2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72,1</w:t>
            </w:r>
          </w:p>
        </w:tc>
      </w:tr>
      <w:tr w:rsidR="0027215B" w:rsidRPr="008B726F" w:rsidTr="0027215B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5B" w:rsidRPr="0027215B" w:rsidRDefault="0027215B" w:rsidP="0027215B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A01ED9">
              <w:rPr>
                <w:rFonts w:ascii="Times New Roman" w:hAnsi="Times New Roman" w:cs="Times New Roman"/>
              </w:rPr>
              <w:t>область,Терновский</w:t>
            </w:r>
            <w:proofErr w:type="spellEnd"/>
            <w:r w:rsidRPr="00A01ED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01ED9">
              <w:rPr>
                <w:rFonts w:ascii="Times New Roman" w:hAnsi="Times New Roman" w:cs="Times New Roman"/>
              </w:rPr>
              <w:t>.Т</w:t>
            </w:r>
            <w:proofErr w:type="gramEnd"/>
            <w:r w:rsidRPr="00A01ED9">
              <w:rPr>
                <w:rFonts w:ascii="Times New Roman" w:hAnsi="Times New Roman" w:cs="Times New Roman"/>
              </w:rPr>
              <w:t>ерновка, ул.Микрорайон, д.6, кв.3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44,6</w:t>
            </w:r>
          </w:p>
        </w:tc>
      </w:tr>
      <w:tr w:rsidR="0027215B" w:rsidRPr="008B726F" w:rsidTr="0027215B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15B" w:rsidRPr="0027215B" w:rsidRDefault="0027215B" w:rsidP="0027215B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A01ED9">
              <w:rPr>
                <w:rFonts w:ascii="Times New Roman" w:hAnsi="Times New Roman" w:cs="Times New Roman"/>
              </w:rPr>
              <w:t>область,Терновский</w:t>
            </w:r>
            <w:proofErr w:type="spellEnd"/>
            <w:r w:rsidRPr="00A01ED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01ED9">
              <w:rPr>
                <w:rFonts w:ascii="Times New Roman" w:hAnsi="Times New Roman" w:cs="Times New Roman"/>
              </w:rPr>
              <w:t>.Т</w:t>
            </w:r>
            <w:proofErr w:type="gramEnd"/>
            <w:r w:rsidRPr="00A01ED9">
              <w:rPr>
                <w:rFonts w:ascii="Times New Roman" w:hAnsi="Times New Roman" w:cs="Times New Roman"/>
              </w:rPr>
              <w:t>ерновка, ул.Микрорайон, д.18, кв.21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57,4</w:t>
            </w:r>
          </w:p>
        </w:tc>
      </w:tr>
      <w:tr w:rsidR="0027215B" w:rsidRPr="008B726F" w:rsidTr="0027215B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15B" w:rsidRPr="0027215B" w:rsidRDefault="0027215B" w:rsidP="0027215B">
            <w:pPr>
              <w:jc w:val="center"/>
              <w:rPr>
                <w:rFonts w:ascii="Times New Roman" w:hAnsi="Times New Roman" w:cs="Times New Roman"/>
              </w:rPr>
            </w:pPr>
            <w:r w:rsidRPr="002721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r w:rsidRPr="00A01ED9">
              <w:rPr>
                <w:rFonts w:ascii="Times New Roman" w:hAnsi="Times New Roman" w:cs="Times New Roman"/>
              </w:rPr>
              <w:t>область,Терновский</w:t>
            </w:r>
            <w:proofErr w:type="spellEnd"/>
            <w:r w:rsidRPr="00A01ED9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A01ED9">
              <w:rPr>
                <w:rFonts w:ascii="Times New Roman" w:hAnsi="Times New Roman" w:cs="Times New Roman"/>
              </w:rPr>
              <w:t>.Т</w:t>
            </w:r>
            <w:proofErr w:type="gramEnd"/>
            <w:r w:rsidRPr="00A01ED9">
              <w:rPr>
                <w:rFonts w:ascii="Times New Roman" w:hAnsi="Times New Roman" w:cs="Times New Roman"/>
              </w:rPr>
              <w:t>ерновка, ул.Октябрьская, д.46, кв.6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5B" w:rsidRPr="00A01ED9" w:rsidRDefault="0027215B" w:rsidP="002721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ED9">
              <w:rPr>
                <w:rFonts w:ascii="Times New Roman" w:hAnsi="Times New Roman" w:cs="Times New Roman"/>
              </w:rPr>
              <w:t>61,7</w:t>
            </w:r>
          </w:p>
        </w:tc>
      </w:tr>
    </w:tbl>
    <w:p w:rsidR="0027215B" w:rsidRPr="00A01ED9" w:rsidRDefault="0027215B" w:rsidP="0056234D">
      <w:pPr>
        <w:pStyle w:val="ConsNormal"/>
        <w:widowControl/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sectPr w:rsidR="0027215B" w:rsidRPr="00A01ED9" w:rsidSect="00C57D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F3" w:rsidRDefault="000403F3" w:rsidP="00E61136">
      <w:pPr>
        <w:spacing w:after="0" w:line="240" w:lineRule="auto"/>
      </w:pPr>
      <w:r>
        <w:separator/>
      </w:r>
    </w:p>
  </w:endnote>
  <w:endnote w:type="continuationSeparator" w:id="1">
    <w:p w:rsidR="000403F3" w:rsidRDefault="000403F3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F3" w:rsidRDefault="000403F3" w:rsidP="00E61136">
      <w:pPr>
        <w:spacing w:after="0" w:line="240" w:lineRule="auto"/>
      </w:pPr>
      <w:r>
        <w:separator/>
      </w:r>
    </w:p>
  </w:footnote>
  <w:footnote w:type="continuationSeparator" w:id="1">
    <w:p w:rsidR="000403F3" w:rsidRDefault="000403F3" w:rsidP="00E6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AD168F"/>
    <w:multiLevelType w:val="multilevel"/>
    <w:tmpl w:val="230C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2713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EE1"/>
    <w:rsid w:val="0003728E"/>
    <w:rsid w:val="000403F3"/>
    <w:rsid w:val="00051EAF"/>
    <w:rsid w:val="00054EC8"/>
    <w:rsid w:val="000648E0"/>
    <w:rsid w:val="00067FDE"/>
    <w:rsid w:val="00086FAA"/>
    <w:rsid w:val="000D19EA"/>
    <w:rsid w:val="000E66FA"/>
    <w:rsid w:val="000E67DA"/>
    <w:rsid w:val="00116129"/>
    <w:rsid w:val="00162B0D"/>
    <w:rsid w:val="00167EE1"/>
    <w:rsid w:val="00171FE0"/>
    <w:rsid w:val="00180692"/>
    <w:rsid w:val="00185073"/>
    <w:rsid w:val="001C4CD6"/>
    <w:rsid w:val="001C5D38"/>
    <w:rsid w:val="0027215B"/>
    <w:rsid w:val="002C3154"/>
    <w:rsid w:val="002E0FB5"/>
    <w:rsid w:val="00335878"/>
    <w:rsid w:val="00341EBF"/>
    <w:rsid w:val="0037516E"/>
    <w:rsid w:val="003864A9"/>
    <w:rsid w:val="0041171A"/>
    <w:rsid w:val="00451FA5"/>
    <w:rsid w:val="004527EF"/>
    <w:rsid w:val="00453AD5"/>
    <w:rsid w:val="004618A6"/>
    <w:rsid w:val="004773C3"/>
    <w:rsid w:val="004E1A88"/>
    <w:rsid w:val="004F2AFB"/>
    <w:rsid w:val="005260C8"/>
    <w:rsid w:val="0056234D"/>
    <w:rsid w:val="005A1F37"/>
    <w:rsid w:val="005B459F"/>
    <w:rsid w:val="005D6271"/>
    <w:rsid w:val="00642406"/>
    <w:rsid w:val="006A139B"/>
    <w:rsid w:val="006B11EA"/>
    <w:rsid w:val="006B5D12"/>
    <w:rsid w:val="006F1D39"/>
    <w:rsid w:val="00705A0D"/>
    <w:rsid w:val="00706287"/>
    <w:rsid w:val="00785304"/>
    <w:rsid w:val="00793112"/>
    <w:rsid w:val="00812ADD"/>
    <w:rsid w:val="008524A9"/>
    <w:rsid w:val="00862437"/>
    <w:rsid w:val="008B117B"/>
    <w:rsid w:val="008F0945"/>
    <w:rsid w:val="00916FB6"/>
    <w:rsid w:val="00960D04"/>
    <w:rsid w:val="00991633"/>
    <w:rsid w:val="009D6C72"/>
    <w:rsid w:val="00A01270"/>
    <w:rsid w:val="00A371FE"/>
    <w:rsid w:val="00A45A04"/>
    <w:rsid w:val="00A5254F"/>
    <w:rsid w:val="00AA6CE5"/>
    <w:rsid w:val="00B31898"/>
    <w:rsid w:val="00B359DA"/>
    <w:rsid w:val="00B8077C"/>
    <w:rsid w:val="00B9597E"/>
    <w:rsid w:val="00B976EF"/>
    <w:rsid w:val="00BC07EA"/>
    <w:rsid w:val="00BD673D"/>
    <w:rsid w:val="00BF4BC3"/>
    <w:rsid w:val="00C15EEF"/>
    <w:rsid w:val="00C57D6B"/>
    <w:rsid w:val="00C61D63"/>
    <w:rsid w:val="00D045A2"/>
    <w:rsid w:val="00D1799D"/>
    <w:rsid w:val="00D4181A"/>
    <w:rsid w:val="00D513D3"/>
    <w:rsid w:val="00D669AE"/>
    <w:rsid w:val="00D71C64"/>
    <w:rsid w:val="00DA381B"/>
    <w:rsid w:val="00DB4692"/>
    <w:rsid w:val="00DE4038"/>
    <w:rsid w:val="00DF41AA"/>
    <w:rsid w:val="00E61136"/>
    <w:rsid w:val="00E932DE"/>
    <w:rsid w:val="00EA28AD"/>
    <w:rsid w:val="00EE5269"/>
    <w:rsid w:val="00F006E3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A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F1D39"/>
    <w:pPr>
      <w:widowControl w:val="0"/>
      <w:autoSpaceDE w:val="0"/>
      <w:autoSpaceDN w:val="0"/>
      <w:adjustRightInd w:val="0"/>
      <w:spacing w:after="0" w:line="2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F1D3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54E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4EC8"/>
  </w:style>
  <w:style w:type="character" w:customStyle="1" w:styleId="30">
    <w:name w:val="Заголовок 3 Знак"/>
    <w:basedOn w:val="a0"/>
    <w:link w:val="3"/>
    <w:uiPriority w:val="9"/>
    <w:semiHidden/>
    <w:rsid w:val="00054E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uiPriority w:val="99"/>
    <w:unhideWhenUsed/>
    <w:rsid w:val="00054EC8"/>
    <w:rPr>
      <w:color w:val="0000FF"/>
      <w:u w:val="single"/>
    </w:rPr>
  </w:style>
  <w:style w:type="paragraph" w:customStyle="1" w:styleId="11">
    <w:name w:val="Абзац списка1"/>
    <w:basedOn w:val="a"/>
    <w:rsid w:val="00054E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5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8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85304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272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F1D39"/>
    <w:pPr>
      <w:widowControl w:val="0"/>
      <w:autoSpaceDE w:val="0"/>
      <w:autoSpaceDN w:val="0"/>
      <w:adjustRightInd w:val="0"/>
      <w:spacing w:after="0" w:line="2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F1D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"/>
    <w:basedOn w:val="a"/>
    <w:link w:val="ad"/>
    <w:uiPriority w:val="99"/>
    <w:semiHidden/>
    <w:unhideWhenUsed/>
    <w:rsid w:val="00054E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4EC8"/>
  </w:style>
  <w:style w:type="character" w:customStyle="1" w:styleId="30">
    <w:name w:val="Заголовок 3 Знак"/>
    <w:basedOn w:val="a0"/>
    <w:link w:val="3"/>
    <w:uiPriority w:val="9"/>
    <w:semiHidden/>
    <w:rsid w:val="00054E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uiPriority w:val="99"/>
    <w:unhideWhenUsed/>
    <w:rsid w:val="00054EC8"/>
    <w:rPr>
      <w:color w:val="0000FF"/>
      <w:u w:val="single"/>
    </w:rPr>
  </w:style>
  <w:style w:type="paragraph" w:customStyle="1" w:styleId="11">
    <w:name w:val="Абзац списка1"/>
    <w:basedOn w:val="a"/>
    <w:rsid w:val="00054E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5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8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85304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272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oem</cp:lastModifiedBy>
  <cp:revision>14</cp:revision>
  <cp:lastPrinted>2024-07-31T11:16:00Z</cp:lastPrinted>
  <dcterms:created xsi:type="dcterms:W3CDTF">2023-12-26T05:24:00Z</dcterms:created>
  <dcterms:modified xsi:type="dcterms:W3CDTF">2024-08-06T06:45:00Z</dcterms:modified>
</cp:coreProperties>
</file>