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DE33EB">
        <w:t>2</w:t>
      </w:r>
      <w:r w:rsidRPr="00BD316D">
        <w:t xml:space="preserve"> квартал</w:t>
      </w:r>
      <w:r w:rsidR="000354D4">
        <w:t xml:space="preserve"> 2016 г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2372ED">
            <w:pPr>
              <w:pStyle w:val="a5"/>
              <w:tabs>
                <w:tab w:val="left" w:pos="5670"/>
              </w:tabs>
            </w:pPr>
            <w:r>
              <w:t>04.04</w:t>
            </w:r>
            <w:r w:rsidR="002372ED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0E6E0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Гудкова М.А.,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2372ED" w:rsidP="002372ED">
            <w:pPr>
              <w:rPr>
                <w:sz w:val="24"/>
                <w:szCs w:val="24"/>
              </w:rPr>
            </w:pPr>
            <w:r>
              <w:t>Симонов Д.А.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4D69C7">
            <w:pPr>
              <w:pStyle w:val="a5"/>
              <w:tabs>
                <w:tab w:val="left" w:pos="5670"/>
              </w:tabs>
            </w:pPr>
            <w:r>
              <w:t>12.04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благоустройства сельских </w:t>
            </w:r>
            <w:r>
              <w:lastRenderedPageBreak/>
              <w:t>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0E6E0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Тучина О.С.,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3.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0E6E09">
            <w:pPr>
              <w:pStyle w:val="a5"/>
              <w:tabs>
                <w:tab w:val="left" w:pos="5670"/>
              </w:tabs>
            </w:pPr>
            <w:r>
              <w:t>20</w:t>
            </w:r>
            <w:r w:rsidR="004D69C7">
              <w:t>.0</w:t>
            </w:r>
            <w:r>
              <w:t>4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E47DA1" w:rsidP="004D69C7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4D69C7" w:rsidRDefault="000E6E0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4D69C7">
              <w:t>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4D69C7">
            <w:pPr>
              <w:pStyle w:val="a5"/>
              <w:tabs>
                <w:tab w:val="left" w:pos="5670"/>
              </w:tabs>
            </w:pPr>
            <w:r>
              <w:t>28</w:t>
            </w:r>
            <w:r w:rsidR="000E6E09">
              <w:t>.04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8815C7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4D69C7">
              <w:t>.,</w:t>
            </w:r>
          </w:p>
          <w:p w:rsidR="004D69C7" w:rsidRDefault="000E6E09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5.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4D69C7">
            <w:pPr>
              <w:pStyle w:val="a5"/>
              <w:tabs>
                <w:tab w:val="left" w:pos="5670"/>
              </w:tabs>
            </w:pPr>
            <w:r>
              <w:t>03.05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0E6E09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4D69C7">
              <w:t>.,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4D69C7">
            <w:pPr>
              <w:pStyle w:val="a5"/>
              <w:tabs>
                <w:tab w:val="left" w:pos="5670"/>
              </w:tabs>
            </w:pPr>
            <w:r>
              <w:t>11.05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Козловское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4D69C7" w:rsidRDefault="000E6E09" w:rsidP="004D69C7">
            <w:pPr>
              <w:pStyle w:val="a5"/>
              <w:tabs>
                <w:tab w:val="left" w:pos="5670"/>
              </w:tabs>
            </w:pPr>
            <w:r>
              <w:t>Тучина О.С.</w:t>
            </w:r>
            <w:r w:rsidR="004D69C7">
              <w:t>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4D69C7">
            <w:pPr>
              <w:pStyle w:val="a5"/>
              <w:tabs>
                <w:tab w:val="left" w:pos="5670"/>
              </w:tabs>
            </w:pPr>
            <w:r>
              <w:t>19.05</w:t>
            </w:r>
            <w:r w:rsidR="004D69C7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0E6E09" w:rsidP="004D69C7">
            <w:pPr>
              <w:pStyle w:val="a5"/>
              <w:tabs>
                <w:tab w:val="left" w:pos="5670"/>
              </w:tabs>
            </w:pPr>
            <w:r>
              <w:t>Гудкова М.А</w:t>
            </w:r>
            <w:r w:rsidR="004D69C7">
              <w:t>.,</w:t>
            </w:r>
          </w:p>
          <w:p w:rsidR="004D69C7" w:rsidRDefault="000E6E09" w:rsidP="004D69C7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  8.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0E6E09">
            <w:pPr>
              <w:pStyle w:val="a5"/>
              <w:tabs>
                <w:tab w:val="left" w:pos="5670"/>
              </w:tabs>
            </w:pPr>
            <w:r>
              <w:t>25</w:t>
            </w:r>
            <w:r w:rsidR="00AD19D0">
              <w:t>.0</w:t>
            </w:r>
            <w:r>
              <w:t>5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0E6E09" w:rsidP="004D69C7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9.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E77673">
            <w:pPr>
              <w:pStyle w:val="a5"/>
              <w:tabs>
                <w:tab w:val="left" w:pos="5670"/>
              </w:tabs>
            </w:pPr>
            <w:r>
              <w:t>31.05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Николаевское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E47DA1" w:rsidP="00E77673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E77673" w:rsidP="00E77673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10.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E77673">
            <w:pPr>
              <w:pStyle w:val="a5"/>
              <w:tabs>
                <w:tab w:val="left" w:pos="5670"/>
              </w:tabs>
            </w:pPr>
            <w:r>
              <w:t>10.06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8815C7" w:rsidP="00E77673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</w:t>
            </w:r>
            <w:r w:rsidR="00E77673">
              <w:t>.,</w:t>
            </w:r>
          </w:p>
          <w:p w:rsidR="00E77673" w:rsidRDefault="000E6E09" w:rsidP="00E77673">
            <w:pPr>
              <w:pStyle w:val="a5"/>
              <w:tabs>
                <w:tab w:val="left" w:pos="5670"/>
              </w:tabs>
            </w:pPr>
            <w:r>
              <w:t>Тучина О.С</w:t>
            </w:r>
            <w:r w:rsidR="00E77673">
              <w:t>.,</w:t>
            </w:r>
          </w:p>
          <w:p w:rsidR="00CF5AA6" w:rsidRDefault="00E77673" w:rsidP="00E77673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11.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E77673">
            <w:pPr>
              <w:pStyle w:val="a5"/>
              <w:tabs>
                <w:tab w:val="left" w:pos="5670"/>
              </w:tabs>
            </w:pPr>
            <w:r>
              <w:t>1</w:t>
            </w:r>
            <w:r w:rsidR="000E6E09">
              <w:t>5.06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E77673" w:rsidP="00E77673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12.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AD19D0">
            <w:pPr>
              <w:pStyle w:val="a5"/>
              <w:tabs>
                <w:tab w:val="left" w:pos="5670"/>
              </w:tabs>
            </w:pPr>
            <w:r>
              <w:t>20.06</w:t>
            </w:r>
            <w:r w:rsidR="00AD19D0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0E6E09" w:rsidP="00AD19D0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AD19D0" w:rsidP="00AD19D0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13.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AD19D0">
            <w:pPr>
              <w:pStyle w:val="a5"/>
              <w:tabs>
                <w:tab w:val="left" w:pos="5670"/>
              </w:tabs>
            </w:pPr>
            <w:r>
              <w:t>24.06</w:t>
            </w:r>
            <w:r w:rsidR="00AD19D0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8815C7" w:rsidP="00AD19D0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AD19D0">
              <w:t>В.,</w:t>
            </w:r>
          </w:p>
          <w:p w:rsidR="00AD19D0" w:rsidRDefault="000E6E09" w:rsidP="00AD19D0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CF5AA6" w:rsidRDefault="00AD19D0" w:rsidP="00AD19D0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14.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0E6E09" w:rsidP="00AD19D0">
            <w:pPr>
              <w:pStyle w:val="a5"/>
              <w:tabs>
                <w:tab w:val="left" w:pos="5670"/>
              </w:tabs>
            </w:pPr>
            <w:r>
              <w:t>29.06</w:t>
            </w:r>
            <w:r w:rsidR="00AD19D0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8815C7" w:rsidP="00AD19D0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</w:t>
            </w:r>
            <w:r w:rsidR="00AD19D0">
              <w:t>.,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AD19D0" w:rsidP="00AD19D0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  <w:bookmarkStart w:id="0" w:name="_GoBack"/>
      <w:bookmarkEnd w:id="0"/>
    </w:p>
    <w:sectPr w:rsidR="00CF5AA6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354D4"/>
    <w:rsid w:val="000A341D"/>
    <w:rsid w:val="000E6E09"/>
    <w:rsid w:val="00171582"/>
    <w:rsid w:val="002372ED"/>
    <w:rsid w:val="002459D4"/>
    <w:rsid w:val="002C557C"/>
    <w:rsid w:val="002D1076"/>
    <w:rsid w:val="003B4145"/>
    <w:rsid w:val="003F7F3C"/>
    <w:rsid w:val="00405D88"/>
    <w:rsid w:val="00434018"/>
    <w:rsid w:val="004D69C7"/>
    <w:rsid w:val="004E3722"/>
    <w:rsid w:val="004F6ACA"/>
    <w:rsid w:val="00641222"/>
    <w:rsid w:val="007369AC"/>
    <w:rsid w:val="00741058"/>
    <w:rsid w:val="007906F2"/>
    <w:rsid w:val="0086167C"/>
    <w:rsid w:val="008637EA"/>
    <w:rsid w:val="008815C7"/>
    <w:rsid w:val="00890B16"/>
    <w:rsid w:val="00907038"/>
    <w:rsid w:val="00943862"/>
    <w:rsid w:val="009B0828"/>
    <w:rsid w:val="009D3A34"/>
    <w:rsid w:val="009F6ADA"/>
    <w:rsid w:val="00AD01A8"/>
    <w:rsid w:val="00AD19D0"/>
    <w:rsid w:val="00AE6DDD"/>
    <w:rsid w:val="00B10594"/>
    <w:rsid w:val="00B66C1F"/>
    <w:rsid w:val="00B92B6D"/>
    <w:rsid w:val="00BB6927"/>
    <w:rsid w:val="00CA03E5"/>
    <w:rsid w:val="00CC3B91"/>
    <w:rsid w:val="00CF5AA6"/>
    <w:rsid w:val="00D07206"/>
    <w:rsid w:val="00D27031"/>
    <w:rsid w:val="00D84907"/>
    <w:rsid w:val="00D90C73"/>
    <w:rsid w:val="00DE33EB"/>
    <w:rsid w:val="00E33DFA"/>
    <w:rsid w:val="00E47DA1"/>
    <w:rsid w:val="00E736FC"/>
    <w:rsid w:val="00E77673"/>
    <w:rsid w:val="00F3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1FD95-5342-43CF-B965-1D17EABA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ternov</cp:lastModifiedBy>
  <cp:revision>5</cp:revision>
  <cp:lastPrinted>2016-02-18T13:28:00Z</cp:lastPrinted>
  <dcterms:created xsi:type="dcterms:W3CDTF">2016-03-25T06:33:00Z</dcterms:created>
  <dcterms:modified xsi:type="dcterms:W3CDTF">2016-08-15T07:56:00Z</dcterms:modified>
</cp:coreProperties>
</file>