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EA" w:rsidRDefault="008637EA" w:rsidP="008637EA">
      <w:pPr>
        <w:jc w:val="center"/>
      </w:pPr>
      <w:r>
        <w:rPr>
          <w:sz w:val="28"/>
          <w:szCs w:val="28"/>
        </w:rPr>
        <w:t xml:space="preserve">                                  </w:t>
      </w:r>
    </w:p>
    <w:p w:rsidR="00CF5AA6" w:rsidRDefault="00CF5AA6" w:rsidP="00CF5AA6">
      <w:pPr>
        <w:pStyle w:val="a5"/>
        <w:tabs>
          <w:tab w:val="left" w:pos="5670"/>
        </w:tabs>
        <w:jc w:val="center"/>
      </w:pPr>
      <w:bookmarkStart w:id="0" w:name="_GoBack"/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3 квартал</w:t>
      </w:r>
      <w:r w:rsidR="00262A6F">
        <w:t xml:space="preserve"> 2015 года</w:t>
      </w:r>
    </w:p>
    <w:bookmarkEnd w:id="0"/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ook w:val="04A0" w:firstRow="1" w:lastRow="0" w:firstColumn="1" w:lastColumn="0" w:noHBand="0" w:noVBand="1"/>
      </w:tblPr>
      <w:tblGrid>
        <w:gridCol w:w="659"/>
        <w:gridCol w:w="3386"/>
        <w:gridCol w:w="2300"/>
        <w:gridCol w:w="1317"/>
        <w:gridCol w:w="2133"/>
      </w:tblGrid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Наименование мероприятия</w:t>
            </w: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 xml:space="preserve">            ФИО 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 xml:space="preserve">должностного лица,  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 xml:space="preserve">   ответственного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 xml:space="preserve">    Дата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Место </w:t>
            </w: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01.07.2015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нарушением правил </w:t>
            </w:r>
            <w:r>
              <w:lastRenderedPageBreak/>
              <w:t>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08.07.2015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Алешковское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3.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15.07.2015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Братковское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Елагина Т.С.,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22.07.2015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Есиповское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5.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Елагина Т.В.,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29.07.2015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Кисельское</w:t>
            </w:r>
            <w:proofErr w:type="spellEnd"/>
            <w:r>
              <w:rPr>
                <w:sz w:val="24"/>
                <w:szCs w:val="24"/>
              </w:rPr>
              <w:t xml:space="preserve">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05.08.2015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Козловское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12.08.2015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К-</w:t>
            </w:r>
            <w:proofErr w:type="spellStart"/>
            <w:r>
              <w:rPr>
                <w:sz w:val="24"/>
                <w:szCs w:val="24"/>
              </w:rPr>
              <w:t>Отдельское</w:t>
            </w:r>
            <w:proofErr w:type="spellEnd"/>
            <w:r>
              <w:rPr>
                <w:sz w:val="24"/>
                <w:szCs w:val="24"/>
              </w:rPr>
              <w:t xml:space="preserve">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 xml:space="preserve">  8.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Елагина Т.В.,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19.08.2015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Народненское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9.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Елагина Т.В.,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26.08.2015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10.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02.09.2015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Новокирсановское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11.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09.09.2015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Новотроицкое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12.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16.09.2015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Русановское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13.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Елагина Т.В.,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23.09.2015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Тамбовское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  <w:tr w:rsidR="00CF5AA6" w:rsidTr="00C07B7F">
        <w:tc>
          <w:tcPr>
            <w:tcW w:w="659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14.</w:t>
            </w:r>
          </w:p>
        </w:tc>
        <w:tc>
          <w:tcPr>
            <w:tcW w:w="3386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</w:tc>
        <w:tc>
          <w:tcPr>
            <w:tcW w:w="2300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Симонов Д.А.</w:t>
            </w:r>
          </w:p>
        </w:tc>
        <w:tc>
          <w:tcPr>
            <w:tcW w:w="1317" w:type="dxa"/>
          </w:tcPr>
          <w:p w:rsidR="00CF5AA6" w:rsidRDefault="00CF5AA6" w:rsidP="00C07B7F">
            <w:pPr>
              <w:pStyle w:val="a5"/>
              <w:tabs>
                <w:tab w:val="left" w:pos="5670"/>
              </w:tabs>
            </w:pPr>
          </w:p>
          <w:p w:rsidR="00CF5AA6" w:rsidRDefault="00CF5AA6" w:rsidP="00C07B7F">
            <w:pPr>
              <w:pStyle w:val="a5"/>
              <w:tabs>
                <w:tab w:val="left" w:pos="5670"/>
              </w:tabs>
            </w:pPr>
            <w:r>
              <w:t>30.09.2015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C07B7F">
            <w:pPr>
              <w:rPr>
                <w:sz w:val="24"/>
                <w:szCs w:val="24"/>
              </w:rPr>
            </w:pPr>
          </w:p>
          <w:p w:rsidR="00CF5AA6" w:rsidRDefault="00CF5AA6" w:rsidP="00C07B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Терновское с/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>
        <w:t>Сведения о количестве составленных протоколов и вынесенных административной комиссией постановлений.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747"/>
        <w:gridCol w:w="1973"/>
        <w:gridCol w:w="1700"/>
        <w:gridCol w:w="2445"/>
        <w:gridCol w:w="2882"/>
      </w:tblGrid>
      <w:tr w:rsidR="00CF5AA6" w:rsidRPr="00C57FE3" w:rsidTr="00C07B7F">
        <w:tc>
          <w:tcPr>
            <w:tcW w:w="817" w:type="dxa"/>
          </w:tcPr>
          <w:p w:rsidR="00CF5AA6" w:rsidRPr="00C57FE3" w:rsidRDefault="00CF5AA6" w:rsidP="00C07B7F">
            <w:r w:rsidRPr="00C57FE3">
              <w:t xml:space="preserve">№ </w:t>
            </w:r>
          </w:p>
          <w:p w:rsidR="00CF5AA6" w:rsidRPr="00C57FE3" w:rsidRDefault="00CF5AA6" w:rsidP="00C07B7F">
            <w:proofErr w:type="gramStart"/>
            <w:r w:rsidRPr="00C57FE3">
              <w:t>п</w:t>
            </w:r>
            <w:proofErr w:type="gramEnd"/>
            <w:r w:rsidRPr="00C57FE3">
              <w:t>/п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CF5AA6" w:rsidRPr="00C57FE3" w:rsidRDefault="00CF5AA6" w:rsidP="00C07B7F">
            <w:r>
              <w:t>Сельское поселение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F5AA6" w:rsidRPr="00C57FE3" w:rsidRDefault="00CF5AA6" w:rsidP="00C07B7F">
            <w:pPr>
              <w:ind w:left="432"/>
            </w:pPr>
            <w:r>
              <w:t>статья</w:t>
            </w:r>
          </w:p>
        </w:tc>
        <w:tc>
          <w:tcPr>
            <w:tcW w:w="2693" w:type="dxa"/>
          </w:tcPr>
          <w:p w:rsidR="00CF5AA6" w:rsidRPr="00C57FE3" w:rsidRDefault="00CF5AA6" w:rsidP="00C07B7F">
            <w:r>
              <w:t>№ постановления</w:t>
            </w:r>
          </w:p>
        </w:tc>
        <w:tc>
          <w:tcPr>
            <w:tcW w:w="3260" w:type="dxa"/>
          </w:tcPr>
          <w:p w:rsidR="00CF5AA6" w:rsidRPr="00C57FE3" w:rsidRDefault="00CF5AA6" w:rsidP="00C07B7F">
            <w:r>
              <w:t>Дата постановления</w:t>
            </w:r>
          </w:p>
        </w:tc>
      </w:tr>
      <w:tr w:rsidR="00CF5AA6" w:rsidRPr="00C57FE3" w:rsidTr="00C07B7F">
        <w:tc>
          <w:tcPr>
            <w:tcW w:w="817" w:type="dxa"/>
          </w:tcPr>
          <w:p w:rsidR="00CF5AA6" w:rsidRPr="00C57FE3" w:rsidRDefault="00CF5AA6" w:rsidP="00C07B7F">
            <w:r>
              <w:t>1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CF5AA6" w:rsidRPr="00C57FE3" w:rsidRDefault="00CF5AA6" w:rsidP="00C07B7F">
            <w:proofErr w:type="spellStart"/>
            <w:r>
              <w:t>Кисельнинское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F5AA6" w:rsidRPr="00C57FE3" w:rsidRDefault="00CF5AA6" w:rsidP="00C07B7F">
            <w:r>
              <w:t>48</w:t>
            </w:r>
          </w:p>
        </w:tc>
        <w:tc>
          <w:tcPr>
            <w:tcW w:w="2693" w:type="dxa"/>
          </w:tcPr>
          <w:p w:rsidR="00CF5AA6" w:rsidRPr="00C57FE3" w:rsidRDefault="00CF5AA6" w:rsidP="00C07B7F">
            <w:r>
              <w:t>15/2015</w:t>
            </w:r>
          </w:p>
        </w:tc>
        <w:tc>
          <w:tcPr>
            <w:tcW w:w="3260" w:type="dxa"/>
          </w:tcPr>
          <w:p w:rsidR="00CF5AA6" w:rsidRPr="00C57FE3" w:rsidRDefault="00CF5AA6" w:rsidP="00C07B7F">
            <w:r>
              <w:t>27.07.2015</w:t>
            </w:r>
          </w:p>
        </w:tc>
      </w:tr>
      <w:tr w:rsidR="00CF5AA6" w:rsidRPr="00C57FE3" w:rsidTr="00C07B7F">
        <w:tc>
          <w:tcPr>
            <w:tcW w:w="817" w:type="dxa"/>
          </w:tcPr>
          <w:p w:rsidR="00CF5AA6" w:rsidRPr="00C57FE3" w:rsidRDefault="00CF5AA6" w:rsidP="00C07B7F">
            <w:r>
              <w:t>2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CF5AA6" w:rsidRPr="00C57FE3" w:rsidRDefault="00CF5AA6" w:rsidP="00C07B7F"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F5AA6" w:rsidRPr="00C57FE3" w:rsidRDefault="00CF5AA6" w:rsidP="00C07B7F">
            <w:r>
              <w:t>48</w:t>
            </w:r>
          </w:p>
        </w:tc>
        <w:tc>
          <w:tcPr>
            <w:tcW w:w="2693" w:type="dxa"/>
          </w:tcPr>
          <w:p w:rsidR="00CF5AA6" w:rsidRPr="00C57FE3" w:rsidRDefault="00CF5AA6" w:rsidP="00C07B7F">
            <w:r>
              <w:t>16/2015</w:t>
            </w:r>
          </w:p>
        </w:tc>
        <w:tc>
          <w:tcPr>
            <w:tcW w:w="3260" w:type="dxa"/>
          </w:tcPr>
          <w:p w:rsidR="00CF5AA6" w:rsidRPr="00C57FE3" w:rsidRDefault="00CF5AA6" w:rsidP="00C07B7F">
            <w:r>
              <w:t>27.07.2015</w:t>
            </w:r>
          </w:p>
        </w:tc>
      </w:tr>
      <w:tr w:rsidR="00CF5AA6" w:rsidRPr="00C57FE3" w:rsidTr="00C07B7F">
        <w:tc>
          <w:tcPr>
            <w:tcW w:w="817" w:type="dxa"/>
          </w:tcPr>
          <w:p w:rsidR="00CF5AA6" w:rsidRPr="00C57FE3" w:rsidRDefault="00CF5AA6" w:rsidP="00C07B7F">
            <w:r>
              <w:t>3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CF5AA6" w:rsidRPr="00C57FE3" w:rsidRDefault="00CF5AA6" w:rsidP="00C07B7F">
            <w:r>
              <w:t>Братковское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F5AA6" w:rsidRPr="00C57FE3" w:rsidRDefault="00CF5AA6" w:rsidP="00C07B7F">
            <w:r>
              <w:t>33.1</w:t>
            </w:r>
          </w:p>
        </w:tc>
        <w:tc>
          <w:tcPr>
            <w:tcW w:w="2693" w:type="dxa"/>
          </w:tcPr>
          <w:p w:rsidR="00CF5AA6" w:rsidRPr="00C57FE3" w:rsidRDefault="00CF5AA6" w:rsidP="00C07B7F">
            <w:r>
              <w:t>17/2015</w:t>
            </w:r>
          </w:p>
        </w:tc>
        <w:tc>
          <w:tcPr>
            <w:tcW w:w="3260" w:type="dxa"/>
          </w:tcPr>
          <w:p w:rsidR="00CF5AA6" w:rsidRPr="00C57FE3" w:rsidRDefault="00CF5AA6" w:rsidP="00C07B7F">
            <w:r>
              <w:t>28.08.2015</w:t>
            </w:r>
          </w:p>
        </w:tc>
      </w:tr>
      <w:tr w:rsidR="00CF5AA6" w:rsidRPr="00C57FE3" w:rsidTr="00C07B7F">
        <w:tc>
          <w:tcPr>
            <w:tcW w:w="817" w:type="dxa"/>
          </w:tcPr>
          <w:p w:rsidR="00CF5AA6" w:rsidRDefault="00CF5AA6" w:rsidP="00C07B7F">
            <w:r>
              <w:t xml:space="preserve">4 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CF5AA6" w:rsidRPr="00C57FE3" w:rsidRDefault="00CF5AA6" w:rsidP="00C07B7F"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F5AA6" w:rsidRPr="00C57FE3" w:rsidRDefault="00CF5AA6" w:rsidP="00C07B7F">
            <w:r>
              <w:t>33.1</w:t>
            </w:r>
          </w:p>
        </w:tc>
        <w:tc>
          <w:tcPr>
            <w:tcW w:w="2693" w:type="dxa"/>
          </w:tcPr>
          <w:p w:rsidR="00CF5AA6" w:rsidRPr="00C57FE3" w:rsidRDefault="00CF5AA6" w:rsidP="00C07B7F">
            <w:r>
              <w:t>18/2015</w:t>
            </w:r>
          </w:p>
        </w:tc>
        <w:tc>
          <w:tcPr>
            <w:tcW w:w="3260" w:type="dxa"/>
          </w:tcPr>
          <w:p w:rsidR="00CF5AA6" w:rsidRPr="00C57FE3" w:rsidRDefault="00CF5AA6" w:rsidP="00C07B7F">
            <w:r>
              <w:t>28.08.2015</w:t>
            </w:r>
          </w:p>
        </w:tc>
      </w:tr>
      <w:tr w:rsidR="00CF5AA6" w:rsidRPr="00C57FE3" w:rsidTr="00C07B7F">
        <w:tc>
          <w:tcPr>
            <w:tcW w:w="817" w:type="dxa"/>
          </w:tcPr>
          <w:p w:rsidR="00CF5AA6" w:rsidRDefault="00CF5AA6" w:rsidP="00C07B7F">
            <w:r>
              <w:t>5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CF5AA6" w:rsidRPr="00C57FE3" w:rsidRDefault="00CF5AA6" w:rsidP="00C07B7F"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F5AA6" w:rsidRPr="00C57FE3" w:rsidRDefault="00CF5AA6" w:rsidP="00C07B7F">
            <w:r>
              <w:t>33.1</w:t>
            </w:r>
          </w:p>
        </w:tc>
        <w:tc>
          <w:tcPr>
            <w:tcW w:w="2693" w:type="dxa"/>
          </w:tcPr>
          <w:p w:rsidR="00CF5AA6" w:rsidRPr="00C57FE3" w:rsidRDefault="00CF5AA6" w:rsidP="00C07B7F">
            <w:r>
              <w:t>19/2015</w:t>
            </w:r>
          </w:p>
        </w:tc>
        <w:tc>
          <w:tcPr>
            <w:tcW w:w="3260" w:type="dxa"/>
          </w:tcPr>
          <w:p w:rsidR="00CF5AA6" w:rsidRPr="00C57FE3" w:rsidRDefault="00CF5AA6" w:rsidP="00C07B7F">
            <w:r>
              <w:t>04.09.2015</w:t>
            </w:r>
          </w:p>
        </w:tc>
      </w:tr>
      <w:tr w:rsidR="00CF5AA6" w:rsidRPr="00C57FE3" w:rsidTr="00C07B7F">
        <w:tc>
          <w:tcPr>
            <w:tcW w:w="817" w:type="dxa"/>
          </w:tcPr>
          <w:p w:rsidR="00CF5AA6" w:rsidRDefault="00CF5AA6" w:rsidP="00C07B7F">
            <w:r>
              <w:t>6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CF5AA6" w:rsidRPr="00C57FE3" w:rsidRDefault="00CF5AA6" w:rsidP="00C07B7F"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F5AA6" w:rsidRPr="00C57FE3" w:rsidRDefault="00CF5AA6" w:rsidP="00C07B7F">
            <w:r>
              <w:t>33.1</w:t>
            </w:r>
          </w:p>
        </w:tc>
        <w:tc>
          <w:tcPr>
            <w:tcW w:w="2693" w:type="dxa"/>
          </w:tcPr>
          <w:p w:rsidR="00CF5AA6" w:rsidRPr="00C57FE3" w:rsidRDefault="00CF5AA6" w:rsidP="00C07B7F">
            <w:r>
              <w:t>20/2015</w:t>
            </w:r>
          </w:p>
        </w:tc>
        <w:tc>
          <w:tcPr>
            <w:tcW w:w="3260" w:type="dxa"/>
          </w:tcPr>
          <w:p w:rsidR="00CF5AA6" w:rsidRPr="00C57FE3" w:rsidRDefault="00CF5AA6" w:rsidP="00C07B7F">
            <w:r>
              <w:t>04.09.2015</w:t>
            </w:r>
          </w:p>
        </w:tc>
      </w:tr>
      <w:tr w:rsidR="00CF5AA6" w:rsidRPr="00C57FE3" w:rsidTr="00C07B7F">
        <w:tc>
          <w:tcPr>
            <w:tcW w:w="817" w:type="dxa"/>
          </w:tcPr>
          <w:p w:rsidR="00CF5AA6" w:rsidRDefault="00CF5AA6" w:rsidP="00C07B7F">
            <w:r>
              <w:t>7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CF5AA6" w:rsidRPr="00C57FE3" w:rsidRDefault="00CF5AA6" w:rsidP="00C07B7F">
            <w:r>
              <w:t>Братковское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F5AA6" w:rsidRPr="00C57FE3" w:rsidRDefault="00CF5AA6" w:rsidP="00C07B7F">
            <w:r>
              <w:t>33.1</w:t>
            </w:r>
          </w:p>
        </w:tc>
        <w:tc>
          <w:tcPr>
            <w:tcW w:w="2693" w:type="dxa"/>
          </w:tcPr>
          <w:p w:rsidR="00CF5AA6" w:rsidRPr="00C57FE3" w:rsidRDefault="00CF5AA6" w:rsidP="00C07B7F">
            <w:r>
              <w:t>21/2015</w:t>
            </w:r>
          </w:p>
        </w:tc>
        <w:tc>
          <w:tcPr>
            <w:tcW w:w="3260" w:type="dxa"/>
          </w:tcPr>
          <w:p w:rsidR="00CF5AA6" w:rsidRPr="00C57FE3" w:rsidRDefault="00CF5AA6" w:rsidP="00C07B7F">
            <w:r>
              <w:t>04.09.2015</w:t>
            </w:r>
          </w:p>
        </w:tc>
      </w:tr>
      <w:tr w:rsidR="00CF5AA6" w:rsidRPr="00C57FE3" w:rsidTr="00C07B7F">
        <w:tc>
          <w:tcPr>
            <w:tcW w:w="817" w:type="dxa"/>
          </w:tcPr>
          <w:p w:rsidR="00CF5AA6" w:rsidRDefault="00CF5AA6" w:rsidP="00C07B7F">
            <w:r>
              <w:t>8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CF5AA6" w:rsidRPr="00C57FE3" w:rsidRDefault="00CF5AA6" w:rsidP="00C07B7F">
            <w:r>
              <w:t>Костино-Отдельское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F5AA6" w:rsidRPr="00C57FE3" w:rsidRDefault="00CF5AA6" w:rsidP="00C07B7F">
            <w:r>
              <w:t>33.1</w:t>
            </w:r>
          </w:p>
        </w:tc>
        <w:tc>
          <w:tcPr>
            <w:tcW w:w="2693" w:type="dxa"/>
          </w:tcPr>
          <w:p w:rsidR="00CF5AA6" w:rsidRPr="00C57FE3" w:rsidRDefault="00CF5AA6" w:rsidP="00C07B7F">
            <w:r>
              <w:t>22/2015</w:t>
            </w:r>
          </w:p>
        </w:tc>
        <w:tc>
          <w:tcPr>
            <w:tcW w:w="3260" w:type="dxa"/>
          </w:tcPr>
          <w:p w:rsidR="00CF5AA6" w:rsidRPr="00C57FE3" w:rsidRDefault="00CF5AA6" w:rsidP="00C07B7F">
            <w:r>
              <w:t>08.09.2015</w:t>
            </w:r>
          </w:p>
        </w:tc>
      </w:tr>
      <w:tr w:rsidR="00CF5AA6" w:rsidRPr="00C57FE3" w:rsidTr="00C07B7F">
        <w:tc>
          <w:tcPr>
            <w:tcW w:w="817" w:type="dxa"/>
          </w:tcPr>
          <w:p w:rsidR="00CF5AA6" w:rsidRDefault="00CF5AA6" w:rsidP="00C07B7F">
            <w:r>
              <w:t>9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CF5AA6" w:rsidRPr="00C57FE3" w:rsidRDefault="00CF5AA6" w:rsidP="00C07B7F"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F5AA6" w:rsidRPr="00C57FE3" w:rsidRDefault="00CF5AA6" w:rsidP="00C07B7F">
            <w:r>
              <w:t>33.1</w:t>
            </w:r>
          </w:p>
        </w:tc>
        <w:tc>
          <w:tcPr>
            <w:tcW w:w="2693" w:type="dxa"/>
          </w:tcPr>
          <w:p w:rsidR="00CF5AA6" w:rsidRPr="00C57FE3" w:rsidRDefault="00CF5AA6" w:rsidP="00C07B7F">
            <w:r>
              <w:t>23/2015</w:t>
            </w:r>
          </w:p>
        </w:tc>
        <w:tc>
          <w:tcPr>
            <w:tcW w:w="3260" w:type="dxa"/>
          </w:tcPr>
          <w:p w:rsidR="00CF5AA6" w:rsidRPr="00C57FE3" w:rsidRDefault="00CF5AA6" w:rsidP="00C07B7F">
            <w:r>
              <w:t>08.09.2015</w:t>
            </w:r>
          </w:p>
        </w:tc>
      </w:tr>
      <w:tr w:rsidR="00CF5AA6" w:rsidRPr="00C57FE3" w:rsidTr="00C07B7F">
        <w:tc>
          <w:tcPr>
            <w:tcW w:w="817" w:type="dxa"/>
          </w:tcPr>
          <w:p w:rsidR="00CF5AA6" w:rsidRDefault="00CF5AA6" w:rsidP="00C07B7F">
            <w:r>
              <w:t>10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CF5AA6" w:rsidRPr="00C57FE3" w:rsidRDefault="00CF5AA6" w:rsidP="00C07B7F">
            <w:r>
              <w:t>Братковское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F5AA6" w:rsidRPr="00C57FE3" w:rsidRDefault="00CF5AA6" w:rsidP="00C07B7F">
            <w:r>
              <w:t>33.1</w:t>
            </w:r>
          </w:p>
        </w:tc>
        <w:tc>
          <w:tcPr>
            <w:tcW w:w="2693" w:type="dxa"/>
          </w:tcPr>
          <w:p w:rsidR="00CF5AA6" w:rsidRPr="00C57FE3" w:rsidRDefault="00CF5AA6" w:rsidP="00C07B7F">
            <w:r>
              <w:t>24/2015</w:t>
            </w:r>
          </w:p>
        </w:tc>
        <w:tc>
          <w:tcPr>
            <w:tcW w:w="3260" w:type="dxa"/>
          </w:tcPr>
          <w:p w:rsidR="00CF5AA6" w:rsidRPr="00C57FE3" w:rsidRDefault="00CF5AA6" w:rsidP="00C07B7F">
            <w:r>
              <w:t>16.09.2015</w:t>
            </w:r>
          </w:p>
        </w:tc>
      </w:tr>
      <w:tr w:rsidR="00CF5AA6" w:rsidRPr="00C57FE3" w:rsidTr="00C07B7F">
        <w:tc>
          <w:tcPr>
            <w:tcW w:w="817" w:type="dxa"/>
          </w:tcPr>
          <w:p w:rsidR="00CF5AA6" w:rsidRDefault="00CF5AA6" w:rsidP="00C07B7F">
            <w:r>
              <w:t>11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CF5AA6" w:rsidRPr="00C57FE3" w:rsidRDefault="00CF5AA6" w:rsidP="00C07B7F"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F5AA6" w:rsidRPr="00C57FE3" w:rsidRDefault="00CF5AA6" w:rsidP="00C07B7F">
            <w:r>
              <w:t>33.1</w:t>
            </w:r>
          </w:p>
        </w:tc>
        <w:tc>
          <w:tcPr>
            <w:tcW w:w="2693" w:type="dxa"/>
          </w:tcPr>
          <w:p w:rsidR="00CF5AA6" w:rsidRPr="00C57FE3" w:rsidRDefault="00CF5AA6" w:rsidP="00C07B7F">
            <w:r>
              <w:t>25/2015</w:t>
            </w:r>
          </w:p>
        </w:tc>
        <w:tc>
          <w:tcPr>
            <w:tcW w:w="3260" w:type="dxa"/>
          </w:tcPr>
          <w:p w:rsidR="00CF5AA6" w:rsidRPr="00C57FE3" w:rsidRDefault="00CF5AA6" w:rsidP="00C07B7F">
            <w:r>
              <w:t>16.09.2015</w:t>
            </w:r>
          </w:p>
        </w:tc>
      </w:tr>
      <w:tr w:rsidR="00CF5AA6" w:rsidRPr="00C57FE3" w:rsidTr="00C07B7F">
        <w:tc>
          <w:tcPr>
            <w:tcW w:w="817" w:type="dxa"/>
          </w:tcPr>
          <w:p w:rsidR="00CF5AA6" w:rsidRDefault="00CF5AA6" w:rsidP="00C07B7F">
            <w:r>
              <w:t>12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CF5AA6" w:rsidRPr="00C57FE3" w:rsidRDefault="00CF5AA6" w:rsidP="00C07B7F"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F5AA6" w:rsidRPr="00C57FE3" w:rsidRDefault="00CF5AA6" w:rsidP="00C07B7F">
            <w:r>
              <w:t>33.1</w:t>
            </w:r>
          </w:p>
        </w:tc>
        <w:tc>
          <w:tcPr>
            <w:tcW w:w="2693" w:type="dxa"/>
          </w:tcPr>
          <w:p w:rsidR="00CF5AA6" w:rsidRPr="00C57FE3" w:rsidRDefault="00CF5AA6" w:rsidP="00C07B7F">
            <w:r>
              <w:t>26/2015</w:t>
            </w:r>
          </w:p>
        </w:tc>
        <w:tc>
          <w:tcPr>
            <w:tcW w:w="3260" w:type="dxa"/>
          </w:tcPr>
          <w:p w:rsidR="00CF5AA6" w:rsidRPr="00C57FE3" w:rsidRDefault="00CF5AA6" w:rsidP="00C07B7F">
            <w:r>
              <w:t>16.09.2015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9D3A34">
      <w:pPr>
        <w:jc w:val="center"/>
        <w:rPr>
          <w:sz w:val="20"/>
          <w:szCs w:val="20"/>
        </w:rPr>
      </w:pPr>
    </w:p>
    <w:p w:rsidR="009D3A34" w:rsidRPr="009D3A34" w:rsidRDefault="009D3A34" w:rsidP="009D3A34">
      <w:pPr>
        <w:jc w:val="center"/>
      </w:pPr>
      <w:r w:rsidRPr="009D3A34">
        <w:t>Перечень</w:t>
      </w:r>
    </w:p>
    <w:p w:rsidR="009D3A34" w:rsidRPr="009D3A34" w:rsidRDefault="009D3A34" w:rsidP="009D3A34">
      <w:pPr>
        <w:jc w:val="center"/>
      </w:pPr>
      <w:r w:rsidRPr="009D3A34">
        <w:t>должностных лиц администрации Терновского муниципального района</w:t>
      </w:r>
    </w:p>
    <w:p w:rsidR="009D3A34" w:rsidRPr="009D3A34" w:rsidRDefault="009D3A34" w:rsidP="009D3A34">
      <w:pPr>
        <w:jc w:val="center"/>
      </w:pPr>
      <w:r w:rsidRPr="009D3A34">
        <w:t xml:space="preserve">Воронежской области, уполномоченных составлять протоколы </w:t>
      </w:r>
      <w:proofErr w:type="gramStart"/>
      <w:r w:rsidRPr="009D3A34">
        <w:t>об</w:t>
      </w:r>
      <w:proofErr w:type="gramEnd"/>
    </w:p>
    <w:p w:rsidR="009D3A34" w:rsidRPr="009D3A34" w:rsidRDefault="009D3A34" w:rsidP="009D3A34">
      <w:pPr>
        <w:jc w:val="center"/>
      </w:pPr>
      <w:r w:rsidRPr="009D3A34">
        <w:t xml:space="preserve">административных  </w:t>
      </w:r>
      <w:proofErr w:type="gramStart"/>
      <w:r w:rsidRPr="009D3A34">
        <w:t>правонарушениях</w:t>
      </w:r>
      <w:proofErr w:type="gramEnd"/>
    </w:p>
    <w:p w:rsidR="009D3A34" w:rsidRPr="009D3A34" w:rsidRDefault="009D3A34" w:rsidP="009D3A34">
      <w:pPr>
        <w:jc w:val="both"/>
      </w:pPr>
    </w:p>
    <w:p w:rsidR="009D3A34" w:rsidRPr="009D3A34" w:rsidRDefault="009D3A34" w:rsidP="009D3A34">
      <w:pPr>
        <w:numPr>
          <w:ilvl w:val="0"/>
          <w:numId w:val="1"/>
        </w:numPr>
        <w:jc w:val="both"/>
      </w:pPr>
      <w:r w:rsidRPr="009D3A34">
        <w:t xml:space="preserve">Ленденев С.В.- начальник отдела ГО и ЧС администрации Терновского муниципального района.   </w:t>
      </w:r>
    </w:p>
    <w:p w:rsidR="009D3A34" w:rsidRPr="009D3A34" w:rsidRDefault="009D3A34" w:rsidP="009D3A34">
      <w:pPr>
        <w:ind w:left="720"/>
        <w:jc w:val="both"/>
      </w:pPr>
    </w:p>
    <w:p w:rsidR="009D3A34" w:rsidRPr="009D3A34" w:rsidRDefault="009D3A34" w:rsidP="009D3A34">
      <w:pPr>
        <w:numPr>
          <w:ilvl w:val="0"/>
          <w:numId w:val="1"/>
        </w:numPr>
        <w:jc w:val="both"/>
      </w:pPr>
      <w:r w:rsidRPr="009D3A34">
        <w:t>Тучина О.С.- начальник сектора юридической работы и муниципальной службы администрации муниципального района.</w:t>
      </w:r>
    </w:p>
    <w:p w:rsidR="009D3A34" w:rsidRPr="009D3A34" w:rsidRDefault="009D3A34" w:rsidP="009D3A34">
      <w:pPr>
        <w:ind w:left="720"/>
        <w:jc w:val="both"/>
      </w:pPr>
    </w:p>
    <w:p w:rsidR="009D3A34" w:rsidRPr="009D3A34" w:rsidRDefault="009D3A34" w:rsidP="009D3A34">
      <w:pPr>
        <w:numPr>
          <w:ilvl w:val="0"/>
          <w:numId w:val="1"/>
        </w:numPr>
        <w:jc w:val="both"/>
      </w:pPr>
      <w:r w:rsidRPr="009D3A34">
        <w:t xml:space="preserve">Романова Е.А.- и.о. начальника отдела архитектуры, градостроительства, газификации и ЖКХ администрации муниципального района. </w:t>
      </w:r>
    </w:p>
    <w:p w:rsidR="009D3A34" w:rsidRPr="009D3A34" w:rsidRDefault="009D3A34" w:rsidP="009D3A34">
      <w:pPr>
        <w:pStyle w:val="a6"/>
        <w:jc w:val="both"/>
      </w:pPr>
    </w:p>
    <w:p w:rsidR="009D3A34" w:rsidRPr="009D3A34" w:rsidRDefault="009D3A34" w:rsidP="009D3A34">
      <w:pPr>
        <w:ind w:left="720"/>
        <w:jc w:val="both"/>
      </w:pPr>
    </w:p>
    <w:p w:rsidR="009D3A34" w:rsidRPr="009D3A34" w:rsidRDefault="009D3A34" w:rsidP="009D3A34">
      <w:pPr>
        <w:numPr>
          <w:ilvl w:val="0"/>
          <w:numId w:val="1"/>
        </w:numPr>
        <w:jc w:val="both"/>
      </w:pPr>
      <w:r w:rsidRPr="009D3A34">
        <w:t xml:space="preserve">Лукинов А.С.- инспектор  отдела архитектуры, градостроительства, газификации и ЖКХ администрации муниципального района. </w:t>
      </w:r>
    </w:p>
    <w:p w:rsidR="009D3A34" w:rsidRPr="009D3A34" w:rsidRDefault="009D3A34" w:rsidP="009D3A34">
      <w:pPr>
        <w:ind w:left="720"/>
        <w:jc w:val="both"/>
      </w:pPr>
    </w:p>
    <w:p w:rsidR="009D3A34" w:rsidRPr="009D3A34" w:rsidRDefault="009D3A34" w:rsidP="009D3A34">
      <w:pPr>
        <w:numPr>
          <w:ilvl w:val="0"/>
          <w:numId w:val="1"/>
        </w:numPr>
        <w:jc w:val="both"/>
      </w:pPr>
      <w:r w:rsidRPr="009D3A34">
        <w:t>Шумилин С.Н. – старший инспектор  по физической культуре и спорту администрации Терновского муниципального района.</w:t>
      </w:r>
    </w:p>
    <w:p w:rsidR="009D3A34" w:rsidRPr="009D3A34" w:rsidRDefault="009D3A34" w:rsidP="009D3A34">
      <w:pPr>
        <w:pStyle w:val="a6"/>
        <w:jc w:val="both"/>
      </w:pPr>
    </w:p>
    <w:p w:rsidR="009D3A34" w:rsidRPr="009D3A34" w:rsidRDefault="009D3A34" w:rsidP="009D3A34">
      <w:pPr>
        <w:ind w:left="720"/>
        <w:jc w:val="both"/>
      </w:pPr>
    </w:p>
    <w:p w:rsidR="009D3A34" w:rsidRPr="009D3A34" w:rsidRDefault="009D3A34" w:rsidP="009D3A34">
      <w:pPr>
        <w:numPr>
          <w:ilvl w:val="0"/>
          <w:numId w:val="1"/>
        </w:numPr>
        <w:jc w:val="both"/>
      </w:pPr>
      <w:r w:rsidRPr="009D3A34">
        <w:t>Гудкова М.А. -старший инспектор по экологии администрации муниципального района.</w:t>
      </w:r>
    </w:p>
    <w:p w:rsidR="009D3A34" w:rsidRPr="009D3A34" w:rsidRDefault="009D3A34" w:rsidP="009D3A34">
      <w:pPr>
        <w:ind w:left="720"/>
        <w:jc w:val="both"/>
      </w:pPr>
    </w:p>
    <w:p w:rsidR="009D3A34" w:rsidRPr="009D3A34" w:rsidRDefault="009D3A34" w:rsidP="009D3A34">
      <w:pPr>
        <w:numPr>
          <w:ilvl w:val="0"/>
          <w:numId w:val="1"/>
        </w:numPr>
        <w:jc w:val="both"/>
      </w:pPr>
      <w:r w:rsidRPr="009D3A34">
        <w:t>Елагина Т.В.-  старший инспектор  сектора  по реализации инвестиционных программ  отдела по экономике, управлению муниципальным имуществом и земельными отношениями администрации муниципального района.</w:t>
      </w:r>
    </w:p>
    <w:p w:rsidR="00890B16" w:rsidRDefault="00890B16" w:rsidP="008637EA">
      <w:pPr>
        <w:jc w:val="both"/>
        <w:rPr>
          <w:sz w:val="20"/>
          <w:szCs w:val="20"/>
        </w:rPr>
      </w:pPr>
    </w:p>
    <w:sectPr w:rsidR="00890B16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171582"/>
    <w:rsid w:val="002459D4"/>
    <w:rsid w:val="00262A6F"/>
    <w:rsid w:val="002D1076"/>
    <w:rsid w:val="003B4145"/>
    <w:rsid w:val="003F7F3C"/>
    <w:rsid w:val="00405D88"/>
    <w:rsid w:val="00434018"/>
    <w:rsid w:val="007369AC"/>
    <w:rsid w:val="0086167C"/>
    <w:rsid w:val="008637EA"/>
    <w:rsid w:val="00890B16"/>
    <w:rsid w:val="00907038"/>
    <w:rsid w:val="009D3A34"/>
    <w:rsid w:val="00AE6DDD"/>
    <w:rsid w:val="00B66C1F"/>
    <w:rsid w:val="00BB6927"/>
    <w:rsid w:val="00CA03E5"/>
    <w:rsid w:val="00CC3B91"/>
    <w:rsid w:val="00CF5AA6"/>
    <w:rsid w:val="00D90C73"/>
    <w:rsid w:val="00E736FC"/>
    <w:rsid w:val="00F3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8685C-2840-4AF2-9AC9-394E29AAD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1438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ternov</cp:lastModifiedBy>
  <cp:revision>5</cp:revision>
  <cp:lastPrinted>2015-09-16T12:07:00Z</cp:lastPrinted>
  <dcterms:created xsi:type="dcterms:W3CDTF">2015-09-16T09:28:00Z</dcterms:created>
  <dcterms:modified xsi:type="dcterms:W3CDTF">2016-08-15T07:49:00Z</dcterms:modified>
</cp:coreProperties>
</file>