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44" w:rsidRDefault="00DA21C8">
      <w:pPr>
        <w:spacing w:before="75"/>
        <w:ind w:right="173"/>
        <w:jc w:val="right"/>
        <w:rPr>
          <w:sz w:val="26"/>
        </w:rPr>
      </w:pPr>
      <w:bookmarkStart w:id="0" w:name="_GoBack"/>
      <w:bookmarkEnd w:id="0"/>
      <w:r>
        <w:rPr>
          <w:sz w:val="26"/>
        </w:rPr>
        <w:t xml:space="preserve">Приложение </w:t>
      </w:r>
    </w:p>
    <w:p w:rsidR="00683F44" w:rsidRDefault="00683F44">
      <w:pPr>
        <w:pStyle w:val="a3"/>
        <w:rPr>
          <w:b w:val="0"/>
          <w:sz w:val="28"/>
        </w:rPr>
      </w:pPr>
    </w:p>
    <w:p w:rsidR="00683F44" w:rsidRDefault="00683F44">
      <w:pPr>
        <w:pStyle w:val="a3"/>
        <w:spacing w:before="8"/>
        <w:rPr>
          <w:b w:val="0"/>
          <w:sz w:val="30"/>
        </w:rPr>
      </w:pPr>
    </w:p>
    <w:p w:rsidR="00683F44" w:rsidRDefault="00DA21C8">
      <w:pPr>
        <w:pStyle w:val="a3"/>
        <w:ind w:left="5074" w:right="602" w:hanging="3411"/>
      </w:pPr>
      <w:r>
        <w:t>Единая база экспертов предпринимательского сообщества по оценке регулирующего воздействия проектов нормативных правовых актов</w:t>
      </w:r>
    </w:p>
    <w:p w:rsidR="00683F44" w:rsidRDefault="00683F44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268"/>
        <w:gridCol w:w="3402"/>
        <w:gridCol w:w="1843"/>
        <w:gridCol w:w="2126"/>
        <w:gridCol w:w="2552"/>
        <w:gridCol w:w="2126"/>
      </w:tblGrid>
      <w:tr w:rsidR="00AC2448" w:rsidTr="00AC2448">
        <w:trPr>
          <w:trHeight w:val="913"/>
        </w:trPr>
        <w:tc>
          <w:tcPr>
            <w:tcW w:w="452" w:type="dxa"/>
          </w:tcPr>
          <w:p w:rsidR="00AC2448" w:rsidRDefault="00AC2448" w:rsidP="00D244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68" w:type="dxa"/>
          </w:tcPr>
          <w:p w:rsidR="00AC2448" w:rsidRDefault="00AC2448" w:rsidP="00D244DD">
            <w:pPr>
              <w:pStyle w:val="TableParagraph"/>
              <w:spacing w:before="1"/>
              <w:ind w:lef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Муниципальное образование</w:t>
            </w:r>
          </w:p>
        </w:tc>
        <w:tc>
          <w:tcPr>
            <w:tcW w:w="3402" w:type="dxa"/>
          </w:tcPr>
          <w:p w:rsidR="00AC2448" w:rsidRDefault="00AC2448" w:rsidP="002565F6">
            <w:pPr>
              <w:pStyle w:val="TableParagraph"/>
              <w:spacing w:before="1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 w:rsidR="00AC2448" w:rsidRDefault="00AC2448" w:rsidP="002565F6">
            <w:pPr>
              <w:pStyle w:val="TableParagraph"/>
              <w:spacing w:before="1"/>
              <w:ind w:lef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Pr="002565F6">
              <w:rPr>
                <w:b/>
                <w:sz w:val="24"/>
              </w:rPr>
              <w:t>объединени</w:t>
            </w:r>
            <w:r>
              <w:rPr>
                <w:b/>
                <w:sz w:val="24"/>
              </w:rPr>
              <w:t>я</w:t>
            </w:r>
            <w:r w:rsidRPr="002565F6">
              <w:rPr>
                <w:b/>
                <w:sz w:val="24"/>
              </w:rPr>
              <w:t xml:space="preserve"> п</w:t>
            </w:r>
            <w:r>
              <w:rPr>
                <w:b/>
                <w:sz w:val="24"/>
              </w:rPr>
              <w:t>редпринимателей, предприниматели</w:t>
            </w:r>
            <w:r w:rsidRPr="002565F6">
              <w:rPr>
                <w:b/>
                <w:sz w:val="24"/>
              </w:rPr>
              <w:t>, крестьянски</w:t>
            </w:r>
            <w:r>
              <w:rPr>
                <w:b/>
                <w:sz w:val="24"/>
              </w:rPr>
              <w:t>е</w:t>
            </w:r>
            <w:r w:rsidRPr="002565F6">
              <w:rPr>
                <w:b/>
                <w:sz w:val="24"/>
              </w:rPr>
              <w:t xml:space="preserve"> фермерски</w:t>
            </w:r>
            <w:r>
              <w:rPr>
                <w:b/>
                <w:sz w:val="24"/>
              </w:rPr>
              <w:t>е</w:t>
            </w:r>
            <w:r w:rsidRPr="002565F6">
              <w:rPr>
                <w:b/>
                <w:sz w:val="24"/>
              </w:rPr>
              <w:t xml:space="preserve"> хозяйств</w:t>
            </w:r>
            <w:r>
              <w:rPr>
                <w:b/>
                <w:sz w:val="24"/>
              </w:rPr>
              <w:t>а</w:t>
            </w:r>
            <w:r w:rsidRPr="002565F6">
              <w:rPr>
                <w:b/>
                <w:sz w:val="24"/>
              </w:rPr>
              <w:t>, предприятий, принимающих участие в процедурах оценки регулирующего воздействия и экспертизы в муниципальном образовании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843" w:type="dxa"/>
          </w:tcPr>
          <w:p w:rsidR="00AC2448" w:rsidRDefault="00AC2448" w:rsidP="002565F6">
            <w:pPr>
              <w:pStyle w:val="TableParagraph"/>
              <w:spacing w:before="1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эксперта</w:t>
            </w:r>
          </w:p>
        </w:tc>
        <w:tc>
          <w:tcPr>
            <w:tcW w:w="2126" w:type="dxa"/>
          </w:tcPr>
          <w:p w:rsidR="00AC2448" w:rsidRDefault="00AC2448" w:rsidP="00D244DD">
            <w:pPr>
              <w:pStyle w:val="TableParagraph"/>
              <w:spacing w:before="1"/>
              <w:ind w:lef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552" w:type="dxa"/>
          </w:tcPr>
          <w:p w:rsidR="00AC2448" w:rsidRDefault="00AC2448" w:rsidP="00D244DD">
            <w:pPr>
              <w:pStyle w:val="TableParagraph"/>
              <w:spacing w:before="1"/>
              <w:ind w:left="150" w:right="14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электронной почты</w:t>
            </w:r>
          </w:p>
        </w:tc>
        <w:tc>
          <w:tcPr>
            <w:tcW w:w="2126" w:type="dxa"/>
          </w:tcPr>
          <w:p w:rsidR="00AC2448" w:rsidRDefault="00AC2448" w:rsidP="00D244DD">
            <w:pPr>
              <w:pStyle w:val="TableParagraph"/>
              <w:spacing w:before="1"/>
              <w:ind w:lef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</w:t>
            </w:r>
          </w:p>
        </w:tc>
      </w:tr>
      <w:tr w:rsidR="004008B7" w:rsidTr="00AC2448">
        <w:trPr>
          <w:trHeight w:val="275"/>
        </w:trPr>
        <w:tc>
          <w:tcPr>
            <w:tcW w:w="452" w:type="dxa"/>
          </w:tcPr>
          <w:p w:rsidR="004008B7" w:rsidRDefault="004008B7" w:rsidP="00D244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4008B7" w:rsidRDefault="004008B7" w:rsidP="005F3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Терновский муниципальный район</w:t>
            </w:r>
          </w:p>
        </w:tc>
        <w:tc>
          <w:tcPr>
            <w:tcW w:w="3402" w:type="dxa"/>
          </w:tcPr>
          <w:p w:rsidR="004008B7" w:rsidRDefault="004008B7" w:rsidP="005F3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Индивидуальный предприниматель </w:t>
            </w:r>
          </w:p>
        </w:tc>
        <w:tc>
          <w:tcPr>
            <w:tcW w:w="1843" w:type="dxa"/>
          </w:tcPr>
          <w:p w:rsidR="004008B7" w:rsidRDefault="004008B7" w:rsidP="005F3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Каверина Ксения Александровна</w:t>
            </w:r>
          </w:p>
        </w:tc>
        <w:tc>
          <w:tcPr>
            <w:tcW w:w="2126" w:type="dxa"/>
          </w:tcPr>
          <w:p w:rsidR="004008B7" w:rsidRDefault="004008B7" w:rsidP="005F3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Уполномоченный по защите  прав   предпринимателей в терновском муниципальном районе</w:t>
            </w:r>
          </w:p>
        </w:tc>
        <w:tc>
          <w:tcPr>
            <w:tcW w:w="2552" w:type="dxa"/>
          </w:tcPr>
          <w:p w:rsidR="004008B7" w:rsidRDefault="004008B7" w:rsidP="005F3A53">
            <w:r>
              <w:t xml:space="preserve">   </w:t>
            </w:r>
            <w:hyperlink r:id="rId5" w:history="1">
              <w:r>
                <w:rPr>
                  <w:rStyle w:val="a5"/>
                </w:rPr>
                <w:t>kaverina.xeniya310380@gmail.com</w:t>
              </w:r>
            </w:hyperlink>
          </w:p>
          <w:p w:rsidR="004008B7" w:rsidRDefault="004008B7" w:rsidP="005F3A53"/>
          <w:p w:rsidR="004008B7" w:rsidRDefault="004008B7" w:rsidP="005F3A5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4008B7" w:rsidRDefault="004008B7" w:rsidP="005F3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89204122202</w:t>
            </w:r>
          </w:p>
        </w:tc>
      </w:tr>
      <w:tr w:rsidR="004008B7" w:rsidTr="00AC2448">
        <w:trPr>
          <w:trHeight w:val="275"/>
        </w:trPr>
        <w:tc>
          <w:tcPr>
            <w:tcW w:w="452" w:type="dxa"/>
          </w:tcPr>
          <w:p w:rsidR="004008B7" w:rsidRDefault="004008B7" w:rsidP="00D244DD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4008B7" w:rsidRDefault="004008B7" w:rsidP="005F3A53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4008B7" w:rsidRDefault="004008B7" w:rsidP="005F3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ИП Глава КФХ  Лапшев А.Н.</w:t>
            </w:r>
          </w:p>
        </w:tc>
        <w:tc>
          <w:tcPr>
            <w:tcW w:w="1843" w:type="dxa"/>
          </w:tcPr>
          <w:p w:rsidR="004008B7" w:rsidRDefault="004008B7" w:rsidP="005F3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Лапшев Анатолий Николаевич</w:t>
            </w:r>
          </w:p>
        </w:tc>
        <w:tc>
          <w:tcPr>
            <w:tcW w:w="2126" w:type="dxa"/>
          </w:tcPr>
          <w:p w:rsidR="004008B7" w:rsidRDefault="004008B7" w:rsidP="005F3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Глава КФХ</w:t>
            </w:r>
          </w:p>
        </w:tc>
        <w:tc>
          <w:tcPr>
            <w:tcW w:w="2552" w:type="dxa"/>
          </w:tcPr>
          <w:p w:rsidR="004008B7" w:rsidRDefault="004008B7" w:rsidP="005F3A53">
            <w:r>
              <w:t xml:space="preserve">  </w:t>
            </w:r>
            <w:hyperlink r:id="rId6" w:history="1">
              <w:r>
                <w:rPr>
                  <w:rStyle w:val="a5"/>
                </w:rPr>
                <w:t>ivan1957@mail.ru</w:t>
              </w:r>
            </w:hyperlink>
          </w:p>
          <w:p w:rsidR="004008B7" w:rsidRDefault="004008B7" w:rsidP="005F3A5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4008B7" w:rsidRDefault="004008B7" w:rsidP="005F3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89065894886</w:t>
            </w:r>
          </w:p>
        </w:tc>
      </w:tr>
      <w:tr w:rsidR="004008B7" w:rsidTr="00AC2448">
        <w:trPr>
          <w:trHeight w:val="275"/>
        </w:trPr>
        <w:tc>
          <w:tcPr>
            <w:tcW w:w="452" w:type="dxa"/>
          </w:tcPr>
          <w:p w:rsidR="004008B7" w:rsidRDefault="004008B7" w:rsidP="00D244DD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4008B7" w:rsidRDefault="004008B7" w:rsidP="005F3A53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4008B7" w:rsidRDefault="004008B7" w:rsidP="005F3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ИП Насонова Л.Н.</w:t>
            </w:r>
          </w:p>
        </w:tc>
        <w:tc>
          <w:tcPr>
            <w:tcW w:w="1843" w:type="dxa"/>
          </w:tcPr>
          <w:p w:rsidR="004008B7" w:rsidRDefault="004008B7" w:rsidP="005F3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Насонова Лариса Николаевна</w:t>
            </w:r>
          </w:p>
        </w:tc>
        <w:tc>
          <w:tcPr>
            <w:tcW w:w="2126" w:type="dxa"/>
          </w:tcPr>
          <w:p w:rsidR="004008B7" w:rsidRDefault="004008B7" w:rsidP="005F3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4008B7" w:rsidRDefault="004008B7" w:rsidP="005F3A53">
            <w:pPr>
              <w:rPr>
                <w:lang w:val="en-US"/>
              </w:rPr>
            </w:pPr>
            <w:r>
              <w:t xml:space="preserve"> </w:t>
            </w:r>
            <w:hyperlink r:id="rId7" w:history="1">
              <w:r>
                <w:rPr>
                  <w:rStyle w:val="a5"/>
                </w:rPr>
                <w:t>nasonova-l@bk.ru</w:t>
              </w:r>
            </w:hyperlink>
          </w:p>
          <w:p w:rsidR="004008B7" w:rsidRDefault="004008B7" w:rsidP="005F3A53"/>
          <w:p w:rsidR="004008B7" w:rsidRDefault="004008B7" w:rsidP="005F3A5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4008B7" w:rsidRDefault="004008B7" w:rsidP="005F3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89204415997</w:t>
            </w:r>
          </w:p>
        </w:tc>
      </w:tr>
      <w:tr w:rsidR="004008B7" w:rsidTr="00AC2448">
        <w:trPr>
          <w:trHeight w:val="275"/>
        </w:trPr>
        <w:tc>
          <w:tcPr>
            <w:tcW w:w="452" w:type="dxa"/>
          </w:tcPr>
          <w:p w:rsidR="004008B7" w:rsidRDefault="004008B7" w:rsidP="00D244DD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4008B7" w:rsidRDefault="004008B7" w:rsidP="005F3A53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4008B7" w:rsidRDefault="004008B7" w:rsidP="005F3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ИП Глава КФХ  Андропов И.И.</w:t>
            </w:r>
          </w:p>
        </w:tc>
        <w:tc>
          <w:tcPr>
            <w:tcW w:w="1843" w:type="dxa"/>
          </w:tcPr>
          <w:p w:rsidR="004008B7" w:rsidRDefault="004008B7" w:rsidP="005F3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Андропов Иван Иванович</w:t>
            </w:r>
          </w:p>
        </w:tc>
        <w:tc>
          <w:tcPr>
            <w:tcW w:w="2126" w:type="dxa"/>
          </w:tcPr>
          <w:p w:rsidR="004008B7" w:rsidRDefault="004008B7" w:rsidP="005F3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Глава КФХ</w:t>
            </w:r>
          </w:p>
        </w:tc>
        <w:tc>
          <w:tcPr>
            <w:tcW w:w="2552" w:type="dxa"/>
          </w:tcPr>
          <w:p w:rsidR="004008B7" w:rsidRDefault="006F3CDD" w:rsidP="005F3A53">
            <w:pPr>
              <w:pStyle w:val="TableParagraph"/>
            </w:pPr>
            <w:hyperlink r:id="rId8" w:history="1">
              <w:r w:rsidR="00EE59B9" w:rsidRPr="008C74E4">
                <w:rPr>
                  <w:rStyle w:val="a5"/>
                </w:rPr>
                <w:t>andropovaanna@mail.ru</w:t>
              </w:r>
            </w:hyperlink>
          </w:p>
          <w:p w:rsidR="00EE59B9" w:rsidRDefault="00EE59B9" w:rsidP="005F3A5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4008B7" w:rsidRDefault="004008B7" w:rsidP="005F3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89081444311,</w:t>
            </w:r>
          </w:p>
          <w:p w:rsidR="004008B7" w:rsidRDefault="004008B7" w:rsidP="005F3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89507636010</w:t>
            </w:r>
          </w:p>
        </w:tc>
      </w:tr>
    </w:tbl>
    <w:p w:rsidR="00DA21C8" w:rsidRDefault="00DA21C8"/>
    <w:sectPr w:rsidR="00DA21C8">
      <w:type w:val="continuous"/>
      <w:pgSz w:w="16840" w:h="11910" w:orient="landscape"/>
      <w:pgMar w:top="9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44"/>
    <w:rsid w:val="00052A29"/>
    <w:rsid w:val="001838BB"/>
    <w:rsid w:val="002565F6"/>
    <w:rsid w:val="004008B7"/>
    <w:rsid w:val="006440F9"/>
    <w:rsid w:val="00683F44"/>
    <w:rsid w:val="006F3CDD"/>
    <w:rsid w:val="00AC2448"/>
    <w:rsid w:val="00D244DD"/>
    <w:rsid w:val="00DA21C8"/>
    <w:rsid w:val="00E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008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00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opovaan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onova-l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1957@mail.ru" TargetMode="External"/><Relationship Id="rId5" Type="http://schemas.openxmlformats.org/officeDocument/2006/relationships/hyperlink" Target="mailto:kaverina.xeniya31038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Дёшин Роман Борисович</dc:creator>
  <cp:lastModifiedBy>СУХАНОВА Оксана Вениаминовна</cp:lastModifiedBy>
  <cp:revision>2</cp:revision>
  <dcterms:created xsi:type="dcterms:W3CDTF">2024-01-17T13:21:00Z</dcterms:created>
  <dcterms:modified xsi:type="dcterms:W3CDTF">2024-01-17T13:21:00Z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2019-09-11T00:00:00Z</vt:filetime>
  </property>
</Properties>
</file>