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0C7" w:rsidRDefault="000B30C7">
      <w:pPr>
        <w:pStyle w:val="ConsPlusNormal"/>
        <w:jc w:val="both"/>
        <w:outlineLvl w:val="0"/>
      </w:pPr>
    </w:p>
    <w:p w:rsidR="00837FF9" w:rsidRDefault="00837FF9" w:rsidP="00837F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Терновского</w:t>
      </w:r>
    </w:p>
    <w:p w:rsidR="00837FF9" w:rsidRPr="00650825" w:rsidRDefault="00837FF9" w:rsidP="00837F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37FF9" w:rsidRPr="00650825" w:rsidRDefault="00837FF9" w:rsidP="00837F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Воронежской области</w:t>
      </w:r>
    </w:p>
    <w:p w:rsidR="00837FF9" w:rsidRPr="00650825" w:rsidRDefault="00837FF9" w:rsidP="00837F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Брагину М.А.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Для юридических лиц: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(полное наименование юридического лица)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(Юридический адрес)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(Почтовый адрес)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(ОГРН, ОГРНИП)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(ИНН/КПП ОКПО)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(Расчетный счет N)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(Корреспондентский счет)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(БИК)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(Телефон)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(Электронный адрес при наличии)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 лице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руководителя или иного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уполномоченного лица, действующего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на основании (указать документ))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(вид документа, серия, номер)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(кем, когда выдан)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Для физических лиц: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(вид документа, серия, номер)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(кем, когда выдан)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(СНИЛС при наличии)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(Почтовый адрес)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(Телефон)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B30C7" w:rsidRPr="000E7726" w:rsidRDefault="000B30C7" w:rsidP="000E77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(Электронная почта при наличии)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726" w:rsidRDefault="000E7726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Заявление</w:t>
      </w:r>
    </w:p>
    <w:p w:rsidR="000B30C7" w:rsidRPr="000E7726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о реализации преимущественного права на приобретение</w:t>
      </w:r>
    </w:p>
    <w:p w:rsidR="000B30C7" w:rsidRPr="000E7726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арендуемого недвижимого имущества, находящегося</w:t>
      </w:r>
    </w:p>
    <w:p w:rsidR="00837FF9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в </w:t>
      </w:r>
      <w:r w:rsidR="00837FF9">
        <w:rPr>
          <w:rFonts w:ascii="Times New Roman" w:hAnsi="Times New Roman" w:cs="Times New Roman"/>
          <w:sz w:val="24"/>
          <w:szCs w:val="24"/>
        </w:rPr>
        <w:t>муниципальной собственности Терновского муниципального района</w:t>
      </w:r>
    </w:p>
    <w:p w:rsidR="000B30C7" w:rsidRPr="000E7726" w:rsidRDefault="000B30C7" w:rsidP="000E7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Прошу реализовать преимущественное право ______________________________</w:t>
      </w:r>
      <w:r w:rsidR="000E7726">
        <w:rPr>
          <w:rFonts w:ascii="Times New Roman" w:hAnsi="Times New Roman" w:cs="Times New Roman"/>
          <w:sz w:val="24"/>
          <w:szCs w:val="24"/>
        </w:rPr>
        <w:t>________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E7726">
        <w:rPr>
          <w:rFonts w:ascii="Times New Roman" w:hAnsi="Times New Roman" w:cs="Times New Roman"/>
          <w:sz w:val="24"/>
          <w:szCs w:val="24"/>
        </w:rPr>
        <w:t xml:space="preserve"> (наименование заявителя)</w:t>
      </w:r>
    </w:p>
    <w:p w:rsidR="000B30C7" w:rsidRPr="000E7726" w:rsidRDefault="000B30C7" w:rsidP="00837F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на приобретение арендуемого недвижимого имущества, находящегося в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="00837FF9">
        <w:rPr>
          <w:rFonts w:ascii="Times New Roman" w:hAnsi="Times New Roman" w:cs="Times New Roman"/>
          <w:sz w:val="24"/>
          <w:szCs w:val="24"/>
        </w:rPr>
        <w:t>муниципальной собственности Терновского муниципального района</w:t>
      </w:r>
      <w:r w:rsidR="00837FF9" w:rsidRPr="000E7726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bookmarkStart w:id="0" w:name="_GoBack"/>
      <w:bookmarkEnd w:id="0"/>
      <w:r w:rsidRPr="000E7726">
        <w:rPr>
          <w:rFonts w:ascii="Times New Roman" w:hAnsi="Times New Roman" w:cs="Times New Roman"/>
          <w:sz w:val="24"/>
          <w:szCs w:val="24"/>
        </w:rPr>
        <w:t>.</w:t>
      </w:r>
    </w:p>
    <w:p w:rsid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Сведения об объекте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арендуемого недвижимого имущества: помещение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(здание, сооружение) ________________ площадью _______ кв. м, расположенное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_______________________________________________________________.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Договор аренды от ___________ N __________ срок действия с ____________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по ___________.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Задолженность по арендной плате за недвижимое имущество, неустойкам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(штрафам, пеням) на день подачи настоящего заявления отсутствует.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Оплата приобретаемого государственного недвижимого имущества будет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произведена _______________________________________________________________</w:t>
      </w:r>
      <w:r w:rsidR="000E7726">
        <w:rPr>
          <w:rFonts w:ascii="Times New Roman" w:hAnsi="Times New Roman" w:cs="Times New Roman"/>
          <w:sz w:val="24"/>
          <w:szCs w:val="24"/>
        </w:rPr>
        <w:t>______________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(единовременно или с рассрочкой платежа, указать период рассрочки)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Результат рассмотрения заявления прошу выдать мне лично (или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уполномоченному представителю) / выслать по почте / предоставить в</w:t>
      </w:r>
      <w:r w:rsidR="000E7726">
        <w:rPr>
          <w:rFonts w:ascii="Times New Roman" w:hAnsi="Times New Roman" w:cs="Times New Roman"/>
          <w:sz w:val="24"/>
          <w:szCs w:val="24"/>
        </w:rPr>
        <w:t xml:space="preserve"> </w:t>
      </w:r>
      <w:r w:rsidRPr="000E7726">
        <w:rPr>
          <w:rFonts w:ascii="Times New Roman" w:hAnsi="Times New Roman" w:cs="Times New Roman"/>
          <w:sz w:val="24"/>
          <w:szCs w:val="24"/>
        </w:rPr>
        <w:t>электронном виде (в личном кабинете на портале услуг) (нужное подчеркнуть).</w:t>
      </w:r>
    </w:p>
    <w:p w:rsidR="000E7726" w:rsidRDefault="000E7726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Приложение (указывается список прилагаемых к заявлению документов):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B30C7" w:rsidRPr="000E7726" w:rsidRDefault="000B30C7" w:rsidP="000E7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________________________       ___________       __________________________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E7726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0E7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02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7726">
        <w:rPr>
          <w:rFonts w:ascii="Times New Roman" w:hAnsi="Times New Roman" w:cs="Times New Roman"/>
          <w:sz w:val="24"/>
          <w:szCs w:val="24"/>
        </w:rPr>
        <w:t>(подпись)              (фамилия И.О.)</w:t>
      </w:r>
    </w:p>
    <w:p w:rsidR="003E0267" w:rsidRDefault="003E0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М.П.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>"__" __________ 20__ г.                                   _________________</w:t>
      </w:r>
    </w:p>
    <w:p w:rsidR="000B30C7" w:rsidRPr="000E7726" w:rsidRDefault="000B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E02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772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B30C7" w:rsidRPr="000E7726" w:rsidRDefault="00837FF9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4"/>
    </w:p>
    <w:p w:rsidR="00567404" w:rsidRPr="000E7726" w:rsidRDefault="00567404">
      <w:pPr>
        <w:rPr>
          <w:rFonts w:ascii="Times New Roman" w:hAnsi="Times New Roman" w:cs="Times New Roman"/>
          <w:sz w:val="24"/>
          <w:szCs w:val="24"/>
        </w:rPr>
      </w:pPr>
    </w:p>
    <w:sectPr w:rsidR="00567404" w:rsidRPr="000E7726" w:rsidSect="000E77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C7"/>
    <w:rsid w:val="000B30C7"/>
    <w:rsid w:val="000E7726"/>
    <w:rsid w:val="001C773A"/>
    <w:rsid w:val="003E0267"/>
    <w:rsid w:val="00567404"/>
    <w:rsid w:val="0083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3284"/>
  <w15:chartTrackingRefBased/>
  <w15:docId w15:val="{F7211B86-EE95-4196-BC81-EF6F2383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30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81&amp;n=122520&amp;dst=100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Замятина</dc:creator>
  <cp:keywords/>
  <dc:description/>
  <cp:lastModifiedBy>ФЕДОТОВА Елена Викторовна</cp:lastModifiedBy>
  <cp:revision>4</cp:revision>
  <dcterms:created xsi:type="dcterms:W3CDTF">2024-04-24T08:37:00Z</dcterms:created>
  <dcterms:modified xsi:type="dcterms:W3CDTF">2025-01-31T07:02:00Z</dcterms:modified>
</cp:coreProperties>
</file>