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C1" w:rsidRDefault="00CF2836" w:rsidP="00CF2836">
      <w:pPr>
        <w:jc w:val="center"/>
      </w:pPr>
      <w:r>
        <w:rPr>
          <w:rFonts w:cs="Arial"/>
          <w:noProof/>
          <w:lang w:eastAsia="ru-RU"/>
        </w:rPr>
        <w:drawing>
          <wp:inline distT="0" distB="0" distL="0" distR="0">
            <wp:extent cx="9239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836" w:rsidRDefault="00CF2836"/>
    <w:p w:rsidR="00CF2836" w:rsidRPr="00460860" w:rsidRDefault="00CF2836" w:rsidP="00CF2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CF2836" w:rsidRPr="00460860" w:rsidRDefault="00CF2836" w:rsidP="00CF2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CF2836" w:rsidRPr="00460860" w:rsidRDefault="00CF2836" w:rsidP="00CF2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CF2836" w:rsidRPr="00460860" w:rsidRDefault="00CF2836" w:rsidP="00CF2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36" w:rsidRPr="00460860" w:rsidRDefault="00CF2836" w:rsidP="00CF2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86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F2836" w:rsidRPr="00460860" w:rsidRDefault="00CF2836" w:rsidP="00CF2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836" w:rsidRPr="00460860" w:rsidRDefault="00CF2836" w:rsidP="00C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86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0860">
        <w:rPr>
          <w:rFonts w:ascii="Times New Roman" w:eastAsia="Times New Roman" w:hAnsi="Times New Roman" w:cs="Times New Roman"/>
          <w:sz w:val="28"/>
          <w:szCs w:val="28"/>
        </w:rPr>
        <w:t xml:space="preserve">2 июня </w:t>
      </w:r>
      <w:r w:rsidRPr="00460860">
        <w:rPr>
          <w:rFonts w:ascii="Times New Roman" w:eastAsia="Times New Roman" w:hAnsi="Times New Roman" w:cs="Times New Roman"/>
          <w:sz w:val="28"/>
          <w:szCs w:val="28"/>
        </w:rPr>
        <w:t xml:space="preserve"> 2020 года № </w:t>
      </w:r>
      <w:r w:rsidR="007838FD">
        <w:rPr>
          <w:rFonts w:ascii="Times New Roman" w:eastAsia="Times New Roman" w:hAnsi="Times New Roman" w:cs="Times New Roman"/>
          <w:sz w:val="28"/>
          <w:szCs w:val="28"/>
        </w:rPr>
        <w:t>91</w:t>
      </w:r>
      <w:bookmarkStart w:id="0" w:name="_GoBack"/>
      <w:bookmarkEnd w:id="0"/>
    </w:p>
    <w:p w:rsidR="00CF2836" w:rsidRPr="00460860" w:rsidRDefault="00CF2836" w:rsidP="00C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860">
        <w:rPr>
          <w:rFonts w:ascii="Times New Roman" w:eastAsia="Times New Roman" w:hAnsi="Times New Roman" w:cs="Times New Roman"/>
          <w:sz w:val="28"/>
          <w:szCs w:val="28"/>
        </w:rPr>
        <w:t>с. Терновка</w:t>
      </w:r>
    </w:p>
    <w:p w:rsidR="00CF2836" w:rsidRPr="00460860" w:rsidRDefault="00CF2836" w:rsidP="00C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836" w:rsidRPr="00460860" w:rsidRDefault="00CF2836" w:rsidP="00460860">
      <w:pPr>
        <w:spacing w:before="240" w:after="60" w:line="240" w:lineRule="auto"/>
        <w:ind w:firstLine="567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6086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 внесении изменений в Решение Совета народных депутатов Терновского муниципального района Воронежской области от 11.04.2016 г. № 158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Терновского муниципального района Воронежской области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</w:t>
      </w:r>
    </w:p>
    <w:p w:rsidR="00CF2836" w:rsidRPr="00460860" w:rsidRDefault="00CF2836" w:rsidP="00C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36" w:rsidRPr="00460860" w:rsidRDefault="00CF2836" w:rsidP="00CF2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25 от 02.03.2007 года «О муниципальной службе в Российской Федерации» и в связи с протестом прокуратуры от </w:t>
      </w:r>
      <w:r w:rsidR="004D2894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№ 2-1-2020 Совет народных депутатов Терновского муниципального района Воронежской области</w:t>
      </w:r>
    </w:p>
    <w:p w:rsidR="00CF2836" w:rsidRPr="00460860" w:rsidRDefault="00CF2836" w:rsidP="00CF2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36" w:rsidRPr="00460860" w:rsidRDefault="00460860" w:rsidP="00CF2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F2836"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F2836" w:rsidRPr="00460860" w:rsidRDefault="00CF2836" w:rsidP="00CF2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36" w:rsidRPr="00460860" w:rsidRDefault="00CF2836" w:rsidP="00CF283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851F2D"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№ 158 от 11.04.2016 года </w:t>
      </w:r>
      <w:r w:rsidRPr="0046086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Терновского муниципального района Воронежской области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 </w:t>
      </w:r>
      <w:r w:rsidR="00851F2D" w:rsidRPr="0046086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изложив п. 3.4 в новой редакции</w:t>
      </w:r>
      <w:r w:rsidRPr="0046086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:</w:t>
      </w:r>
    </w:p>
    <w:p w:rsidR="00CF2836" w:rsidRPr="00460860" w:rsidRDefault="00CF2836" w:rsidP="00C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36" w:rsidRPr="00460860" w:rsidRDefault="00CF2836" w:rsidP="00CF283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«3.4. Взыскания </w:t>
      </w:r>
      <w:r w:rsidR="00F926FD" w:rsidRPr="0046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предусмотренные статьями 14.1, 15 и 27 Федерального закона от 02.03.2007 № 25-ФЗ </w:t>
      </w:r>
      <w:proofErr w:type="gramStart"/>
      <w:r w:rsidR="00F926FD" w:rsidRPr="0046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</w:t>
      </w:r>
      <w:proofErr w:type="gramEnd"/>
      <w:r w:rsidR="00F926FD" w:rsidRPr="0046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службе в Российской Федерации», применяются не позднее шести месяцев со дня </w:t>
      </w:r>
      <w:r w:rsidR="00851F2D" w:rsidRPr="0046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CF2836" w:rsidRPr="00460860" w:rsidRDefault="00CF2836" w:rsidP="00C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36" w:rsidRPr="00460860" w:rsidRDefault="00CF2836" w:rsidP="00CF2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официальном периодическом печатном издании « Терновский муниципальный вестник».</w:t>
      </w:r>
    </w:p>
    <w:p w:rsidR="00CF2836" w:rsidRPr="00460860" w:rsidRDefault="00CF2836" w:rsidP="00CF2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CF2836" w:rsidRPr="00460860" w:rsidRDefault="00CF2836" w:rsidP="00CF2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36" w:rsidRPr="00460860" w:rsidRDefault="00CF2836" w:rsidP="00C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Терновского</w:t>
      </w:r>
    </w:p>
    <w:p w:rsidR="00CF2836" w:rsidRPr="00460860" w:rsidRDefault="00CF2836" w:rsidP="00CF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___________</w:t>
      </w:r>
      <w:proofErr w:type="spellStart"/>
      <w:r w:rsidRPr="0046086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В.В.Шишкин</w:t>
      </w:r>
      <w:proofErr w:type="spellEnd"/>
    </w:p>
    <w:p w:rsidR="00CF2836" w:rsidRPr="00CF2836" w:rsidRDefault="00CF2836" w:rsidP="00CE2AB0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283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F2836" w:rsidRDefault="00CF2836"/>
    <w:sectPr w:rsidR="00CF2836" w:rsidSect="0014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64075"/>
    <w:multiLevelType w:val="hybridMultilevel"/>
    <w:tmpl w:val="DE98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836"/>
    <w:rsid w:val="00021169"/>
    <w:rsid w:val="00114A55"/>
    <w:rsid w:val="00147FDB"/>
    <w:rsid w:val="00162592"/>
    <w:rsid w:val="001C2DCB"/>
    <w:rsid w:val="002153C1"/>
    <w:rsid w:val="002C660C"/>
    <w:rsid w:val="00460860"/>
    <w:rsid w:val="004D2894"/>
    <w:rsid w:val="004E55C9"/>
    <w:rsid w:val="007838FD"/>
    <w:rsid w:val="00851F2D"/>
    <w:rsid w:val="00891509"/>
    <w:rsid w:val="00925F86"/>
    <w:rsid w:val="00930D58"/>
    <w:rsid w:val="009A0785"/>
    <w:rsid w:val="009F56D0"/>
    <w:rsid w:val="00AA0E08"/>
    <w:rsid w:val="00B5548E"/>
    <w:rsid w:val="00CB580F"/>
    <w:rsid w:val="00CE2AB0"/>
    <w:rsid w:val="00CF2836"/>
    <w:rsid w:val="00D12269"/>
    <w:rsid w:val="00F5344E"/>
    <w:rsid w:val="00F83F19"/>
    <w:rsid w:val="00F9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C74D2-BDB9-4303-9BE9-2A1457C6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Осадчева Лидия И.</cp:lastModifiedBy>
  <cp:revision>6</cp:revision>
  <cp:lastPrinted>2020-05-29T13:28:00Z</cp:lastPrinted>
  <dcterms:created xsi:type="dcterms:W3CDTF">2020-03-11T08:38:00Z</dcterms:created>
  <dcterms:modified xsi:type="dcterms:W3CDTF">2020-06-19T06:41:00Z</dcterms:modified>
</cp:coreProperties>
</file>