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3F" w:rsidRDefault="0015153F" w:rsidP="0015153F">
      <w:pPr>
        <w:ind w:left="-720"/>
        <w:rPr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914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:rsidR="0015153F" w:rsidRDefault="0015153F" w:rsidP="0015153F">
      <w:pPr>
        <w:ind w:left="-720"/>
        <w:rPr>
          <w:b/>
          <w:sz w:val="20"/>
          <w:szCs w:val="20"/>
        </w:rPr>
      </w:pPr>
    </w:p>
    <w:p w:rsidR="0015153F" w:rsidRPr="00722862" w:rsidRDefault="0015153F" w:rsidP="0015153F">
      <w:pPr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  <w:r w:rsidRPr="00722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ТЕРНОВСКОГО МУНИЦИПАЛЬНОГО РАЙОНА</w:t>
      </w:r>
      <w:r w:rsidRPr="00722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ВОРОНЕЖСКОЙ ОБЛАСТИ</w:t>
      </w:r>
    </w:p>
    <w:p w:rsidR="0015153F" w:rsidRPr="00722862" w:rsidRDefault="0015153F" w:rsidP="007228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20E93" w:rsidRPr="00511FA7" w:rsidRDefault="00A20E93" w:rsidP="00A2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0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февраля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04C9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A2CC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A20E93" w:rsidRPr="00511FA7" w:rsidRDefault="00722862" w:rsidP="00A2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C5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Терновка</w:t>
      </w:r>
    </w:p>
    <w:p w:rsidR="00A20E93" w:rsidRPr="00511FA7" w:rsidRDefault="00A20E93" w:rsidP="00A2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62" w:rsidRDefault="00A20E93" w:rsidP="007228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Об утверждении Положения о порядке </w:t>
      </w:r>
    </w:p>
    <w:p w:rsidR="00722862" w:rsidRDefault="00A20E93" w:rsidP="007228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проведения конкурса на замещение </w:t>
      </w:r>
    </w:p>
    <w:p w:rsidR="00722862" w:rsidRDefault="00A20E93" w:rsidP="007228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должности муниципальной службы</w:t>
      </w:r>
    </w:p>
    <w:p w:rsidR="00722862" w:rsidRDefault="00A20E93" w:rsidP="007228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главы администрации </w:t>
      </w:r>
      <w:r w:rsidR="00511FA7" w:rsidRPr="00511FA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Терновского</w:t>
      </w:r>
      <w:r w:rsidRPr="00511FA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:rsidR="00A20E93" w:rsidRDefault="00A20E93" w:rsidP="007228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муниципального района Воронежской области</w:t>
      </w:r>
    </w:p>
    <w:p w:rsidR="00722862" w:rsidRDefault="00722862" w:rsidP="00A2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72" w:rsidRDefault="00A20E93" w:rsidP="00A2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5 статьи 37 Федерального закона от 06.10.2003 № 131-ФЗ «Об общих принципах организации местного самоуправления в Российской Федерации», </w:t>
      </w:r>
      <w:r w:rsidR="009819A3" w:rsidRP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9" w:tgtFrame="_self" w:history="1">
        <w:r w:rsidR="009819A3" w:rsidRPr="009819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9819A3" w:rsidRP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Законом </w:t>
      </w:r>
      <w:r w:rsidR="009819A3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023C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оронежской области </w:t>
      </w:r>
      <w:r w:rsidR="009819A3" w:rsidRP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28.12.2007</w:t>
      </w:r>
      <w:r w:rsidR="0065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9A3" w:rsidRP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175-ОЗ «О муниципальной службе в Воронежской области», </w:t>
      </w:r>
      <w:r w:rsidR="00F5023C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Воронежской области от 04 мая 2006 года № 41-ОЗ «Об условиях контракта для главы местной администрации муниципального района</w:t>
      </w:r>
      <w:proofErr w:type="gramEnd"/>
      <w:r w:rsidR="00F5023C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5023C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округа) в части, касающейся осуществления отдельных государственных полномочий, и о дополнительных требованиях к кандидатам на должность главы местной администрации муниципального района (городского округа)», </w:t>
      </w:r>
      <w:r w:rsidR="009819A3" w:rsidRP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9819A3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023C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оронежской области</w:t>
      </w:r>
      <w:r w:rsidR="009819A3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9A3" w:rsidRP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02.06.2017 № 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 расходах</w:t>
      </w:r>
      <w:proofErr w:type="gramEnd"/>
      <w:r w:rsidR="009819A3" w:rsidRP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характера»</w:t>
      </w:r>
      <w:r w:rsid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="00511FA7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Терновского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A20E93" w:rsidRPr="0061480E" w:rsidRDefault="00A20E93" w:rsidP="00A2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1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1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</w:t>
      </w:r>
      <w:r w:rsidRPr="0061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20E93" w:rsidRPr="00511FA7" w:rsidRDefault="00A20E93" w:rsidP="00A20E9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1.Утвердить </w:t>
      </w:r>
      <w:r w:rsidR="00BB00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Положение о п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орядк</w:t>
      </w:r>
      <w:r w:rsidR="00BB00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проведения конкурса на замещение должности </w:t>
      </w:r>
      <w:r w:rsidR="00FA2CC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муниципальной службы 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главы администрации </w:t>
      </w:r>
      <w:r w:rsidR="00511FA7"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Терновского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муниципального района Воронежской области согласно приложению.</w:t>
      </w:r>
    </w:p>
    <w:p w:rsidR="00A20E93" w:rsidRPr="00D37EAB" w:rsidRDefault="00A20E93" w:rsidP="00D37E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2. Решение Совета народных депутатов </w:t>
      </w:r>
      <w:r w:rsidR="00511FA7"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Терновского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муниципального </w:t>
      </w:r>
      <w:r w:rsidR="00D37EAB"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Воронежской области 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района от </w:t>
      </w:r>
      <w:r w:rsidR="00F04C9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23</w:t>
      </w:r>
      <w:r w:rsidR="00924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.08.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20</w:t>
      </w:r>
      <w:r w:rsidR="00F04C9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17 </w:t>
      </w:r>
      <w:r w:rsidRPr="00D37EA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</w:t>
      </w:r>
      <w:r w:rsidR="00F04C90" w:rsidRPr="00D37EA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202</w:t>
      </w:r>
      <w:r w:rsidRPr="00D37EA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BB00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Об утверждении Положения </w:t>
      </w:r>
      <w:r w:rsidR="00D37EAB" w:rsidRPr="00D37EA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 порядке проведения конкурса на замещение должности муниципальной службы главы администрации Терновского муниципального района Воронежской области</w:t>
      </w:r>
      <w:r w:rsidRPr="00D37EA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» считать утратившим силу.</w:t>
      </w:r>
    </w:p>
    <w:p w:rsidR="00402F05" w:rsidRPr="00402F05" w:rsidRDefault="00A20E93" w:rsidP="00402F05">
      <w:pPr>
        <w:pStyle w:val="2"/>
        <w:ind w:firstLine="708"/>
        <w:jc w:val="both"/>
        <w:rPr>
          <w:spacing w:val="-1"/>
        </w:rPr>
      </w:pPr>
      <w:r w:rsidRPr="00D37EAB">
        <w:rPr>
          <w:spacing w:val="-1"/>
        </w:rPr>
        <w:t xml:space="preserve">3. </w:t>
      </w:r>
      <w:r w:rsidR="00402F05" w:rsidRPr="00D37EAB">
        <w:rPr>
          <w:spacing w:val="-1"/>
        </w:rPr>
        <w:t>Настоящее решение опубликовать в официальном периодическом печатном издании</w:t>
      </w:r>
      <w:r w:rsidR="00402F05" w:rsidRPr="00402F05">
        <w:rPr>
          <w:spacing w:val="-1"/>
        </w:rPr>
        <w:t xml:space="preserve"> «Терновский муниципальный вестник».</w:t>
      </w:r>
    </w:p>
    <w:p w:rsidR="00A20E93" w:rsidRPr="00511FA7" w:rsidRDefault="00A20E93" w:rsidP="00A20E93">
      <w:pPr>
        <w:tabs>
          <w:tab w:val="left" w:pos="426"/>
          <w:tab w:val="left" w:pos="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</w:t>
      </w:r>
      <w:r w:rsidR="0097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</w:p>
    <w:p w:rsidR="00A20E93" w:rsidRPr="00511FA7" w:rsidRDefault="00A20E93" w:rsidP="00A2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3285"/>
        <w:gridCol w:w="2101"/>
      </w:tblGrid>
      <w:tr w:rsidR="00A20E93" w:rsidRPr="00511FA7" w:rsidTr="00A20E93">
        <w:tc>
          <w:tcPr>
            <w:tcW w:w="4503" w:type="dxa"/>
            <w:hideMark/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11FA7"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Терновского</w:t>
            </w: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Воронежской области</w:t>
            </w:r>
          </w:p>
        </w:tc>
        <w:tc>
          <w:tcPr>
            <w:tcW w:w="3285" w:type="dxa"/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hideMark/>
          </w:tcPr>
          <w:p w:rsidR="00A20E93" w:rsidRPr="00511FA7" w:rsidRDefault="00F04C90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В.В.Шишкин</w:t>
            </w:r>
            <w:proofErr w:type="spellEnd"/>
          </w:p>
        </w:tc>
      </w:tr>
    </w:tbl>
    <w:p w:rsidR="00A20E93" w:rsidRPr="00511FA7" w:rsidRDefault="00A20E93" w:rsidP="00A2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FA2CC6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20E93" w:rsidRPr="00511FA7" w:rsidRDefault="00A20E93" w:rsidP="00FA2CC6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A20E93" w:rsidRPr="00511FA7" w:rsidRDefault="00511FA7" w:rsidP="00FA2CC6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Терновского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20E93" w:rsidRPr="00511FA7" w:rsidRDefault="00A20E93" w:rsidP="00FA2CC6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 </w:t>
      </w:r>
    </w:p>
    <w:p w:rsidR="00A20E93" w:rsidRPr="00511FA7" w:rsidRDefault="00A20E93" w:rsidP="00FA2CC6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04C9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 </w:t>
      </w:r>
      <w:r w:rsidR="0072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04C9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A2CC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A20E93" w:rsidRPr="00511FA7" w:rsidRDefault="00A20E93" w:rsidP="00A20E93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ПОЛОЖЕНИЕ</w:t>
      </w:r>
    </w:p>
    <w:p w:rsidR="00FA2CC6" w:rsidRDefault="00A20E93" w:rsidP="00A20E9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порядке проведения конкурса на замещение </w:t>
      </w:r>
    </w:p>
    <w:p w:rsidR="00FA2CC6" w:rsidRDefault="00A20E93" w:rsidP="00A20E9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должности муниципальной службы</w:t>
      </w:r>
    </w:p>
    <w:p w:rsidR="00FA2CC6" w:rsidRDefault="00A20E93" w:rsidP="00A20E9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главы администрации </w:t>
      </w:r>
    </w:p>
    <w:p w:rsidR="00A20E93" w:rsidRPr="00511FA7" w:rsidRDefault="00511FA7" w:rsidP="00A20E9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Терновского</w:t>
      </w:r>
      <w:r w:rsidR="00A20E93"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района</w:t>
      </w:r>
      <w:r w:rsidR="00CF66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Воронежской области</w:t>
      </w:r>
    </w:p>
    <w:p w:rsidR="00722862" w:rsidRDefault="00722862" w:rsidP="00A20E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E93" w:rsidRPr="00511FA7" w:rsidRDefault="00A20E93" w:rsidP="00A20E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1.ОБЩИЕ ПОЛОЖЕНИЯ</w:t>
      </w:r>
    </w:p>
    <w:p w:rsidR="00A20E93" w:rsidRPr="00511FA7" w:rsidRDefault="00A20E93" w:rsidP="00A2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</w:t>
      </w:r>
      <w:r w:rsidR="00BB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BB00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</w:t>
      </w: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замещение должности </w:t>
      </w:r>
      <w:r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главы администрации </w:t>
      </w:r>
      <w:r w:rsidR="00511FA7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Терновского</w:t>
      </w:r>
      <w:r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CC6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  <w:r w:rsidR="00FA2CC6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- </w:t>
      </w:r>
      <w:r w:rsidR="00BB0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устанавливает порядок проведения конкурса на замещение должности муниципальной службы главы администрации </w:t>
      </w:r>
      <w:r w:rsidR="00511FA7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Терновского</w:t>
      </w:r>
      <w:r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F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глава администрации).</w:t>
      </w:r>
    </w:p>
    <w:p w:rsidR="00A20E93" w:rsidRPr="00DA0CDC" w:rsidRDefault="00A20E93" w:rsidP="00CF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замещение должности муниципальной службы главы администрации </w:t>
      </w:r>
      <w:r w:rsidR="00511FA7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Терновского</w:t>
      </w:r>
      <w:r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F66B5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r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Конкурс), проводится в соответствии с </w:t>
      </w:r>
      <w:r w:rsidR="00DA0CDC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DA0CDC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A0CDC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A0CDC" w:rsidRP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0" w:tgtFrame="_self" w:history="1">
        <w:r w:rsidR="00DA0CDC" w:rsidRPr="009819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DA0CDC" w:rsidRP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Законом </w:t>
      </w:r>
      <w:r w:rsidR="00DA0CDC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r w:rsidR="00DA0CDC" w:rsidRP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28.12.2007</w:t>
      </w:r>
      <w:r w:rsid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CDC" w:rsidRP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175-ОЗ «О муниципальной службе в Воронежской области», </w:t>
      </w:r>
      <w:r w:rsidR="00DA0CDC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Воронежской</w:t>
      </w:r>
      <w:proofErr w:type="gramEnd"/>
      <w:r w:rsidR="00DA0CDC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0CDC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от 04 мая 2006 года № 41-ОЗ «Об условиях контракта для главы местной администрации муниципального района (городского округа) в части, касающейся осуществления отдельных государственных полномочий, и о дополнительных требованиях к кандидатам на должность главы местной администрации муниципального района (городского округа)», </w:t>
      </w:r>
      <w:r w:rsidR="00DA0CDC" w:rsidRP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DA0CDC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r w:rsidR="00DA0CDC" w:rsidRP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02.06.2017 № 45-ОЗ «О предоставлении гражданами, претендующими на замещение отдельных муниципальных должностей и должностей муниципальной службы, и</w:t>
      </w:r>
      <w:proofErr w:type="gramEnd"/>
      <w:r w:rsidR="00DA0CDC" w:rsidRP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замещающими указанные должности в органах местного самоуправления муниципальных образований Воронежской области, сведений о доходах расходах, об имуществе и обязательствах имущественного характера»</w:t>
      </w:r>
      <w:r w:rsid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Терновского муниципального района Воронежской области</w:t>
      </w:r>
      <w:r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E93" w:rsidRPr="00511FA7" w:rsidRDefault="00A20E93" w:rsidP="00A20E9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1.3.Конкурс заключается в оценке профессионального уровня кандидатов на замещение должности главы администрации, их соответствия квалификационным требованиям к должности главы администрации.</w:t>
      </w:r>
    </w:p>
    <w:p w:rsidR="00A20E93" w:rsidRPr="00511FA7" w:rsidRDefault="00A20E93" w:rsidP="00A20E93">
      <w:pPr>
        <w:tabs>
          <w:tab w:val="left" w:pos="-48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Основными принципами Конкурса являются: обеспечение равных условий для доступа кандидатов на должность главы администрации, объективность оценки и единство требований ко всем лицам, принимающим участие в Конкурсе.</w:t>
      </w:r>
    </w:p>
    <w:p w:rsidR="00A20E93" w:rsidRPr="00511FA7" w:rsidRDefault="00A20E93" w:rsidP="00A2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КОНКУРСА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Право на участие в Конкурсе имеют граждане, достигшие возраста 18 </w:t>
      </w:r>
      <w:r w:rsidR="009134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владеющие государственным языком Российской Федерации и соответствующие квалификационным требованиям, установленным в соответствии с настоящим </w:t>
      </w:r>
      <w:r w:rsidR="00BB0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отсутствии обстоятельств, указанных в п. 2.4. настоящего </w:t>
      </w:r>
      <w:r w:rsidR="00BB0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E93" w:rsidRPr="00511FA7" w:rsidRDefault="00A20E93" w:rsidP="00A20E93">
      <w:pPr>
        <w:tabs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 кандидатам на должность главы администрации предъявляются следующие квалификационные требования: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высшего образования;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Конституции Российской Федерации, федерального и областного законодательства</w:t>
      </w:r>
      <w:r w:rsidR="00F502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23C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противодействия коррупции,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федерального, областного законодательства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иных </w:t>
      </w:r>
      <w:proofErr w:type="gramStart"/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proofErr w:type="gramEnd"/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муниципального образования по профилю деятельности;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 государственного и муниципального управления;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нормативных правовых документов, регламентирующих служебную деятельность;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владения современными средствами, методами и технологией работы с информацией;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саморазвития и организации личного труда;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планирования рабочего времени;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навыки;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A7A52" w:rsidRPr="00B2448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наличие </w:t>
      </w:r>
      <w:r w:rsidR="00AA7A52" w:rsidRPr="00B24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 муниципальной службы не менее четырех лет  или стажа работы по специальности, направлению подготовки</w:t>
      </w:r>
      <w:r w:rsidR="00AA7A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0E93" w:rsidRPr="00511FA7" w:rsidRDefault="00A20E93" w:rsidP="00A20E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высшей и главной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A20E93" w:rsidRPr="00511FA7" w:rsidRDefault="00A20E93" w:rsidP="00A20E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навыков: перспективного планирования и координирования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 </w:t>
      </w:r>
      <w:proofErr w:type="gramStart"/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со средствами массовой 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</w:t>
      </w:r>
      <w:proofErr w:type="gramEnd"/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навыков, необходимых для исполнения должностных обязанностей.</w:t>
      </w:r>
    </w:p>
    <w:p w:rsidR="00A20E93" w:rsidRPr="00511FA7" w:rsidRDefault="00A20E93" w:rsidP="00A20E9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11FA7">
        <w:rPr>
          <w:rFonts w:ascii="Times New Roman" w:eastAsia="Times New Roman" w:hAnsi="Times New Roman" w:cs="Times New Roman"/>
          <w:bCs/>
          <w:sz w:val="24"/>
          <w:szCs w:val="24"/>
        </w:rPr>
        <w:t>К кандидатам на должность главы администрации в соответствии с Законом Воронежской области № 41-ОЗ от 04.05.2006 г. «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контракта для главы местной администрации муниципального района (городского округа) в части, касающейся осуществления отдельных государственных полномочий, и о дополнительных требованиях к кандидатам на должность главы местной администрации муниципального района (городского округа)» </w:t>
      </w:r>
      <w:r w:rsidRPr="00511FA7">
        <w:rPr>
          <w:rFonts w:ascii="Times New Roman" w:eastAsia="Times New Roman" w:hAnsi="Times New Roman" w:cs="Times New Roman"/>
          <w:bCs/>
          <w:sz w:val="24"/>
          <w:szCs w:val="24"/>
        </w:rPr>
        <w:t>кроме типовых квалификационных требований, предъявляемых к лицам, замещающим должности муниципальной службы</w:t>
      </w:r>
      <w:proofErr w:type="gramEnd"/>
      <w:r w:rsidRPr="00511FA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высшей группы, предъявляются следующие дополнительные требования: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стажа работы на государственных должностях Российской Федерации, субъекта Российской Федерации, муниципальных должностях - не менее трех лет, либо стажа государственной гражданской или муниципальной службы высшей или главной групп должностей - не менее трех лет, либо стажа работы на руководящих должностях в организациях независимо от их организационно-правовой формы и формы собственности - не менее четырех лет.</w:t>
      </w:r>
      <w:proofErr w:type="gramEnd"/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кандидата указанным требованиям устанавливается конкурсной комиссией при проведении конкурса на замещение должности главы администрации.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участия в Конкурсе кандидат должен представить в конкурсную комиссию документы в соответствии с п. 5.1. настоящего </w:t>
      </w:r>
      <w:r w:rsidR="00BB0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Кандидат не допускается к участию в Конкурсе в случае: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признания его недееспособным или ограниченно дееспособным решением суда, вступившим в законную силу;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1" w:tgtFrame="_self" w:history="1">
        <w:r w:rsidRPr="00511FA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A20E93" w:rsidRPr="00511FA7" w:rsidRDefault="00A20E93" w:rsidP="00A20E9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</w:rPr>
        <w:t xml:space="preserve"> 5)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с главой </w:t>
      </w:r>
      <w:r w:rsidR="00511FA7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Терновского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BB001D" w:rsidRPr="00BB001D" w:rsidRDefault="00BB001D" w:rsidP="00BB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B001D" w:rsidRDefault="00BB001D" w:rsidP="00BB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A20E93" w:rsidRPr="00511FA7" w:rsidRDefault="00A20E93" w:rsidP="00BB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A20E93" w:rsidRPr="00511FA7" w:rsidRDefault="00A20E93" w:rsidP="00BB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непредставления предусмотренных Федеральным </w:t>
      </w:r>
      <w:hyperlink r:id="rId12" w:tgtFrame="_self" w:history="1">
        <w:r w:rsidRPr="00BB0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Федеральным </w:t>
      </w:r>
      <w:hyperlink r:id="rId13" w:tgtFrame="_self" w:history="1">
        <w:r w:rsidRPr="00BB00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A20E93" w:rsidRPr="00511FA7" w:rsidRDefault="00A20E93" w:rsidP="00A20E9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BB001D" w:rsidRPr="00BB0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Воронежской области, а если указанное заключение и (или) решение призывной комиссии Воронежской области по жалобе</w:t>
      </w:r>
      <w:proofErr w:type="gramEnd"/>
      <w:r w:rsidR="00BB001D" w:rsidRPr="00BB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Воронежской области по жалобе гражданина на указанное заключение не были нарушены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достижения кандидатом возраста 65 лет – предельного возраста, установленного для замещения должности муниципальной службы</w:t>
      </w:r>
      <w:r w:rsidR="00322F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384" w:rsidRDefault="00423267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12)</w:t>
      </w: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</w:t>
      </w:r>
      <w:r w:rsidR="00A322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предусмотренных статьей 15.1 Федерального закона от 02.03.2007 №25-ФЗ «О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23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0E93" w:rsidRPr="00511FA7" w:rsidRDefault="007B2384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90">
        <w:rPr>
          <w:rFonts w:ascii="Times New Roman" w:eastAsia="Times New Roman" w:hAnsi="Times New Roman" w:cs="Times New Roman"/>
          <w:sz w:val="24"/>
          <w:szCs w:val="24"/>
          <w:lang w:eastAsia="ru-RU"/>
        </w:rPr>
        <w:t>13)приобретения им статуса иностранного агента</w:t>
      </w:r>
      <w:r w:rsidR="00423267" w:rsidRPr="00F04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CC6" w:rsidRDefault="00FA2CC6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ОБЪЯВЛЕНИЯ КОНКУРСА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Конкурс объявляется Советом народных депутатов </w:t>
      </w:r>
      <w:r w:rsidR="00511FA7"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Терновского</w:t>
      </w: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(далее по тексту – Совет народных депутатов) при наличии вакансии на замещение должности</w:t>
      </w:r>
      <w:r w:rsidR="0072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администрации. 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Решение об объявлении Конкурса должно содержать: 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дату, время и место проведения Конкурса;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Конкурса;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конкурсной комиссии;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место и время начала и окончания приема заявлений и прилагаемых к ним документов, контактные телефоны;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контракта с главой администрации.</w:t>
      </w:r>
    </w:p>
    <w:p w:rsidR="00A20E93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Опубликование условий Конкурса, сведений о дате, времени и месте его проведения, проекта контракта осуществляется не позднее, чем </w:t>
      </w:r>
      <w:r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5023C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проведения Конкурса.</w:t>
      </w:r>
      <w:r w:rsidR="005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CDC" w:rsidRPr="00511FA7" w:rsidRDefault="00DA0CDC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КОНКУРСНАЯ КОМИССИЯ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Совет народных депутатов принимает решение о проведении Конкурса и формировании конкурсной комиссии, которая непосредственно осуществляет подготовку и проведение Конкурса. </w:t>
      </w:r>
    </w:p>
    <w:p w:rsidR="00A20E93" w:rsidRPr="00511FA7" w:rsidRDefault="00A20E93" w:rsidP="00A2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Конкурсная комиссия состоит из 8 человек, из них:</w:t>
      </w:r>
    </w:p>
    <w:p w:rsidR="00A20E93" w:rsidRPr="00511FA7" w:rsidRDefault="00A20E93" w:rsidP="00A2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- 4 человека назначаются Советом народных депутатов,</w:t>
      </w:r>
    </w:p>
    <w:p w:rsidR="00A20E93" w:rsidRPr="00511FA7" w:rsidRDefault="00A20E93" w:rsidP="00A2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 человека назначаются </w:t>
      </w:r>
      <w:r w:rsidRPr="00511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Губернатором Воронежской области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конкурсной комиссии</w:t>
      </w:r>
      <w:r w:rsidR="0065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назначаемый Советом народных депутатов Терновского муниципального района Воронежской области,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включаться депутаты Совета народных депутатов, представители органов местного самоуправления района, руководители предприятий и учреждений района, представители общественных организаций и политических партий. 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Конкурса. </w:t>
      </w:r>
    </w:p>
    <w:p w:rsidR="00A20E93" w:rsidRPr="00511FA7" w:rsidRDefault="00A20E93" w:rsidP="00A20E93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Членами конкурсной комиссии не могут быть:</w:t>
      </w:r>
    </w:p>
    <w:p w:rsidR="00A20E93" w:rsidRPr="00511FA7" w:rsidRDefault="00A20E93" w:rsidP="00A2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кандидаты на должность главы администрации;</w:t>
      </w:r>
    </w:p>
    <w:p w:rsidR="00A20E93" w:rsidRPr="00511FA7" w:rsidRDefault="00A20E93" w:rsidP="00A20E93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супруги и близкие родственники кандидатов (родители, дети, братья, сестры), близкие родственники супругов кандидатов (родители, дети, братья, сестры);</w:t>
      </w:r>
      <w:proofErr w:type="gramEnd"/>
    </w:p>
    <w:p w:rsidR="00A20E93" w:rsidRPr="00511FA7" w:rsidRDefault="00A20E93" w:rsidP="00A20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лица, которые находятся в непосредственном подчинении кандидатов (под непосредственным подчинением в настоящем </w:t>
      </w:r>
      <w:r w:rsidR="0032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или увольнение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взыскания).</w:t>
      </w:r>
      <w:proofErr w:type="gramEnd"/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Конкурсная комиссия состоит из: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председателя конкурсной комиссии;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заместителя председателя конкурсной комиссии;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секретаря конкурсной комиссии;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членов конкурсной комиссии.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рамках собственных полномочий конкурсная комиссия: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прием и регистрацию заявлений и приложенных к ним документов, поступающих от лиц, изъявивших желание принять участие в Конкурсе, производит проверку представленных ими сведений;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конкурсные процедуры;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принимает решение и уведомляет кандидатов о допуске или об отказе в допуске к участию в Конкурсе;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определяет лиц из числа кандидатов набравших наибольшее количество баллов для представления в Совет народных депутатов;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обеспечивает реализацию мероприятий, связанных с подготовкой и проведением Конкурса; </w:t>
      </w:r>
    </w:p>
    <w:p w:rsidR="00A20E93" w:rsidRPr="004A4918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осуществляет иные полномочия в соответствии с настоящим </w:t>
      </w:r>
      <w:r w:rsidR="0032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4A4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E93" w:rsidRPr="004A4918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Председателем конкурсной комиссии является глава </w:t>
      </w:r>
      <w:r w:rsidR="00511FA7" w:rsidRPr="004A49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Терновского</w:t>
      </w:r>
      <w:r w:rsidRPr="004A49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49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конкурсной комиссии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общее руководство работой конкурсной комиссии;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созывает конкурсную комиссию по мере необходимости;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конкурсной комиссии;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обязанности между членами конкурсной комиссии;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исполнение решений, принятых конкурсной комиссией; 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заседаний, принимаемые конкурсной комиссией;</w:t>
      </w:r>
    </w:p>
    <w:p w:rsidR="00322F35" w:rsidRPr="00322F35" w:rsidRDefault="00322F35" w:rsidP="0032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на заседании Совета народных депутатов Терновского муниципального района Воронежской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принятое конкурсной комиссией по результатам Конкурса;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иные полномочия</w:t>
      </w:r>
      <w:r w:rsidR="00322F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организацией работы конкурсной комиссии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9819A3" w:rsidRP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председателя конкурсной комиссии является заместитель председателя Совета народных депутатов Терновского муниципального района</w:t>
      </w:r>
      <w:r w:rsidR="0098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49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4.8. Секретарь конкурсной комиссии: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организационную деятельность конкурсной комиссии;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подготовку заседаний конкурсной комиссии, проводит уведомление членов конкурсной комиссии, кандидатов и иных приглашенных лиц о повестке дня, месте, дате и времени проведения заседаний конкурсной комиссии;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поступающие в конкурсную комиссию документы;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поступающие и исходящие материалы и документы, готовит их для рассмотрения на заседании конкурсной комиссии;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протоколы заседаний конкурсной комиссии, подписывает их;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иные поручения председателя конкурсной комиссии;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Член конкурсной комиссии вправе: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документами, представленными кандидатами для участия в Конкурсе;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на заседании конкурсной комиссии, вносить предложения по вопросам, отнесенным к компетенции конкурсной комиссии, требовать проведения по данным вопросам голосования;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кандидатам и другим участникам заседания вопросы в соответствии с повесткой дня и получать на них ответы по существу;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документами, справочными и информационными материалами, связанными с проведением конкурса;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иные полномочия в соответствии с настоящим </w:t>
      </w:r>
      <w:r w:rsidR="0032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4.10. Заседание конкурсной комиссии считается правомочным, если на нем присутствуют не менее </w:t>
      </w:r>
      <w:r w:rsidR="00322F3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 членов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4.11. Члены конкурсной комиссии участвуют в ее заседаниях лично и не вправе передавать свои полномочия другому лицу.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4.12.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комиссии, присутствующих на заседании. При равенстве голосов членов конкурсной комиссии решающим является голос председателя конкурсной комиссии.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4.13. Решения конкурсной комиссии оформляются соответствующей записью в протокол заседания, который составляется в одном экземпляре и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ПРЕДСТАВЛЕНИЯ ДОКУМЕНТОВ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6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В течение 45 дней с даты официального опубликования решения Совета народных депутатов об объявлении Конкурса на замещение должности</w:t>
      </w:r>
      <w:r w:rsidR="007B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7B3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администрации, гражданин, изъявивший желание принять участие в Конкурсе, представляет секретарю конкурсной комиссии следующие документы: </w:t>
      </w:r>
    </w:p>
    <w:p w:rsidR="00675CBC" w:rsidRPr="00675CBC" w:rsidRDefault="00675CBC" w:rsidP="006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 (приложение № 1 к Положению);</w:t>
      </w:r>
    </w:p>
    <w:p w:rsidR="00675CBC" w:rsidRPr="00675CBC" w:rsidRDefault="00675CBC" w:rsidP="00675C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собственноручно заполненную и подписанную анкету, форма которой утверждена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675CBC" w:rsidRPr="00675CBC" w:rsidRDefault="00675CBC" w:rsidP="006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- 2 фотографии 4х6 без уголка;</w:t>
      </w:r>
    </w:p>
    <w:p w:rsidR="00675CBC" w:rsidRPr="00675CBC" w:rsidRDefault="00675CBC" w:rsidP="006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паспорта;</w:t>
      </w:r>
    </w:p>
    <w:p w:rsidR="00675CBC" w:rsidRPr="00675CBC" w:rsidRDefault="00675CBC" w:rsidP="006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трудовой книжки,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  <w:proofErr w:type="gramEnd"/>
    </w:p>
    <w:p w:rsidR="00675CBC" w:rsidRPr="00675CBC" w:rsidRDefault="00675CBC" w:rsidP="006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 об образовании; </w:t>
      </w:r>
    </w:p>
    <w:p w:rsidR="00675CBC" w:rsidRPr="00675CBC" w:rsidRDefault="00675CBC" w:rsidP="006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75CBC" w:rsidRPr="00675CBC" w:rsidRDefault="00675CBC" w:rsidP="006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документов воинского учета - для граждан, пребывающих в запасе, и лиц, подлежащих призыву на военную службу;</w:t>
      </w:r>
    </w:p>
    <w:p w:rsidR="00675CBC" w:rsidRPr="00675CBC" w:rsidRDefault="00675CBC" w:rsidP="006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медицинской организации об отсутствии заболевания, препятствующего поступлению на муниципальную службу по форме, утвержденной Приказом </w:t>
      </w:r>
      <w:proofErr w:type="spellStart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675CBC" w:rsidRPr="00675CBC" w:rsidRDefault="00675CBC" w:rsidP="00675C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предоставляются в порядке, предусмотренном Законом Воронежской области от 02.06.2017 г. № 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</w:t>
      </w:r>
      <w:proofErr w:type="gramEnd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муниципальных образований Воронежской области, сведений о доходах, расходах, об имуществе и обязательствах имущественного характера»;</w:t>
      </w:r>
    </w:p>
    <w:p w:rsidR="00675CBC" w:rsidRPr="00675CBC" w:rsidRDefault="00675CBC" w:rsidP="00675C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  <w:proofErr w:type="gramEnd"/>
    </w:p>
    <w:p w:rsidR="00675CBC" w:rsidRPr="00675CBC" w:rsidRDefault="00675CBC" w:rsidP="006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75CBC" w:rsidRPr="00675CBC" w:rsidRDefault="00675CBC" w:rsidP="006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нормативно-правовому</w:t>
      </w:r>
      <w:proofErr w:type="gramEnd"/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регулированию в сфере внутренних дел;</w:t>
      </w:r>
    </w:p>
    <w:p w:rsidR="00675CBC" w:rsidRPr="00675CBC" w:rsidRDefault="00675CBC" w:rsidP="006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дополнительном профессиональном образовании, о присвоении ученой степени, ученого звания, о награждении наградами и присвоении почётных званий и иные документы, характеризующие личность и профессиональные навыки кандидата (представляются по усмотрению гражданина);</w:t>
      </w:r>
    </w:p>
    <w:p w:rsidR="00675CBC" w:rsidRPr="00675CBC" w:rsidRDefault="00675CBC" w:rsidP="006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адресах сайтов и (или) страниц сайтов в информационно-телекоммуникационной сети «Интернет», на которых гражданином, изъявившим желание </w:t>
      </w: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службу, по форме, утвержденной распоряжением Правительства РФ от 28.12.2016 № 2867-р;</w:t>
      </w:r>
    </w:p>
    <w:p w:rsidR="00675CBC" w:rsidRPr="00675CBC" w:rsidRDefault="00675CBC" w:rsidP="006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согласие на обработку и распространение персональных данных (приложение № 2 к Положению).</w:t>
      </w:r>
      <w:bookmarkStart w:id="0" w:name="_GoBack"/>
      <w:bookmarkEnd w:id="0"/>
    </w:p>
    <w:p w:rsidR="00675CBC" w:rsidRPr="00675CBC" w:rsidRDefault="00675CBC" w:rsidP="006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пункте Заявление, и прилагаемые к нему документы принимаются конкурсной комиссией при предъявлении паспорта или иного документа, заменяющего паспорт гражданина.</w:t>
      </w:r>
    </w:p>
    <w:p w:rsidR="00A20E93" w:rsidRPr="00511FA7" w:rsidRDefault="00A20E93" w:rsidP="006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6962AF" w:rsidRPr="006962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заявления, анкеты, согласия на обработку и распространение персональных данных, справки о доходах, заключения медицинского учреждения могут быть получены гражданином, изъявившим желание принять участие в Конкурсе, у секретаря конкурсной комиссии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E93" w:rsidRPr="00511FA7" w:rsidRDefault="00A20E93" w:rsidP="00696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5.3. 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секретарем конкурсной комиссии, осуществляющим прием документов. 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 Представленные документы регистрируются в журнале учета участников Конкурса (приложение № </w:t>
      </w:r>
      <w:r w:rsidR="007B30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3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0E93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 по истечении срока, указанного в пункте 5.1 настоящего </w:t>
      </w:r>
      <w:r w:rsidR="00001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Конкурсе.</w:t>
      </w:r>
    </w:p>
    <w:p w:rsidR="0000121C" w:rsidRPr="00511FA7" w:rsidRDefault="0000121C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5.5.</w:t>
      </w:r>
      <w:r w:rsidRPr="0000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приеме документов оформляется письменно в течение 2-х рабочих дней и выдается (направляется) гражданину способом, указанным в заявлении об участии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ПОДГОТОВКИ КОНКУРСА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Конкурсная комиссия в течение 5 дней по истечении срока приема необходимых для участия в Конкурсе документов, осуществляет проверку содержащихся в них сведений и принимает решение о регистрации гражданина кандидатом на должность главы администрации либо мотивированное решение об отказе в регистрации.</w:t>
      </w:r>
    </w:p>
    <w:p w:rsidR="003D0315" w:rsidRPr="003D0315" w:rsidRDefault="00A20E93" w:rsidP="003D0315">
      <w:pPr>
        <w:tabs>
          <w:tab w:val="left" w:pos="9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3D0315" w:rsidRPr="003D03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дней с момента принятия решения конкурсной комиссией зарегистрированный кандидат уведомляется о регистрации его кандидатом на должность главы администрации, а также о времени проведения Конкурса и допуске к участию в Конкурсе (</w:t>
      </w:r>
      <w:r w:rsidR="003D0315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5023C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0315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Положению).</w:t>
      </w:r>
    </w:p>
    <w:p w:rsidR="003D0315" w:rsidRPr="003D0315" w:rsidRDefault="003D0315" w:rsidP="003D0315">
      <w:pPr>
        <w:tabs>
          <w:tab w:val="left" w:pos="9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вручении гражданину решения конкурсной комиссии о регистрации кандидатом на должность главы администрации </w:t>
      </w:r>
      <w:r w:rsid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Терновского </w:t>
      </w:r>
      <w:r w:rsidRPr="003D03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и уведомления, на вторых экземплярах документов гражданином ставится отметка о получении, подпись и дата.</w:t>
      </w:r>
    </w:p>
    <w:p w:rsidR="00A20E93" w:rsidRPr="00DA0CDC" w:rsidRDefault="00A20E93" w:rsidP="003D0315">
      <w:pPr>
        <w:tabs>
          <w:tab w:val="left" w:pos="9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проверки обстоятельств, препятствующих поступлению гражданина на муниципальную службу, а также выявления недостоверности представленных гражданином сведений, он информируется конкурсной комиссией в письменной форме об отказе в регистрации кандидатом на должность главы администрации с указанием причин в течение 2 дней с момента принятия </w:t>
      </w:r>
      <w:r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(приложение № </w:t>
      </w:r>
      <w:r w:rsidR="00F5023C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0D88"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  <w:r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Зарегистрированный кандидат на должность главы администрации вправе представить заявление о снятии своей кандидатуры с участия в конкурсе.</w:t>
      </w:r>
    </w:p>
    <w:p w:rsidR="00A20E93" w:rsidRPr="00511FA7" w:rsidRDefault="00A20E93" w:rsidP="00A20E93">
      <w:pPr>
        <w:tabs>
          <w:tab w:val="left" w:pos="4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конкурсная комиссия принимает решение об отмене его регистрации в качестве кандидата на должность главы администрации.</w:t>
      </w:r>
    </w:p>
    <w:p w:rsidR="00A20E93" w:rsidRPr="00511FA7" w:rsidRDefault="00A20E93" w:rsidP="00A20E93">
      <w:pPr>
        <w:tabs>
          <w:tab w:val="left" w:pos="4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ПРОВЕДЕНИЕ КОНКУРСА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Профессиональные качества кандидатов на должность главы администрации оцениваются конкурсной комиссией на основании представленных ими документов и собеседования.</w:t>
      </w:r>
    </w:p>
    <w:p w:rsidR="00A20E93" w:rsidRPr="00511FA7" w:rsidRDefault="00A20E93" w:rsidP="00A20E93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Собеседование с зарегистрированными кандидатами на должность главы администрации проводится на итоговом заседании конкурсной комиссии.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 участвуют в собеседовании по очередности, в алфавитном порядке.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 заседании председатель конкурсной комиссии представляет кандидата членам конкурсной комиссии и сообщает его анкетные данные.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Собеседование с кандидатами проводится по вопросам: </w:t>
      </w:r>
    </w:p>
    <w:p w:rsidR="00A20E93" w:rsidRPr="00511FA7" w:rsidRDefault="00A20E93" w:rsidP="00A20E93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Конституции Российской Федерации; </w:t>
      </w:r>
    </w:p>
    <w:p w:rsidR="00A20E93" w:rsidRDefault="00A20E93" w:rsidP="00A20E93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от 06.10.2003 № 131-Ф3 «Об общих принципах организации местного самоуправления в Российской Федерации»; </w:t>
      </w:r>
    </w:p>
    <w:p w:rsidR="00F5023C" w:rsidRPr="00DA0CDC" w:rsidRDefault="00F5023C" w:rsidP="00F5023C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Федерального закона от 25.12.2008 № 273-ФЗ «О противодействии коррупции»;</w:t>
      </w:r>
    </w:p>
    <w:p w:rsidR="00A20E93" w:rsidRPr="00511FA7" w:rsidRDefault="00A20E93" w:rsidP="00A20E93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Устава </w:t>
      </w:r>
      <w:r w:rsidR="00511FA7" w:rsidRPr="00511FA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Терновского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текущего социально-экономического положения и перспектив развития </w:t>
      </w:r>
      <w:r w:rsidR="00511FA7" w:rsidRPr="00511FA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Терновского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решения отдельных социально значимых проблем;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иным вопросам, входящим в компетенцию главы администрации. 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учитываются:</w:t>
      </w:r>
    </w:p>
    <w:p w:rsidR="00A20E93" w:rsidRPr="00ED00A7" w:rsidRDefault="00ED00A7" w:rsidP="00ED00A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</w:t>
      </w:r>
      <w:r w:rsidR="00A20E93" w:rsidRPr="00ED0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деятельности кандидата в соответствующей профессиональной сфере, достигнутые им результаты в профессиональной деятельности;</w:t>
      </w:r>
    </w:p>
    <w:p w:rsidR="00ED00A7" w:rsidRPr="00ED00A7" w:rsidRDefault="00ED00A7" w:rsidP="00ED00A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уровень профессиональных знаний кандидата в соответствующей сфере деятельности, знание им действующего законодательства, регламентирующего данную сферу деятельности, владение современными профессиональными технологиями;</w:t>
      </w:r>
    </w:p>
    <w:p w:rsidR="00A20E93" w:rsidRPr="00511FA7" w:rsidRDefault="00ED00A7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представления кандидата об основных должностных обязанностях по должности главы администрации;</w:t>
      </w:r>
    </w:p>
    <w:p w:rsidR="00A20E93" w:rsidRPr="00511FA7" w:rsidRDefault="00ED00A7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уровень информированности кандидата о проблемах, существующих в сфере управления, к которой относится должность, на которую объявлен конкурс;</w:t>
      </w:r>
    </w:p>
    <w:p w:rsidR="00A20E93" w:rsidRPr="00511FA7" w:rsidRDefault="00ED00A7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A20E93" w:rsidRPr="00511FA7" w:rsidRDefault="00ED00A7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владение кандидатом навыками, повышающими общую эффективность профессиональной деятельности (умение работать с современными программными продуктами и информационными справочными системами);</w:t>
      </w:r>
    </w:p>
    <w:p w:rsidR="00A20E93" w:rsidRPr="00511FA7" w:rsidRDefault="00ED00A7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у кандидата стремления совершенствовать свои знания, умения и навыки, расширять кругозор;</w:t>
      </w:r>
    </w:p>
    <w:p w:rsidR="00A20E93" w:rsidRPr="00511FA7" w:rsidRDefault="00ED00A7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у кандидата организаторских способностей;</w:t>
      </w:r>
    </w:p>
    <w:p w:rsidR="00A20E93" w:rsidRPr="00511FA7" w:rsidRDefault="00ED00A7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профессиональные и личностные качества кандидата.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Каждый член конкурсной комиссии оценивает каждого кандидата и выставляет оценку по пятибалльной системе.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кандидата на замещение вакантной должности главы администрации являются: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«неудовлетворительно»;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«удовлетворительно»;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«хорошо»;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«отлично»;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2 «неудовлетворительно» ставится при неправильных ответах на задаваемые вопросы или полном их отсутствии;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3 «удовлетворительно» ставится при поверхностных знаниях, нечетких ответах на задаваемые вопросы;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4 «хорошо» предусматривает обладание кандидатом содержательной информацией об основных нормативных правовых актах, регламентирующих деятельность на должности, на которую объявлен конкурс, четкие ответы на задаваемые вопросы;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5 «отлично» применительно к кандидату предполагает исчерпывающие знания законодательства и нормативных правовых актов, регламентирующих деятельность на должности, на которую объявлен конкурс, исчерпывающие ответы на задаваемые вопросы.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Оценки членов комиссии заносятся в итоговый протокол Конкурса (</w:t>
      </w:r>
      <w:r w:rsid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результатам открытого голосования членов конкурсной комиссии победителями Конкурса признаются не менее двух кандидатов из числа лиц, набравших наибольшее количество баллов.</w:t>
      </w:r>
    </w:p>
    <w:p w:rsidR="00A20E93" w:rsidRPr="00511FA7" w:rsidRDefault="00A20E93" w:rsidP="00A20E93">
      <w:pPr>
        <w:tabs>
          <w:tab w:val="left" w:pos="11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По итогам конкурса конкурсной комиссией на рассмотрение Совета народных депутатов вносятся не менее двух кандидатов, принявших участие в Конкурсе на должность главы администрации. </w:t>
      </w:r>
    </w:p>
    <w:p w:rsidR="00A20E93" w:rsidRPr="00511FA7" w:rsidRDefault="00A20E93" w:rsidP="00A20E93">
      <w:pPr>
        <w:tabs>
          <w:tab w:val="left" w:pos="11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Решение конкурсной комиссии о результатах Конкурса оглашается лицам, принимавшим участие в Конкурсе, в день проведения Конкурса после его окончания. Выписка из протокола конкурсной комиссии выдаётся лицам, участвующим в Конкурсе по их желанию. </w:t>
      </w:r>
    </w:p>
    <w:p w:rsidR="00A20E93" w:rsidRPr="00511FA7" w:rsidRDefault="00A20E93" w:rsidP="00A20E93">
      <w:pPr>
        <w:tabs>
          <w:tab w:val="left" w:pos="11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конкурсной комиссии (итоговый протокол, решение конкурсной комиссии о результатах Конкурса) направляются в Совет народных депутатов в течение 2 дней после проведения Конкурса.</w:t>
      </w:r>
    </w:p>
    <w:p w:rsidR="00CC0D88" w:rsidRDefault="00A20E93" w:rsidP="00A20E93">
      <w:pPr>
        <w:tabs>
          <w:tab w:val="left" w:pos="11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конкурсной комиссии о результатах Конкурса доводится до сведения населения </w:t>
      </w:r>
      <w:r w:rsidRPr="00511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посредством размещения на официальном сайте администрации </w:t>
      </w:r>
      <w:r w:rsidR="00511FA7"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Терновского</w:t>
      </w:r>
      <w:r w:rsidRPr="00511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 в сети Интернет в течение 2 дней после проведения Конкурса.</w:t>
      </w:r>
    </w:p>
    <w:p w:rsidR="00A20E93" w:rsidRPr="00511FA7" w:rsidRDefault="00CC0D88" w:rsidP="00A20E93">
      <w:pPr>
        <w:tabs>
          <w:tab w:val="left" w:pos="11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0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конкурсной комиссии является основанием для рассмотрения Советом народных депутатов вопроса о назначении победителя Конкурса на должность главы администрации, которое выносится на заседание Совета народных депутатов не позднее 7 дней после поступления документов от конкурсной комиссии</w:t>
      </w:r>
      <w:r w:rsidR="00A20E93" w:rsidRPr="00511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7.10. Конкурс признается несостоявшимся в случаях: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отсутствия заявлений на участие в конкурсе или подачи всеми кандидатами заявлений о снятии своих кандидатур;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признания всех кандидатов не </w:t>
      </w:r>
      <w:proofErr w:type="gramStart"/>
      <w:r w:rsidRPr="00511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соответствующими</w:t>
      </w:r>
      <w:proofErr w:type="gramEnd"/>
      <w:r w:rsidRPr="00511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требованиям, предъявляемым к кандидатам на должность главы администрации;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подачи документов на участие в Конкурсе только одним кандидатом или регистрации одного кандидата на должность главы администрации.</w:t>
      </w:r>
    </w:p>
    <w:p w:rsidR="00A20E93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Неявка кандидата на заседание конкурсной комиссии является основанием для снятия его кандидатуры с участия в Конкурсе.</w:t>
      </w:r>
    </w:p>
    <w:p w:rsidR="00CC0D88" w:rsidRPr="00CC0D88" w:rsidRDefault="00CC0D88" w:rsidP="00CC0D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0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7.11. </w:t>
      </w:r>
      <w:proofErr w:type="gramStart"/>
      <w:r w:rsidRPr="00CC0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признания Конкурса несостоявшимся, Совет народных депутатов принимает решение об объявлении повторного Конкурса с указанием даты, времени, места его проведения, условий Конкурса, состава конкурсной комиссии, места и времени начала и окончания приема заявлений и прилагаемых к ним документов, контактные телефоны, проекта контракта с главой администрации.</w:t>
      </w:r>
      <w:proofErr w:type="gramEnd"/>
    </w:p>
    <w:p w:rsidR="00CC0D88" w:rsidRPr="00CC0D88" w:rsidRDefault="00CC0D88" w:rsidP="00CC0D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0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Повторно Конкурс проводится в порядке, предусмотренном настоящим Положением.</w:t>
      </w:r>
    </w:p>
    <w:p w:rsidR="00CC0D88" w:rsidRPr="00511FA7" w:rsidRDefault="00CC0D88" w:rsidP="00CC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0E93" w:rsidRPr="00511FA7" w:rsidRDefault="009819A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9819A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 вопросам, не урегулированным настоящим </w:t>
      </w:r>
      <w:r w:rsid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комиссия принимает решения самостоятельно в соответствии с действующим законодательством.</w:t>
      </w:r>
    </w:p>
    <w:p w:rsidR="00A20E93" w:rsidRPr="00511FA7" w:rsidRDefault="009819A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Расходы, связанные с организацией проведения Конкурса, производятся за счет средств районного бюджета.</w:t>
      </w:r>
    </w:p>
    <w:p w:rsidR="00A20E93" w:rsidRPr="00511FA7" w:rsidRDefault="009819A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Расходы лиц, изъявивших принять участие в Конкурсе, связанные с участием в Конкурсе (проезд к месту проведения Конкурса и обратно, наем жилого помещения, проживание, питание и другие расходы) производятся за счет их собственных средств.</w:t>
      </w:r>
    </w:p>
    <w:p w:rsidR="00A20E93" w:rsidRPr="00511FA7" w:rsidRDefault="009819A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Кандидат вправе обжаловать решение конкурсной комиссии в соответствии с законодательством Российской Федерации.</w:t>
      </w:r>
    </w:p>
    <w:p w:rsidR="00A20E93" w:rsidRPr="00511FA7" w:rsidRDefault="009819A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Все документы по проведению Конкурса формируются в дело и хранятся в Совете народных депутатов, а по истечении установленного срока хранения передаются в архив.</w:t>
      </w:r>
    </w:p>
    <w:p w:rsidR="00CC0D88" w:rsidRPr="00511FA7" w:rsidRDefault="00A20E93" w:rsidP="00CC0D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C0D88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0D88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D88" w:rsidRDefault="00CC0D88" w:rsidP="00CC0D88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п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проведения конкурса </w:t>
      </w:r>
    </w:p>
    <w:p w:rsidR="00CC0D88" w:rsidRDefault="00CC0D88" w:rsidP="00CC0D88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на замещение </w:t>
      </w: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должности </w:t>
      </w:r>
    </w:p>
    <w:p w:rsidR="00CC0D88" w:rsidRPr="00511FA7" w:rsidRDefault="00CC0D88" w:rsidP="00CC0D88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муниципальной службы главы администрации </w:t>
      </w:r>
    </w:p>
    <w:p w:rsidR="00CC0D88" w:rsidRPr="00511FA7" w:rsidRDefault="00CC0D88" w:rsidP="00CC0D88">
      <w:pPr>
        <w:keepNext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Терновского </w:t>
      </w: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Воронежской области</w:t>
      </w:r>
    </w:p>
    <w:p w:rsidR="00CC0D88" w:rsidRPr="00511FA7" w:rsidRDefault="00CC0D88" w:rsidP="00CC0D8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23267" w:rsidRPr="00515666" w:rsidRDefault="00423267" w:rsidP="0042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проведению конкурса на замещение </w:t>
      </w:r>
    </w:p>
    <w:p w:rsidR="00423267" w:rsidRPr="00515666" w:rsidRDefault="00423267" w:rsidP="0042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="008D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</w:t>
      </w: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423267" w:rsidRPr="00515666" w:rsidRDefault="00423267" w:rsidP="0042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Терновского муниципального района </w:t>
      </w:r>
      <w:r w:rsidR="008D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423267" w:rsidRPr="00515666" w:rsidRDefault="00423267" w:rsidP="0042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23267" w:rsidRPr="00515666" w:rsidRDefault="00423267" w:rsidP="0042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год рождения)</w:t>
      </w:r>
    </w:p>
    <w:p w:rsidR="00423267" w:rsidRPr="00515666" w:rsidRDefault="00423267" w:rsidP="0042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23267" w:rsidRPr="00515666" w:rsidRDefault="00423267" w:rsidP="0042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(образование)</w:t>
      </w:r>
    </w:p>
    <w:p w:rsidR="00423267" w:rsidRPr="00515666" w:rsidRDefault="00423267" w:rsidP="0042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23267" w:rsidRPr="00515666" w:rsidRDefault="00423267" w:rsidP="0042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регистрации)</w:t>
      </w:r>
    </w:p>
    <w:p w:rsidR="00423267" w:rsidRPr="00515666" w:rsidRDefault="00423267" w:rsidP="0042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23267" w:rsidRPr="00515666" w:rsidRDefault="00423267" w:rsidP="0042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жительства)</w:t>
      </w:r>
    </w:p>
    <w:p w:rsidR="00423267" w:rsidRPr="00515666" w:rsidRDefault="00423267" w:rsidP="00423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23267" w:rsidRPr="00515666" w:rsidRDefault="00423267" w:rsidP="0042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телефоны)</w:t>
      </w:r>
    </w:p>
    <w:p w:rsidR="00423267" w:rsidRPr="00515666" w:rsidRDefault="00423267" w:rsidP="0042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67" w:rsidRPr="00515666" w:rsidRDefault="00423267" w:rsidP="0042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67" w:rsidRPr="00515666" w:rsidRDefault="00423267" w:rsidP="0042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23267" w:rsidRPr="00515666" w:rsidRDefault="00423267" w:rsidP="0042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(дата, подпись)</w:t>
      </w:r>
    </w:p>
    <w:p w:rsidR="00423267" w:rsidRPr="00515666" w:rsidRDefault="00423267" w:rsidP="0042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67" w:rsidRPr="00515666" w:rsidRDefault="00423267" w:rsidP="0042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423267" w:rsidRPr="00515666" w:rsidRDefault="00423267" w:rsidP="0042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*Заявление оформляется в рукописном виде.</w:t>
      </w:r>
    </w:p>
    <w:p w:rsidR="00423267" w:rsidRPr="00515666" w:rsidRDefault="00423267" w:rsidP="0042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67" w:rsidRPr="00515666" w:rsidRDefault="00423267" w:rsidP="0042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ЗАЯВЛЕНИЕ*</w:t>
      </w:r>
    </w:p>
    <w:p w:rsidR="00423267" w:rsidRPr="00515666" w:rsidRDefault="00423267" w:rsidP="0042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67" w:rsidRPr="00515666" w:rsidRDefault="00423267" w:rsidP="0042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замещение должности</w:t>
      </w:r>
      <w:r w:rsidR="008D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</w:t>
      </w: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Терновского муниципального района Воронежской области.</w:t>
      </w:r>
    </w:p>
    <w:p w:rsidR="00423267" w:rsidRPr="00515666" w:rsidRDefault="00423267" w:rsidP="0042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423267" w:rsidRPr="00515666" w:rsidRDefault="00423267" w:rsidP="0042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</w:t>
      </w:r>
      <w:r w:rsid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подтверждается, что</w:t>
      </w:r>
    </w:p>
    <w:p w:rsidR="00423267" w:rsidRPr="00515666" w:rsidRDefault="00423267" w:rsidP="00423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представленные документы соответствуют требованиям, предъявляемым в Положении о порядке проведения конкурса на замещение должности муниципальной службы главы администрации </w:t>
      </w:r>
      <w:r w:rsidRPr="00515666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Терновского</w:t>
      </w: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8D1C1C" w:rsidRPr="008D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C1C"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267" w:rsidRPr="00515666" w:rsidRDefault="00423267" w:rsidP="00CC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содержащиеся в настоящем заявлении и представленных документах, достоверны</w:t>
      </w:r>
      <w:r w:rsidR="00A32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D88" w:rsidRPr="00CC0D88" w:rsidRDefault="00CC0D88" w:rsidP="00CC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принимаемых конкурсной комиссией решениях прошу (</w:t>
      </w:r>
      <w:proofErr w:type="gramStart"/>
      <w:r w:rsidRP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CC0D88" w:rsidRPr="00CC0D88" w:rsidRDefault="00CC0D88" w:rsidP="00CC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выдать нарочно мне либо моему уполномоченному представителю;</w:t>
      </w:r>
    </w:p>
    <w:p w:rsidR="00CC0D88" w:rsidRPr="00CC0D88" w:rsidRDefault="00CC0D88" w:rsidP="00CC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посредством почтового отправления по следующему адресу</w:t>
      </w:r>
      <w:proofErr w:type="gramStart"/>
      <w:r w:rsidRP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__________________________________________________________________;</w:t>
      </w:r>
      <w:proofErr w:type="gramEnd"/>
    </w:p>
    <w:p w:rsidR="00CC0D88" w:rsidRPr="00CC0D88" w:rsidRDefault="00CC0D88" w:rsidP="00CC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почтовый адрес)</w:t>
      </w:r>
    </w:p>
    <w:p w:rsidR="00CC0D88" w:rsidRPr="00CC0D88" w:rsidRDefault="00CC0D88" w:rsidP="00CC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направлять посредством электронной почты по адресу: _________________________________________________________________.</w:t>
      </w:r>
    </w:p>
    <w:p w:rsidR="00CC0D88" w:rsidRPr="00CC0D88" w:rsidRDefault="00CC0D88" w:rsidP="00CC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8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 электронной почты)</w:t>
      </w:r>
    </w:p>
    <w:p w:rsidR="00CC0D88" w:rsidRPr="00CC0D88" w:rsidRDefault="00CC0D88" w:rsidP="00CC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67" w:rsidRPr="00515666" w:rsidRDefault="00423267" w:rsidP="00CC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(перечень представленных документов):</w:t>
      </w:r>
    </w:p>
    <w:p w:rsidR="00423267" w:rsidRPr="00515666" w:rsidRDefault="00423267" w:rsidP="00CC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1.__________________________, на ___________ листах;</w:t>
      </w:r>
    </w:p>
    <w:p w:rsidR="00423267" w:rsidRPr="00515666" w:rsidRDefault="00423267" w:rsidP="00CC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2.__________________________, на____________ листах.</w:t>
      </w:r>
    </w:p>
    <w:p w:rsidR="00423267" w:rsidRPr="00515666" w:rsidRDefault="00423267" w:rsidP="00CC0D8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EC" w:rsidRPr="00511FA7" w:rsidRDefault="000B10EC" w:rsidP="000B10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0EC" w:rsidRDefault="000B10EC" w:rsidP="000B10EC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п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проведения конкурса </w:t>
      </w:r>
    </w:p>
    <w:p w:rsidR="000B10EC" w:rsidRDefault="000B10EC" w:rsidP="000B10EC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на замещение </w:t>
      </w: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должности </w:t>
      </w:r>
    </w:p>
    <w:p w:rsidR="000B10EC" w:rsidRPr="00511FA7" w:rsidRDefault="000B10EC" w:rsidP="000B10EC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муниципальной службы главы администрации </w:t>
      </w:r>
    </w:p>
    <w:p w:rsidR="000B10EC" w:rsidRDefault="000B10EC" w:rsidP="000B10EC">
      <w:pPr>
        <w:keepNext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Терновского </w:t>
      </w: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Воронежской области</w:t>
      </w:r>
    </w:p>
    <w:p w:rsidR="000B10EC" w:rsidRPr="00515666" w:rsidRDefault="000B10EC" w:rsidP="000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проведению конкурса на замещение </w:t>
      </w:r>
    </w:p>
    <w:p w:rsidR="000B10EC" w:rsidRPr="00515666" w:rsidRDefault="000B10EC" w:rsidP="000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</w:t>
      </w: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0B10EC" w:rsidRDefault="000B10EC" w:rsidP="000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Терновского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лица, дающего согласие на обработку </w:t>
      </w:r>
      <w:proofErr w:type="gramEnd"/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данных)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и место рождения) 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(данные основного документа, удостоверяющего личность: </w:t>
      </w:r>
      <w:proofErr w:type="gramEnd"/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номер, дата и место выдачи, выдавший орган)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регистрации по месту жительства, </w:t>
      </w:r>
      <w:proofErr w:type="gramEnd"/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проживания)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электронной почты (при наличии))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и распространение персональных данных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полностью),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27.07.2006 № 152-ФЗ «О персональных данных» даю согласие на обработку моих персональных данных: фамилии, имени, отчества, даты, месяца, года рождения, должности, места работы, почетного звания, государственных наград (с указанием работы и даты присуждения), ученой степени, ученого звания, служебного адреса и телефона, домашнего адреса и телефона, мобильного телефона, адреса электронной почты, паспортных данных, номера</w:t>
      </w:r>
      <w:proofErr w:type="gramEnd"/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страхового свидетельства, ИНН, семейного положения, доходов, иных необходимых сведений.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и обработку моих персональных данных в целях участия в Конкурсе на замещение должности муниципальной службы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Терновского</w:t>
      </w: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а также проверки сведений, представленных мной для участия в Конкурсе и хранения моих персональных данных на электронных и бумажных носителях.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согласием я разрешаю сбор моих персональных данных, их хранение, систематизацию, обновление, использование (в том числе передачу третьим лицам для обмена информацией), а также осуществление любых иных действий, предусмотренных действующим законодательством Российской Федерации. 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обработка моих персональных данных будет осуществляться комиссией по проведению конкурса на замещение должности муниципальной службы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Терновского</w:t>
      </w: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Данное согласие действительно с даты его заполнения. Срок действия данного согласия не ограничен. Согласие может быть отозвано по моему письменному заявлению. 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10.1 Федерального закона от 27.07.2006 № 152-ФЗ «О персональных данных» даю согласие на обработку в форме распространения моих персональных данных на информационных </w:t>
      </w:r>
      <w:proofErr w:type="spellStart"/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социальных сетях комиссией по проведению конкурса на замещение должности муниципальной службы главы администрации </w:t>
      </w:r>
      <w:r w:rsidR="00E97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Терновского</w:t>
      </w: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  <w:proofErr w:type="gramEnd"/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распространения, которых я даю согласие: фамилия, имя, отчество, должность, изображение лица (биометрические персональные данные).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запреты на обработку вышеуказанных персональных данных (ч.9 ст.10.1 Федерального закона от 27.07.2006 № 152-ФЗ «О персональных данных») не устанавливаю.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данных, не устанавливаю. 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и до его отзыва в письменной форме.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настоящее согласие дано без принуждения, по собственной воле и в своих интересах.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 г.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___________(______________)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подпись</w:t>
      </w:r>
    </w:p>
    <w:p w:rsidR="000B10EC" w:rsidRPr="00515666" w:rsidRDefault="000B10EC" w:rsidP="000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10EC" w:rsidRPr="00511FA7" w:rsidRDefault="000B10EC" w:rsidP="000B10EC">
      <w:pPr>
        <w:keepNext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20E93" w:rsidRPr="00511FA7" w:rsidRDefault="00A20E93" w:rsidP="00CC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0E93" w:rsidRPr="00511FA7" w:rsidSect="00722862">
          <w:pgSz w:w="11906" w:h="16838"/>
          <w:pgMar w:top="1134" w:right="567" w:bottom="284" w:left="1701" w:header="709" w:footer="709" w:gutter="0"/>
          <w:cols w:space="720"/>
          <w:titlePg/>
        </w:sectPr>
      </w:pPr>
    </w:p>
    <w:tbl>
      <w:tblPr>
        <w:tblpPr w:leftFromText="180" w:rightFromText="180" w:vertAnchor="text" w:horzAnchor="margin" w:tblpXSpec="right" w:tblpY="-1067"/>
        <w:tblW w:w="7848" w:type="dxa"/>
        <w:tblLook w:val="01E0" w:firstRow="1" w:lastRow="1" w:firstColumn="1" w:lastColumn="1" w:noHBand="0" w:noVBand="0"/>
      </w:tblPr>
      <w:tblGrid>
        <w:gridCol w:w="7848"/>
      </w:tblGrid>
      <w:tr w:rsidR="0015153F" w:rsidRPr="00511FA7" w:rsidTr="0015153F">
        <w:tc>
          <w:tcPr>
            <w:tcW w:w="7848" w:type="dxa"/>
          </w:tcPr>
          <w:p w:rsidR="000B10EC" w:rsidRPr="00511FA7" w:rsidRDefault="000B10EC" w:rsidP="000B10E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10EC" w:rsidRDefault="000B10EC" w:rsidP="000B10EC">
            <w:pPr>
              <w:keepNext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Положению о п</w:t>
            </w:r>
            <w:r w:rsidRPr="00511FA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орядк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511FA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проведения конкурса </w:t>
            </w:r>
          </w:p>
          <w:p w:rsidR="000B10EC" w:rsidRDefault="000B10EC" w:rsidP="000B10EC">
            <w:pPr>
              <w:keepNext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 замещение </w:t>
            </w:r>
            <w:r w:rsidRPr="00511F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должности </w:t>
            </w:r>
          </w:p>
          <w:p w:rsidR="000B10EC" w:rsidRPr="00511FA7" w:rsidRDefault="000B10EC" w:rsidP="000B10EC">
            <w:pPr>
              <w:keepNext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муниципальной службы главы администрации </w:t>
            </w:r>
          </w:p>
          <w:p w:rsidR="000B10EC" w:rsidRDefault="000B10EC" w:rsidP="000B10EC">
            <w:pPr>
              <w:keepNext/>
              <w:spacing w:after="0" w:line="240" w:lineRule="auto"/>
              <w:ind w:left="5103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Терновского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11F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Воронежской области</w:t>
            </w:r>
          </w:p>
          <w:p w:rsidR="0015153F" w:rsidRPr="00511FA7" w:rsidRDefault="0015153F" w:rsidP="0015153F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5153F" w:rsidRPr="00511FA7" w:rsidRDefault="0015153F" w:rsidP="001515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CF6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A20E93" w:rsidRPr="00511FA7" w:rsidRDefault="00A20E93" w:rsidP="00CF6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документов, поступающих от граждан, изъявивших желание принять участие в Конкурсе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3028"/>
        <w:gridCol w:w="4485"/>
        <w:gridCol w:w="2520"/>
        <w:gridCol w:w="1898"/>
      </w:tblGrid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документов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гражданина, изъявившего желание принять участие в Конкурсе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511FA7" w:rsidRDefault="00423267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предоставленных </w:t>
            </w: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комиссию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в получении документов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о сдаче документов</w:t>
            </w: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E93" w:rsidRPr="00511FA7" w:rsidRDefault="00A20E93" w:rsidP="00A20E9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sectPr w:rsidR="00A20E93" w:rsidRPr="00511FA7">
          <w:pgSz w:w="16838" w:h="11906" w:orient="landscape"/>
          <w:pgMar w:top="2269" w:right="397" w:bottom="567" w:left="1701" w:header="709" w:footer="709" w:gutter="0"/>
          <w:cols w:space="720"/>
        </w:sectPr>
      </w:pPr>
    </w:p>
    <w:p w:rsidR="00DA0CDC" w:rsidRPr="00511FA7" w:rsidRDefault="00DA0CDC" w:rsidP="00DA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CDC" w:rsidRDefault="00DA0CDC" w:rsidP="00DA0CDC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п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проведения конкурса </w:t>
      </w:r>
    </w:p>
    <w:p w:rsidR="00DA0CDC" w:rsidRDefault="00DA0CDC" w:rsidP="00DA0CDC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на замещение </w:t>
      </w: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должности </w:t>
      </w:r>
    </w:p>
    <w:p w:rsidR="00DA0CDC" w:rsidRPr="00511FA7" w:rsidRDefault="00DA0CDC" w:rsidP="00DA0CDC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муниципальной службы главы администрации </w:t>
      </w:r>
    </w:p>
    <w:p w:rsidR="00DA0CDC" w:rsidRDefault="00DA0CDC" w:rsidP="00DA0CDC">
      <w:pPr>
        <w:keepNext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Терновского</w:t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</w:t>
      </w: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Воронежской области</w:t>
      </w:r>
    </w:p>
    <w:p w:rsidR="00DA0CDC" w:rsidRPr="00511FA7" w:rsidRDefault="00DA0CDC" w:rsidP="00DA0CDC">
      <w:pPr>
        <w:keepNext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0CDC" w:rsidRPr="00511FA7" w:rsidRDefault="00DA0CDC" w:rsidP="00DA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A0CDC" w:rsidRPr="00511FA7" w:rsidRDefault="00DA0CDC" w:rsidP="00DA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участию в конкурсе</w:t>
      </w:r>
    </w:p>
    <w:p w:rsidR="00DA0CDC" w:rsidRPr="00515666" w:rsidRDefault="00DA0CDC" w:rsidP="00DA0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</w:t>
      </w: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DA0CDC" w:rsidRPr="00515666" w:rsidRDefault="00DA0CDC" w:rsidP="00DA0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Терновского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DA0CDC" w:rsidRPr="00511FA7" w:rsidRDefault="00DA0CDC" w:rsidP="00DA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DC" w:rsidRPr="00511FA7" w:rsidRDefault="00DA0CDC" w:rsidP="00DA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DC" w:rsidRPr="00511FA7" w:rsidRDefault="00DA0CDC" w:rsidP="00DA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DC" w:rsidRPr="00511FA7" w:rsidRDefault="00DA0CDC" w:rsidP="00DA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)___________________________________!</w:t>
      </w:r>
    </w:p>
    <w:p w:rsidR="00DA0CDC" w:rsidRPr="00511FA7" w:rsidRDefault="00DA0CDC" w:rsidP="00DA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DC" w:rsidRPr="00511FA7" w:rsidRDefault="00DA0CDC" w:rsidP="00DA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Вами для участия в конкурсе на замещение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Терновского муниципального района Воронежской области, сообщаем, что Вы допущены к участию в конкурсе. </w:t>
      </w:r>
    </w:p>
    <w:p w:rsidR="00DA0CDC" w:rsidRPr="00511FA7" w:rsidRDefault="00DA0CDC" w:rsidP="00DA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DC" w:rsidRPr="00511FA7" w:rsidRDefault="00DA0CDC" w:rsidP="00DA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состоится в _____ «___» _________ 20___г. по адресу:_________________________________________________________________</w:t>
      </w:r>
    </w:p>
    <w:p w:rsidR="00DA0CDC" w:rsidRPr="00511FA7" w:rsidRDefault="00DA0CDC" w:rsidP="00DA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CDC" w:rsidRPr="00511FA7" w:rsidRDefault="00DA0CDC" w:rsidP="00DA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 ___________ _____________________</w:t>
      </w:r>
    </w:p>
    <w:p w:rsidR="00DA0CDC" w:rsidRPr="00511FA7" w:rsidRDefault="00DA0CDC" w:rsidP="00DA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A20E93" w:rsidRPr="00511FA7" w:rsidRDefault="00DA0CDC" w:rsidP="00DA0CDC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F502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0EC" w:rsidRDefault="000B10EC" w:rsidP="000B10EC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п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проведения конкурса </w:t>
      </w:r>
    </w:p>
    <w:p w:rsidR="000B10EC" w:rsidRDefault="000B10EC" w:rsidP="000B10EC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на замещение </w:t>
      </w: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должности </w:t>
      </w:r>
    </w:p>
    <w:p w:rsidR="000B10EC" w:rsidRPr="00511FA7" w:rsidRDefault="000B10EC" w:rsidP="000B10EC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муниципальной службы главы администрации </w:t>
      </w:r>
    </w:p>
    <w:p w:rsidR="000B10EC" w:rsidRDefault="000B10EC" w:rsidP="000B10EC">
      <w:pPr>
        <w:keepNext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Терновского</w:t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</w:t>
      </w: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Воронежской области</w:t>
      </w:r>
    </w:p>
    <w:p w:rsidR="00A20E93" w:rsidRPr="00511FA7" w:rsidRDefault="00A20E93" w:rsidP="00A20E93">
      <w:pPr>
        <w:keepNext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к участию в конкурсе</w:t>
      </w:r>
    </w:p>
    <w:p w:rsidR="00CF66B5" w:rsidRPr="00515666" w:rsidRDefault="00A20E93" w:rsidP="00CF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должности </w:t>
      </w:r>
      <w:r w:rsidR="00CF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</w:t>
      </w:r>
      <w:r w:rsidR="00CF66B5"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CF66B5" w:rsidRPr="00515666" w:rsidRDefault="00CF66B5" w:rsidP="00CF66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Терновского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A20E93" w:rsidRPr="00511FA7" w:rsidRDefault="00A20E93" w:rsidP="00CF6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)___________________________________!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Вами для участия в конкурсе на замещение должности </w:t>
      </w:r>
      <w:r w:rsidR="00C541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="00511FA7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Терновского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сообщаем, что Вам отказано в допуске к участию в конкурсе в связи с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одно из оснований)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 ___________ _____________________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DA0CDC" w:rsidRDefault="00A20E93" w:rsidP="00DA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A0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A20E93" w:rsidRPr="00511FA7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0B10EC" w:rsidRDefault="000B10EC" w:rsidP="000B10EC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п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</w:t>
      </w: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проведения конкурса </w:t>
      </w:r>
    </w:p>
    <w:p w:rsidR="000B10EC" w:rsidRDefault="000B10EC" w:rsidP="000B10EC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на замещение </w:t>
      </w: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должности </w:t>
      </w:r>
    </w:p>
    <w:p w:rsidR="000B10EC" w:rsidRPr="00511FA7" w:rsidRDefault="000B10EC" w:rsidP="000B10EC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муниципальной службы главы администрации </w:t>
      </w:r>
    </w:p>
    <w:p w:rsidR="000B10EC" w:rsidRDefault="000B10EC" w:rsidP="000B10EC">
      <w:pPr>
        <w:keepNext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Терновского</w:t>
      </w:r>
      <w:r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</w:t>
      </w:r>
      <w:r w:rsidRPr="00511F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Воронежской области</w:t>
      </w:r>
    </w:p>
    <w:p w:rsidR="00CF66B5" w:rsidRDefault="00CF66B5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КОНКУРСА НА ЗАМЕЩЕНИЕ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</w:t>
      </w:r>
      <w:r w:rsidR="0015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</w:t>
      </w: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A20E93" w:rsidRPr="00511FA7" w:rsidRDefault="00511FA7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ТЕРНОВСКОГО</w:t>
      </w:r>
      <w:r w:rsidR="00A20E93"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F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 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ПРОТОКОЛ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членов конкурсной комиссии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«____»_________20____ г. № ______ 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49"/>
        <w:gridCol w:w="3263"/>
      </w:tblGrid>
      <w:tr w:rsidR="00A20E93" w:rsidRPr="00511FA7" w:rsidTr="00A2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членов комиссии, принявших участие в голосовании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B5" w:rsidRPr="00515666" w:rsidRDefault="00A20E93" w:rsidP="00CF66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зарегистрированных кандидатов на должность </w:t>
            </w:r>
            <w:r w:rsidR="00CF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службы </w:t>
            </w:r>
            <w:r w:rsidR="00CF66B5" w:rsidRPr="0051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</w:t>
            </w:r>
            <w:r w:rsidR="00CF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6B5" w:rsidRPr="0051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Терновского </w:t>
            </w:r>
            <w:proofErr w:type="gramStart"/>
            <w:r w:rsidR="00CF66B5" w:rsidRPr="0051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CF66B5" w:rsidRPr="0051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CF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Воронежской области </w:t>
            </w:r>
          </w:p>
          <w:p w:rsidR="00A20E93" w:rsidRPr="00511FA7" w:rsidRDefault="00A20E93" w:rsidP="00CF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зарегистрированных кандидатов, снявших свои кандидатуры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имена, отчества зарегистрированных кандидатов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511FA7" w:rsidRDefault="00423267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голосов членов комиссии, поданных за каждого зарегистрированного кандидата</w:t>
            </w:r>
            <w:r w:rsidRPr="0090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кол-во баллов</w:t>
            </w:r>
          </w:p>
        </w:tc>
      </w:tr>
      <w:tr w:rsidR="00A20E93" w:rsidRPr="00511FA7" w:rsidTr="00A2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93" w:rsidRPr="00511FA7" w:rsidTr="00A20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511FA7" w:rsidRDefault="00A20E93" w:rsidP="00A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______________Ф.И.О.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______________ Ф.И.О.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 Ф.И.О.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______________ Ф.И.О.</w:t>
      </w:r>
    </w:p>
    <w:p w:rsidR="00A20E93" w:rsidRPr="00511FA7" w:rsidRDefault="00A20E93" w:rsidP="00A2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Ф.И.О.</w:t>
      </w:r>
    </w:p>
    <w:p w:rsidR="00871F87" w:rsidRPr="00511FA7" w:rsidRDefault="00871F87">
      <w:pPr>
        <w:rPr>
          <w:rFonts w:ascii="Times New Roman" w:hAnsi="Times New Roman" w:cs="Times New Roman"/>
          <w:sz w:val="24"/>
          <w:szCs w:val="24"/>
        </w:rPr>
      </w:pPr>
    </w:p>
    <w:sectPr w:rsidR="00871F87" w:rsidRPr="0051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E7" w:rsidRDefault="00187CE7" w:rsidP="00722862">
      <w:pPr>
        <w:spacing w:after="0" w:line="240" w:lineRule="auto"/>
      </w:pPr>
      <w:r>
        <w:separator/>
      </w:r>
    </w:p>
  </w:endnote>
  <w:endnote w:type="continuationSeparator" w:id="0">
    <w:p w:rsidR="00187CE7" w:rsidRDefault="00187CE7" w:rsidP="0072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E7" w:rsidRDefault="00187CE7" w:rsidP="00722862">
      <w:pPr>
        <w:spacing w:after="0" w:line="240" w:lineRule="auto"/>
      </w:pPr>
      <w:r>
        <w:separator/>
      </w:r>
    </w:p>
  </w:footnote>
  <w:footnote w:type="continuationSeparator" w:id="0">
    <w:p w:rsidR="00187CE7" w:rsidRDefault="00187CE7" w:rsidP="0072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4EED"/>
    <w:multiLevelType w:val="hybridMultilevel"/>
    <w:tmpl w:val="E9088674"/>
    <w:lvl w:ilvl="0" w:tplc="3224DEC6">
      <w:start w:val="1"/>
      <w:numFmt w:val="decimal"/>
      <w:lvlText w:val="%1)"/>
      <w:lvlJc w:val="left"/>
      <w:pPr>
        <w:ind w:left="451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3"/>
    <w:rsid w:val="0000121C"/>
    <w:rsid w:val="000045ED"/>
    <w:rsid w:val="00026400"/>
    <w:rsid w:val="00032FAC"/>
    <w:rsid w:val="000B10EC"/>
    <w:rsid w:val="000D48C9"/>
    <w:rsid w:val="000F099F"/>
    <w:rsid w:val="0011638C"/>
    <w:rsid w:val="00146ADD"/>
    <w:rsid w:val="0015153F"/>
    <w:rsid w:val="00187CE7"/>
    <w:rsid w:val="001A17ED"/>
    <w:rsid w:val="001B5B22"/>
    <w:rsid w:val="001C3AF5"/>
    <w:rsid w:val="001C7362"/>
    <w:rsid w:val="001D0D26"/>
    <w:rsid w:val="001D7948"/>
    <w:rsid w:val="001F0DF0"/>
    <w:rsid w:val="00293FE3"/>
    <w:rsid w:val="002A2C68"/>
    <w:rsid w:val="002B3B4C"/>
    <w:rsid w:val="002D631C"/>
    <w:rsid w:val="0031236E"/>
    <w:rsid w:val="00322F35"/>
    <w:rsid w:val="0033389A"/>
    <w:rsid w:val="003536CE"/>
    <w:rsid w:val="00374146"/>
    <w:rsid w:val="003A270A"/>
    <w:rsid w:val="003A3312"/>
    <w:rsid w:val="003A6DDC"/>
    <w:rsid w:val="003D0315"/>
    <w:rsid w:val="003E3EB5"/>
    <w:rsid w:val="003E4D9F"/>
    <w:rsid w:val="00402F05"/>
    <w:rsid w:val="00404AAE"/>
    <w:rsid w:val="004062F5"/>
    <w:rsid w:val="00407E02"/>
    <w:rsid w:val="00423267"/>
    <w:rsid w:val="00432608"/>
    <w:rsid w:val="00452528"/>
    <w:rsid w:val="0048638A"/>
    <w:rsid w:val="004A4918"/>
    <w:rsid w:val="004D2B1D"/>
    <w:rsid w:val="004F4056"/>
    <w:rsid w:val="00502C7F"/>
    <w:rsid w:val="005035D4"/>
    <w:rsid w:val="00511FA7"/>
    <w:rsid w:val="005430C9"/>
    <w:rsid w:val="00544D17"/>
    <w:rsid w:val="005B3DCB"/>
    <w:rsid w:val="005B6EE2"/>
    <w:rsid w:val="005B6FE9"/>
    <w:rsid w:val="0061480E"/>
    <w:rsid w:val="00643957"/>
    <w:rsid w:val="00650FA7"/>
    <w:rsid w:val="00657A72"/>
    <w:rsid w:val="00672D86"/>
    <w:rsid w:val="00675CBC"/>
    <w:rsid w:val="006804CE"/>
    <w:rsid w:val="00695186"/>
    <w:rsid w:val="006962AF"/>
    <w:rsid w:val="006B37E4"/>
    <w:rsid w:val="006C041A"/>
    <w:rsid w:val="006D21A1"/>
    <w:rsid w:val="007071B6"/>
    <w:rsid w:val="00722862"/>
    <w:rsid w:val="00730381"/>
    <w:rsid w:val="0074203E"/>
    <w:rsid w:val="00747764"/>
    <w:rsid w:val="007769B0"/>
    <w:rsid w:val="00786663"/>
    <w:rsid w:val="00796BD1"/>
    <w:rsid w:val="007B2384"/>
    <w:rsid w:val="007B307B"/>
    <w:rsid w:val="007C4507"/>
    <w:rsid w:val="0081788A"/>
    <w:rsid w:val="00832EF4"/>
    <w:rsid w:val="008519E0"/>
    <w:rsid w:val="00871F87"/>
    <w:rsid w:val="00874C20"/>
    <w:rsid w:val="00874C68"/>
    <w:rsid w:val="00875D66"/>
    <w:rsid w:val="008867D1"/>
    <w:rsid w:val="008D1C1C"/>
    <w:rsid w:val="00913490"/>
    <w:rsid w:val="0092497F"/>
    <w:rsid w:val="00972E79"/>
    <w:rsid w:val="009819A3"/>
    <w:rsid w:val="00987736"/>
    <w:rsid w:val="00987A15"/>
    <w:rsid w:val="009A5E34"/>
    <w:rsid w:val="009C3A3A"/>
    <w:rsid w:val="009D6D06"/>
    <w:rsid w:val="009E52AE"/>
    <w:rsid w:val="00A20E93"/>
    <w:rsid w:val="00A27E2B"/>
    <w:rsid w:val="00A322F9"/>
    <w:rsid w:val="00A4004C"/>
    <w:rsid w:val="00A6331D"/>
    <w:rsid w:val="00A80A08"/>
    <w:rsid w:val="00AA7A52"/>
    <w:rsid w:val="00AD4129"/>
    <w:rsid w:val="00B05C9D"/>
    <w:rsid w:val="00B9161C"/>
    <w:rsid w:val="00B92E79"/>
    <w:rsid w:val="00BB001D"/>
    <w:rsid w:val="00C3244A"/>
    <w:rsid w:val="00C54162"/>
    <w:rsid w:val="00C762F2"/>
    <w:rsid w:val="00C76470"/>
    <w:rsid w:val="00C80467"/>
    <w:rsid w:val="00CA6D92"/>
    <w:rsid w:val="00CC0D88"/>
    <w:rsid w:val="00CD2C46"/>
    <w:rsid w:val="00CD3B35"/>
    <w:rsid w:val="00CD6024"/>
    <w:rsid w:val="00CF2B85"/>
    <w:rsid w:val="00CF66B5"/>
    <w:rsid w:val="00D023E0"/>
    <w:rsid w:val="00D03DEC"/>
    <w:rsid w:val="00D37EAB"/>
    <w:rsid w:val="00D701AE"/>
    <w:rsid w:val="00D8503A"/>
    <w:rsid w:val="00D91DFE"/>
    <w:rsid w:val="00DA0CDC"/>
    <w:rsid w:val="00DA1442"/>
    <w:rsid w:val="00E00C16"/>
    <w:rsid w:val="00E17E41"/>
    <w:rsid w:val="00E35A08"/>
    <w:rsid w:val="00E6554E"/>
    <w:rsid w:val="00E75779"/>
    <w:rsid w:val="00E807E2"/>
    <w:rsid w:val="00E93628"/>
    <w:rsid w:val="00E976B1"/>
    <w:rsid w:val="00EA744F"/>
    <w:rsid w:val="00ED00A7"/>
    <w:rsid w:val="00F04C90"/>
    <w:rsid w:val="00F338B5"/>
    <w:rsid w:val="00F5023C"/>
    <w:rsid w:val="00F643D1"/>
    <w:rsid w:val="00F64E27"/>
    <w:rsid w:val="00F712FA"/>
    <w:rsid w:val="00F768F6"/>
    <w:rsid w:val="00F9546C"/>
    <w:rsid w:val="00FA2CC6"/>
    <w:rsid w:val="00FB3654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!Главы документа"/>
    <w:basedOn w:val="a"/>
    <w:link w:val="30"/>
    <w:uiPriority w:val="9"/>
    <w:qFormat/>
    <w:rsid w:val="00A20E93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20E93"/>
    <w:rPr>
      <w:rFonts w:ascii="Arial" w:eastAsia="Times New Roman" w:hAnsi="Arial" w:cs="Arial"/>
      <w:sz w:val="28"/>
      <w:szCs w:val="26"/>
      <w:lang w:eastAsia="ru-RU"/>
    </w:rPr>
  </w:style>
  <w:style w:type="character" w:styleId="a3">
    <w:name w:val="Hyperlink"/>
    <w:uiPriority w:val="99"/>
    <w:semiHidden/>
    <w:unhideWhenUsed/>
    <w:rsid w:val="00A20E93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A20E9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A20E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72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862"/>
  </w:style>
  <w:style w:type="paragraph" w:styleId="a6">
    <w:name w:val="footer"/>
    <w:basedOn w:val="a"/>
    <w:link w:val="a7"/>
    <w:uiPriority w:val="99"/>
    <w:unhideWhenUsed/>
    <w:rsid w:val="0072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862"/>
  </w:style>
  <w:style w:type="paragraph" w:styleId="2">
    <w:name w:val="Body Text 2"/>
    <w:basedOn w:val="a"/>
    <w:link w:val="20"/>
    <w:rsid w:val="00402F0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02F0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89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89A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ED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!Главы документа"/>
    <w:basedOn w:val="a"/>
    <w:link w:val="30"/>
    <w:uiPriority w:val="9"/>
    <w:qFormat/>
    <w:rsid w:val="00A20E93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20E93"/>
    <w:rPr>
      <w:rFonts w:ascii="Arial" w:eastAsia="Times New Roman" w:hAnsi="Arial" w:cs="Arial"/>
      <w:sz w:val="28"/>
      <w:szCs w:val="26"/>
      <w:lang w:eastAsia="ru-RU"/>
    </w:rPr>
  </w:style>
  <w:style w:type="character" w:styleId="a3">
    <w:name w:val="Hyperlink"/>
    <w:uiPriority w:val="99"/>
    <w:semiHidden/>
    <w:unhideWhenUsed/>
    <w:rsid w:val="00A20E93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A20E9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A20E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72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862"/>
  </w:style>
  <w:style w:type="paragraph" w:styleId="a6">
    <w:name w:val="footer"/>
    <w:basedOn w:val="a"/>
    <w:link w:val="a7"/>
    <w:uiPriority w:val="99"/>
    <w:unhideWhenUsed/>
    <w:rsid w:val="0072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862"/>
  </w:style>
  <w:style w:type="paragraph" w:styleId="2">
    <w:name w:val="Body Text 2"/>
    <w:basedOn w:val="a"/>
    <w:link w:val="20"/>
    <w:rsid w:val="00402F0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02F0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89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89A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ED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DF3422FD5D174960F52D4B4E7AEF49CADD44E1B4A9E1602A9961A59C57CB7E54C25F71149P3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F3422FD5D174960F52D4B4E7AEF49CADD44E1B4A9F1602A9961A59C57CB7E54C25F71192A4A16C4E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746DF86BDA7F556E42267B05F865E0A67514CF74276F5AA0756BC4w6E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F3422FD5D174960F52D4B4E7AEF49CADD44E1B4A9F1602A9961A59C57CB7E54C25F71192A4A16C4E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F3422FD5D174960F52D4B4E7AEF49CADD44E1B4A9F1602A9961A59C57CB7E54C25F71192A4A16C4E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6438</Words>
  <Characters>36701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Осадчева Лидия И.</dc:creator>
  <cp:lastModifiedBy>ЮДИНА Татьяна Владимировна</cp:lastModifiedBy>
  <cp:revision>8</cp:revision>
  <cp:lastPrinted>2024-01-25T07:50:00Z</cp:lastPrinted>
  <dcterms:created xsi:type="dcterms:W3CDTF">2024-01-31T12:18:00Z</dcterms:created>
  <dcterms:modified xsi:type="dcterms:W3CDTF">2024-02-07T11:53:00Z</dcterms:modified>
</cp:coreProperties>
</file>