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86" w:rsidRPr="003B2266" w:rsidRDefault="006E1886" w:rsidP="006E1886">
      <w:pPr>
        <w:framePr w:hSpace="180" w:wrap="around" w:hAnchor="margin" w:y="-480"/>
        <w:jc w:val="right"/>
        <w:rPr>
          <w:color w:val="000000"/>
          <w:sz w:val="24"/>
          <w:szCs w:val="24"/>
        </w:rPr>
      </w:pPr>
      <w:r w:rsidRPr="003B2266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2</w:t>
      </w:r>
      <w:r w:rsidRPr="003B2266">
        <w:rPr>
          <w:color w:val="000000"/>
          <w:sz w:val="24"/>
          <w:szCs w:val="24"/>
        </w:rPr>
        <w:t xml:space="preserve"> </w:t>
      </w:r>
    </w:p>
    <w:p w:rsidR="006E1886" w:rsidRPr="003B2266" w:rsidRDefault="006E1886" w:rsidP="006E1886">
      <w:pPr>
        <w:framePr w:hSpace="180" w:wrap="around" w:hAnchor="margin" w:y="-480"/>
        <w:jc w:val="right"/>
        <w:rPr>
          <w:color w:val="000000"/>
          <w:sz w:val="24"/>
          <w:szCs w:val="24"/>
        </w:rPr>
      </w:pPr>
      <w:r w:rsidRPr="003B2266">
        <w:rPr>
          <w:color w:val="000000"/>
          <w:sz w:val="24"/>
          <w:szCs w:val="24"/>
        </w:rPr>
        <w:t>к решению совета народных депутатов</w:t>
      </w:r>
    </w:p>
    <w:p w:rsidR="006E1886" w:rsidRPr="003B2266" w:rsidRDefault="006E1886" w:rsidP="006E1886">
      <w:pPr>
        <w:framePr w:hSpace="180" w:wrap="around" w:hAnchor="margin" w:y="-480"/>
        <w:jc w:val="right"/>
        <w:rPr>
          <w:color w:val="000000"/>
          <w:sz w:val="24"/>
          <w:szCs w:val="24"/>
        </w:rPr>
      </w:pPr>
      <w:r w:rsidRPr="003B2266">
        <w:rPr>
          <w:color w:val="000000"/>
          <w:sz w:val="24"/>
          <w:szCs w:val="24"/>
        </w:rPr>
        <w:t xml:space="preserve">Терновского муниципального района </w:t>
      </w:r>
    </w:p>
    <w:p w:rsidR="006E1886" w:rsidRPr="003B2266" w:rsidRDefault="006E1886" w:rsidP="00F97389">
      <w:pPr>
        <w:framePr w:hSpace="180" w:wrap="around" w:hAnchor="margin" w:y="-48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</w:t>
      </w:r>
      <w:r w:rsidR="00F97389">
        <w:rPr>
          <w:color w:val="000000"/>
          <w:sz w:val="24"/>
          <w:szCs w:val="24"/>
        </w:rPr>
        <w:t>18 апреля</w:t>
      </w:r>
      <w:r w:rsidRPr="003B2266">
        <w:rPr>
          <w:color w:val="000000"/>
          <w:sz w:val="24"/>
          <w:szCs w:val="24"/>
        </w:rPr>
        <w:t xml:space="preserve"> 202</w:t>
      </w:r>
      <w:r>
        <w:rPr>
          <w:color w:val="000000"/>
          <w:sz w:val="24"/>
          <w:szCs w:val="24"/>
        </w:rPr>
        <w:t>5  года №</w:t>
      </w:r>
      <w:r w:rsidR="00F97389">
        <w:rPr>
          <w:color w:val="000000"/>
          <w:sz w:val="24"/>
          <w:szCs w:val="24"/>
        </w:rPr>
        <w:t xml:space="preserve"> 104</w:t>
      </w:r>
      <w:r>
        <w:rPr>
          <w:color w:val="000000"/>
          <w:sz w:val="24"/>
          <w:szCs w:val="24"/>
        </w:rPr>
        <w:t xml:space="preserve"> </w:t>
      </w:r>
      <w:r w:rsidRPr="003B2266">
        <w:rPr>
          <w:color w:val="000000"/>
          <w:sz w:val="24"/>
          <w:szCs w:val="24"/>
        </w:rPr>
        <w:t xml:space="preserve"> </w:t>
      </w:r>
    </w:p>
    <w:p w:rsidR="006E1886" w:rsidRPr="003B2266" w:rsidRDefault="006E1886" w:rsidP="006E1886">
      <w:pPr>
        <w:framePr w:hSpace="180" w:wrap="around" w:hAnchor="margin" w:y="-480"/>
        <w:jc w:val="right"/>
        <w:rPr>
          <w:color w:val="000000"/>
          <w:sz w:val="24"/>
          <w:szCs w:val="24"/>
        </w:rPr>
      </w:pPr>
      <w:r w:rsidRPr="003B2266">
        <w:rPr>
          <w:color w:val="000000"/>
          <w:sz w:val="24"/>
          <w:szCs w:val="24"/>
        </w:rPr>
        <w:t xml:space="preserve">«О внесении изменений в решение совета народных </w:t>
      </w:r>
    </w:p>
    <w:p w:rsidR="006E1886" w:rsidRPr="003B2266" w:rsidRDefault="006E1886" w:rsidP="006E1886">
      <w:pPr>
        <w:framePr w:hSpace="180" w:wrap="around" w:hAnchor="margin" w:y="-480"/>
        <w:jc w:val="right"/>
        <w:rPr>
          <w:color w:val="000000"/>
          <w:sz w:val="24"/>
          <w:szCs w:val="24"/>
        </w:rPr>
      </w:pPr>
      <w:r w:rsidRPr="003B2266">
        <w:rPr>
          <w:color w:val="000000"/>
          <w:sz w:val="24"/>
          <w:szCs w:val="24"/>
        </w:rPr>
        <w:t xml:space="preserve">депутатов Терновского муниципального района </w:t>
      </w:r>
    </w:p>
    <w:p w:rsidR="006E1886" w:rsidRPr="003B2266" w:rsidRDefault="006E1886" w:rsidP="006E1886">
      <w:pPr>
        <w:framePr w:hSpace="180" w:wrap="around" w:hAnchor="margin" w:y="-480"/>
        <w:jc w:val="right"/>
        <w:rPr>
          <w:color w:val="000000"/>
          <w:sz w:val="24"/>
          <w:szCs w:val="24"/>
        </w:rPr>
      </w:pPr>
      <w:r w:rsidRPr="003B2266">
        <w:rPr>
          <w:color w:val="000000"/>
          <w:sz w:val="24"/>
          <w:szCs w:val="24"/>
        </w:rPr>
        <w:t>«О районном бюджете на 202</w:t>
      </w:r>
      <w:r>
        <w:rPr>
          <w:color w:val="000000"/>
          <w:sz w:val="24"/>
          <w:szCs w:val="24"/>
        </w:rPr>
        <w:t>5</w:t>
      </w:r>
      <w:r w:rsidRPr="003B2266">
        <w:rPr>
          <w:color w:val="000000"/>
          <w:sz w:val="24"/>
          <w:szCs w:val="24"/>
        </w:rPr>
        <w:t xml:space="preserve"> и на </w:t>
      </w:r>
    </w:p>
    <w:p w:rsidR="006E1886" w:rsidRDefault="006E1886" w:rsidP="006E1886">
      <w:pPr>
        <w:framePr w:hSpace="180" w:wrap="around" w:hAnchor="margin" w:y="-48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плановый период  2026</w:t>
      </w:r>
      <w:r w:rsidRPr="003B2266">
        <w:rPr>
          <w:color w:val="000000"/>
          <w:sz w:val="24"/>
          <w:szCs w:val="24"/>
        </w:rPr>
        <w:t xml:space="preserve"> и 202</w:t>
      </w:r>
      <w:r>
        <w:rPr>
          <w:color w:val="000000"/>
          <w:sz w:val="24"/>
          <w:szCs w:val="24"/>
        </w:rPr>
        <w:t>7</w:t>
      </w:r>
      <w:r w:rsidRPr="003B2266">
        <w:rPr>
          <w:color w:val="000000"/>
          <w:sz w:val="24"/>
          <w:szCs w:val="24"/>
        </w:rPr>
        <w:t xml:space="preserve"> годов</w:t>
      </w:r>
      <w:r>
        <w:rPr>
          <w:color w:val="000000"/>
          <w:sz w:val="24"/>
          <w:szCs w:val="24"/>
        </w:rPr>
        <w:t>»</w:t>
      </w:r>
    </w:p>
    <w:p w:rsidR="006E1886" w:rsidRDefault="006E1886" w:rsidP="006E1886">
      <w:pPr>
        <w:framePr w:hSpace="180" w:wrap="around" w:hAnchor="margin" w:y="-480"/>
        <w:jc w:val="right"/>
        <w:rPr>
          <w:sz w:val="24"/>
          <w:szCs w:val="24"/>
        </w:rPr>
      </w:pPr>
      <w:r w:rsidRPr="00D520C9">
        <w:rPr>
          <w:color w:val="000000"/>
          <w:sz w:val="24"/>
          <w:szCs w:val="24"/>
        </w:rPr>
        <w:t xml:space="preserve">Приложение  </w:t>
      </w:r>
      <w:r w:rsidR="009F7B9C">
        <w:rPr>
          <w:color w:val="000000"/>
          <w:sz w:val="24"/>
          <w:szCs w:val="24"/>
        </w:rPr>
        <w:t>2</w:t>
      </w:r>
      <w:r w:rsidRPr="00D520C9">
        <w:rPr>
          <w:color w:val="000000"/>
          <w:sz w:val="24"/>
          <w:szCs w:val="24"/>
        </w:rPr>
        <w:br/>
      </w:r>
      <w:r>
        <w:rPr>
          <w:sz w:val="24"/>
          <w:szCs w:val="24"/>
        </w:rPr>
        <w:t xml:space="preserve">  к решению Совета народных депутатов</w:t>
      </w:r>
      <w:r>
        <w:rPr>
          <w:sz w:val="24"/>
          <w:szCs w:val="24"/>
        </w:rPr>
        <w:br/>
        <w:t>Терновского муниципального района</w:t>
      </w:r>
      <w:r>
        <w:rPr>
          <w:sz w:val="24"/>
          <w:szCs w:val="24"/>
        </w:rPr>
        <w:br/>
        <w:t xml:space="preserve">"О районном бюджете на 2025 год и на </w:t>
      </w:r>
    </w:p>
    <w:p w:rsidR="006E1886" w:rsidRDefault="006E1886" w:rsidP="006E1886">
      <w:pPr>
        <w:framePr w:hSpace="180" w:wrap="around" w:hAnchor="margin" w:y="-480"/>
        <w:jc w:val="right"/>
        <w:rPr>
          <w:sz w:val="24"/>
          <w:szCs w:val="24"/>
        </w:rPr>
      </w:pPr>
      <w:r>
        <w:rPr>
          <w:sz w:val="24"/>
          <w:szCs w:val="24"/>
        </w:rPr>
        <w:t>плановый период 2026 и 2027 годов"</w:t>
      </w:r>
    </w:p>
    <w:p w:rsidR="003B1C11" w:rsidRPr="00511264" w:rsidRDefault="006E1886" w:rsidP="006E1886">
      <w:pPr>
        <w:tabs>
          <w:tab w:val="left" w:pos="1545"/>
        </w:tabs>
        <w:jc w:val="right"/>
        <w:rPr>
          <w:sz w:val="22"/>
          <w:szCs w:val="22"/>
        </w:rPr>
      </w:pPr>
      <w:r>
        <w:rPr>
          <w:sz w:val="24"/>
          <w:szCs w:val="24"/>
        </w:rPr>
        <w:t xml:space="preserve"> от 26 декабря 2024 года №92</w:t>
      </w:r>
    </w:p>
    <w:p w:rsidR="00B94F71" w:rsidRDefault="00B94F71" w:rsidP="00396EA1">
      <w:pPr>
        <w:tabs>
          <w:tab w:val="left" w:pos="1545"/>
        </w:tabs>
        <w:jc w:val="center"/>
        <w:rPr>
          <w:b/>
          <w:sz w:val="22"/>
          <w:szCs w:val="22"/>
        </w:rPr>
      </w:pPr>
    </w:p>
    <w:p w:rsidR="00396EA1" w:rsidRDefault="003B1C11" w:rsidP="007D7B65">
      <w:pPr>
        <w:tabs>
          <w:tab w:val="left" w:pos="1545"/>
        </w:tabs>
        <w:jc w:val="center"/>
        <w:rPr>
          <w:b/>
          <w:sz w:val="22"/>
          <w:szCs w:val="22"/>
        </w:rPr>
      </w:pPr>
      <w:r w:rsidRPr="00396EA1">
        <w:rPr>
          <w:b/>
          <w:sz w:val="22"/>
          <w:szCs w:val="22"/>
        </w:rPr>
        <w:t>Поступление доходов районн</w:t>
      </w:r>
      <w:r w:rsidR="00656BA5" w:rsidRPr="00396EA1">
        <w:rPr>
          <w:b/>
          <w:sz w:val="22"/>
          <w:szCs w:val="22"/>
        </w:rPr>
        <w:t>ого</w:t>
      </w:r>
      <w:r w:rsidRPr="00396EA1">
        <w:rPr>
          <w:b/>
          <w:sz w:val="22"/>
          <w:szCs w:val="22"/>
        </w:rPr>
        <w:t xml:space="preserve"> бюджет</w:t>
      </w:r>
      <w:r w:rsidR="00656BA5" w:rsidRPr="00396EA1">
        <w:rPr>
          <w:b/>
          <w:sz w:val="22"/>
          <w:szCs w:val="22"/>
        </w:rPr>
        <w:t>а</w:t>
      </w:r>
      <w:r w:rsidRPr="00396EA1">
        <w:rPr>
          <w:b/>
          <w:sz w:val="22"/>
          <w:szCs w:val="22"/>
        </w:rPr>
        <w:t xml:space="preserve"> по кодам видов доходов, подвидов доходов</w:t>
      </w:r>
      <w:r w:rsidR="0053377A" w:rsidRPr="00396EA1">
        <w:rPr>
          <w:b/>
          <w:sz w:val="22"/>
          <w:szCs w:val="22"/>
        </w:rPr>
        <w:t xml:space="preserve"> </w:t>
      </w:r>
      <w:r w:rsidR="00656BA5" w:rsidRPr="00396EA1">
        <w:rPr>
          <w:b/>
          <w:sz w:val="22"/>
          <w:szCs w:val="22"/>
        </w:rPr>
        <w:t>н</w:t>
      </w:r>
      <w:r w:rsidR="0053377A" w:rsidRPr="00396EA1">
        <w:rPr>
          <w:b/>
          <w:sz w:val="22"/>
          <w:szCs w:val="22"/>
        </w:rPr>
        <w:t>а</w:t>
      </w:r>
      <w:r w:rsidR="004D6810" w:rsidRPr="00396EA1">
        <w:rPr>
          <w:b/>
          <w:sz w:val="22"/>
          <w:szCs w:val="22"/>
        </w:rPr>
        <w:t xml:space="preserve"> </w:t>
      </w:r>
      <w:r w:rsidR="00656BA5" w:rsidRPr="00396EA1">
        <w:rPr>
          <w:b/>
          <w:sz w:val="22"/>
          <w:szCs w:val="22"/>
        </w:rPr>
        <w:t>20</w:t>
      </w:r>
      <w:r w:rsidR="00C829E0" w:rsidRPr="00396EA1">
        <w:rPr>
          <w:b/>
          <w:sz w:val="22"/>
          <w:szCs w:val="22"/>
        </w:rPr>
        <w:t>2</w:t>
      </w:r>
      <w:r w:rsidR="006B360A">
        <w:rPr>
          <w:b/>
          <w:sz w:val="22"/>
          <w:szCs w:val="22"/>
        </w:rPr>
        <w:t>5</w:t>
      </w:r>
      <w:r w:rsidR="00656BA5" w:rsidRPr="00396EA1">
        <w:rPr>
          <w:b/>
          <w:sz w:val="22"/>
          <w:szCs w:val="22"/>
        </w:rPr>
        <w:t xml:space="preserve"> год </w:t>
      </w:r>
    </w:p>
    <w:p w:rsidR="003B1C11" w:rsidRPr="00396EA1" w:rsidRDefault="00656BA5" w:rsidP="007D7B65">
      <w:pPr>
        <w:tabs>
          <w:tab w:val="left" w:pos="1545"/>
        </w:tabs>
        <w:jc w:val="center"/>
        <w:rPr>
          <w:b/>
          <w:sz w:val="22"/>
          <w:szCs w:val="22"/>
        </w:rPr>
      </w:pPr>
      <w:r w:rsidRPr="00396EA1">
        <w:rPr>
          <w:b/>
          <w:sz w:val="22"/>
          <w:szCs w:val="22"/>
        </w:rPr>
        <w:t>и на</w:t>
      </w:r>
      <w:r w:rsidR="0053377A" w:rsidRPr="00396EA1">
        <w:rPr>
          <w:b/>
          <w:sz w:val="22"/>
          <w:szCs w:val="22"/>
        </w:rPr>
        <w:t xml:space="preserve"> </w:t>
      </w:r>
      <w:r w:rsidR="009B3106" w:rsidRPr="00396EA1">
        <w:rPr>
          <w:b/>
          <w:sz w:val="22"/>
          <w:szCs w:val="22"/>
        </w:rPr>
        <w:t xml:space="preserve">плановый период </w:t>
      </w:r>
      <w:r w:rsidR="0053377A" w:rsidRPr="00396EA1">
        <w:rPr>
          <w:b/>
          <w:sz w:val="22"/>
          <w:szCs w:val="22"/>
        </w:rPr>
        <w:t>20</w:t>
      </w:r>
      <w:r w:rsidR="00FE4919" w:rsidRPr="00396EA1">
        <w:rPr>
          <w:b/>
          <w:sz w:val="22"/>
          <w:szCs w:val="22"/>
        </w:rPr>
        <w:t>2</w:t>
      </w:r>
      <w:r w:rsidR="006B360A">
        <w:rPr>
          <w:b/>
          <w:sz w:val="22"/>
          <w:szCs w:val="22"/>
        </w:rPr>
        <w:t>6</w:t>
      </w:r>
      <w:r w:rsidR="009B3106" w:rsidRPr="00396EA1">
        <w:rPr>
          <w:b/>
          <w:sz w:val="22"/>
          <w:szCs w:val="22"/>
        </w:rPr>
        <w:t xml:space="preserve"> и 20</w:t>
      </w:r>
      <w:r w:rsidRPr="00396EA1">
        <w:rPr>
          <w:b/>
          <w:sz w:val="22"/>
          <w:szCs w:val="22"/>
        </w:rPr>
        <w:t>2</w:t>
      </w:r>
      <w:r w:rsidR="006B360A">
        <w:rPr>
          <w:b/>
          <w:sz w:val="22"/>
          <w:szCs w:val="22"/>
        </w:rPr>
        <w:t>7</w:t>
      </w:r>
      <w:r w:rsidR="009B3106" w:rsidRPr="00396EA1">
        <w:rPr>
          <w:b/>
          <w:sz w:val="22"/>
          <w:szCs w:val="22"/>
        </w:rPr>
        <w:t xml:space="preserve"> годов</w:t>
      </w:r>
    </w:p>
    <w:p w:rsidR="0058657F" w:rsidRDefault="0058657F" w:rsidP="007D7B65">
      <w:pPr>
        <w:tabs>
          <w:tab w:val="left" w:pos="1545"/>
        </w:tabs>
        <w:ind w:right="849"/>
        <w:jc w:val="center"/>
        <w:rPr>
          <w:b/>
        </w:rPr>
      </w:pPr>
    </w:p>
    <w:p w:rsidR="00B80D79" w:rsidRDefault="0058657F" w:rsidP="007D7B65">
      <w:pPr>
        <w:tabs>
          <w:tab w:val="left" w:pos="1545"/>
        </w:tabs>
        <w:ind w:right="-427"/>
        <w:jc w:val="right"/>
        <w:rPr>
          <w:b/>
        </w:rPr>
      </w:pPr>
      <w:r>
        <w:rPr>
          <w:b/>
        </w:rPr>
        <w:t>(тыс. рублей)</w:t>
      </w:r>
    </w:p>
    <w:tbl>
      <w:tblPr>
        <w:tblW w:w="10375" w:type="dxa"/>
        <w:tblInd w:w="100" w:type="dxa"/>
        <w:tblLook w:val="04A0"/>
      </w:tblPr>
      <w:tblGrid>
        <w:gridCol w:w="2560"/>
        <w:gridCol w:w="4394"/>
        <w:gridCol w:w="1153"/>
        <w:gridCol w:w="1180"/>
        <w:gridCol w:w="1088"/>
      </w:tblGrid>
      <w:tr w:rsidR="00B80D79" w:rsidRPr="00B80D79" w:rsidTr="00B80D79">
        <w:trPr>
          <w:trHeight w:val="264"/>
          <w:tblHeader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Код показателя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Наименование показателя</w:t>
            </w:r>
          </w:p>
        </w:tc>
        <w:tc>
          <w:tcPr>
            <w:tcW w:w="3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Сумма на плановый период</w:t>
            </w:r>
          </w:p>
        </w:tc>
      </w:tr>
      <w:tr w:rsidR="00B80D79" w:rsidRPr="00B80D79" w:rsidTr="00B80D79">
        <w:trPr>
          <w:trHeight w:val="264"/>
          <w:tblHeader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79" w:rsidRPr="00B80D79" w:rsidRDefault="00B80D79" w:rsidP="00B80D79"/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79" w:rsidRPr="00B80D79" w:rsidRDefault="00B80D79" w:rsidP="00B80D79"/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2025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2026 год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2027 год</w:t>
            </w:r>
          </w:p>
        </w:tc>
      </w:tr>
      <w:tr w:rsidR="00B80D79" w:rsidRPr="00B80D79" w:rsidTr="00B80D79">
        <w:trPr>
          <w:trHeight w:val="204"/>
          <w:tblHeader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sz w:val="16"/>
                <w:szCs w:val="16"/>
              </w:rPr>
            </w:pPr>
            <w:r w:rsidRPr="00B80D79">
              <w:rPr>
                <w:sz w:val="16"/>
                <w:szCs w:val="16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D79" w:rsidRPr="00B80D79" w:rsidRDefault="00B80D79" w:rsidP="00B80D79">
            <w:pPr>
              <w:jc w:val="center"/>
              <w:rPr>
                <w:sz w:val="16"/>
                <w:szCs w:val="16"/>
              </w:rPr>
            </w:pPr>
            <w:r w:rsidRPr="00B80D79">
              <w:rPr>
                <w:sz w:val="16"/>
                <w:szCs w:val="16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sz w:val="16"/>
                <w:szCs w:val="16"/>
              </w:rPr>
            </w:pPr>
            <w:r w:rsidRPr="00B80D79">
              <w:rPr>
                <w:sz w:val="16"/>
                <w:szCs w:val="16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sz w:val="16"/>
                <w:szCs w:val="16"/>
              </w:rPr>
            </w:pPr>
            <w:r w:rsidRPr="00B80D79">
              <w:rPr>
                <w:sz w:val="16"/>
                <w:szCs w:val="16"/>
              </w:rPr>
              <w:t>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sz w:val="16"/>
                <w:szCs w:val="16"/>
              </w:rPr>
            </w:pPr>
            <w:r w:rsidRPr="00B80D79">
              <w:rPr>
                <w:sz w:val="16"/>
                <w:szCs w:val="16"/>
              </w:rPr>
              <w:t>5</w:t>
            </w:r>
          </w:p>
        </w:tc>
      </w:tr>
      <w:tr w:rsidR="0051469B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000 8 50 00000 00 0000 000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 бюджета - Всего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7941AE" w:rsidP="007941AE">
            <w:pPr>
              <w:jc w:val="center"/>
            </w:pPr>
            <w:r>
              <w:t>834 208,6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B55337">
            <w:pPr>
              <w:jc w:val="center"/>
            </w:pPr>
            <w:r>
              <w:t xml:space="preserve">693 </w:t>
            </w:r>
            <w:r w:rsidR="00B55337">
              <w:t>0</w:t>
            </w:r>
            <w:r>
              <w:t>61,1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B55337">
            <w:pPr>
              <w:jc w:val="center"/>
            </w:pPr>
            <w:r>
              <w:t>67</w:t>
            </w:r>
            <w:r w:rsidR="00B55337">
              <w:t>4</w:t>
            </w:r>
            <w:r>
              <w:t xml:space="preserve"> </w:t>
            </w:r>
            <w:r w:rsidR="00B55337">
              <w:t>9</w:t>
            </w:r>
            <w:r>
              <w:t>01,2</w:t>
            </w:r>
          </w:p>
        </w:tc>
      </w:tr>
      <w:tr w:rsidR="0051469B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НАЛОГОВЫЕ И НЕНАЛОГОВЫЕ ДОХОДЫ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7941AE">
            <w:pPr>
              <w:jc w:val="center"/>
            </w:pPr>
            <w:r>
              <w:t>18</w:t>
            </w:r>
            <w:r w:rsidR="007941AE">
              <w:t>1</w:t>
            </w:r>
            <w:r>
              <w:t xml:space="preserve"> </w:t>
            </w:r>
            <w:r w:rsidR="007941AE">
              <w:t>2</w:t>
            </w:r>
            <w:r>
              <w:t>25,2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188 600,7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199 367,2</w:t>
            </w:r>
          </w:p>
        </w:tc>
      </w:tr>
      <w:tr w:rsidR="0051469B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НАЛОГИ НА ПРИБЫЛЬ, ДОХОДЫ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105 614,0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112 241,0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115 930,0</w:t>
            </w:r>
          </w:p>
        </w:tc>
      </w:tr>
      <w:tr w:rsidR="0051469B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000 1 01 02000 01 0000 110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Налог на доходы физических лиц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105 614,0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112 241,0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115 930,0</w:t>
            </w:r>
          </w:p>
        </w:tc>
      </w:tr>
      <w:tr w:rsidR="0051469B" w:rsidRPr="00B80D79" w:rsidTr="00B80D79">
        <w:trPr>
          <w:trHeight w:val="123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000 1 01 02010 01 0000 110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98 810,0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105 200,0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108 500,0</w:t>
            </w:r>
          </w:p>
        </w:tc>
      </w:tr>
      <w:tr w:rsidR="0051469B" w:rsidRPr="00B80D79" w:rsidTr="00B80D79">
        <w:trPr>
          <w:trHeight w:val="1821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000 1 01 02020 01 0000 110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1 862,0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1 786,0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1 880,0</w:t>
            </w:r>
          </w:p>
        </w:tc>
      </w:tr>
      <w:tr w:rsidR="0051469B" w:rsidRPr="00B80D79" w:rsidTr="00B80D79">
        <w:trPr>
          <w:trHeight w:val="58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000 1 01 02030 01 0000 110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928,0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1 081,0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1 245,0</w:t>
            </w:r>
          </w:p>
        </w:tc>
      </w:tr>
      <w:tr w:rsidR="0051469B" w:rsidRPr="00B80D79" w:rsidTr="00B80D79">
        <w:trPr>
          <w:trHeight w:val="184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000 1 01 02080 01 0000 110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1 363,0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1 457,0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1 551,0</w:t>
            </w:r>
          </w:p>
        </w:tc>
      </w:tr>
      <w:tr w:rsidR="0051469B" w:rsidRPr="00B80D79" w:rsidTr="00B80D79">
        <w:trPr>
          <w:trHeight w:val="501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lastRenderedPageBreak/>
              <w:t>000 1 01 02130 01 0000 110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1 739,0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1 739,0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1 739,0</w:t>
            </w:r>
          </w:p>
        </w:tc>
      </w:tr>
      <w:tr w:rsidR="0051469B" w:rsidRPr="00B80D79" w:rsidTr="00B80D79">
        <w:trPr>
          <w:trHeight w:val="1056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000 1 01 02140 01 0000 110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912,0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978,0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1 015,0</w:t>
            </w:r>
          </w:p>
        </w:tc>
      </w:tr>
      <w:tr w:rsidR="0051469B" w:rsidRPr="00B80D79" w:rsidTr="00B80D79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000 1 03 00000 00 0000 000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21 803,0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22 375,0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28 362,0</w:t>
            </w:r>
          </w:p>
        </w:tc>
      </w:tr>
      <w:tr w:rsidR="0051469B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000 1 03 02000 01 0000 110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21 803,0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22 375,0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28 362,0</w:t>
            </w:r>
          </w:p>
        </w:tc>
      </w:tr>
      <w:tr w:rsidR="0051469B" w:rsidRPr="00B80D79" w:rsidTr="00B80D79">
        <w:trPr>
          <w:trHeight w:val="58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000 1 03 02230 01 0000 110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11 418,0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11 718,0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14 853,0</w:t>
            </w:r>
          </w:p>
        </w:tc>
      </w:tr>
      <w:tr w:rsidR="0051469B" w:rsidRPr="00B80D79" w:rsidTr="00B80D79">
        <w:trPr>
          <w:trHeight w:val="2376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000 1 03 02231 01 0000 110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11 418,0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11 718,0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14 853,0</w:t>
            </w:r>
          </w:p>
        </w:tc>
      </w:tr>
      <w:tr w:rsidR="0051469B" w:rsidRPr="00B80D79" w:rsidTr="00B80D79">
        <w:trPr>
          <w:trHeight w:val="9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000 1 03 02240 01 0000 110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60,0</w:t>
            </w:r>
          </w:p>
        </w:tc>
      </w:tr>
      <w:tr w:rsidR="0051469B" w:rsidRPr="00B80D79" w:rsidTr="00B80D79">
        <w:trPr>
          <w:trHeight w:val="26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000 1 03 02241 01 0000 110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60,0</w:t>
            </w:r>
          </w:p>
        </w:tc>
      </w:tr>
      <w:tr w:rsidR="0051469B" w:rsidRPr="00B80D79" w:rsidTr="00B80D79">
        <w:trPr>
          <w:trHeight w:val="893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lastRenderedPageBreak/>
              <w:t>000 1 03 02250 01 0000 110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11 272,0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11 567,0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14 662,0</w:t>
            </w:r>
          </w:p>
        </w:tc>
      </w:tr>
      <w:tr w:rsidR="0051469B" w:rsidRPr="00B80D79" w:rsidTr="00B80D79">
        <w:trPr>
          <w:trHeight w:val="2376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000 1 03 02251 01 0000 110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11 272,0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11 567,0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14 662,0</w:t>
            </w:r>
          </w:p>
        </w:tc>
      </w:tr>
      <w:tr w:rsidR="0051469B" w:rsidRPr="00B80D79" w:rsidTr="00B80D79">
        <w:trPr>
          <w:trHeight w:val="91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000 1 03 02260 01 0000 110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-933,0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-957,0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-1 213,0</w:t>
            </w:r>
          </w:p>
        </w:tc>
      </w:tr>
      <w:tr w:rsidR="0051469B" w:rsidRPr="00B80D79" w:rsidTr="00B80D79">
        <w:trPr>
          <w:trHeight w:val="2376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000 1 03 02261 01 0000 110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-933,0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-957,0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-1 213,0</w:t>
            </w:r>
          </w:p>
        </w:tc>
      </w:tr>
      <w:tr w:rsidR="0051469B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000 1 05 00000 00 0000 000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НАЛОГИ НА СОВОКУПНЫЙ ДОХОД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7941AE" w:rsidP="0051469B">
            <w:pPr>
              <w:jc w:val="center"/>
            </w:pPr>
            <w:r>
              <w:t>11 281,0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11 349,0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11 838,0</w:t>
            </w:r>
          </w:p>
        </w:tc>
      </w:tr>
      <w:tr w:rsidR="0051469B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000 1 05 01000 00 0000 110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69B" w:rsidRDefault="0051469B" w:rsidP="0051469B"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2 858,0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2 937,0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2 974,0</w:t>
            </w:r>
          </w:p>
        </w:tc>
      </w:tr>
      <w:tr w:rsidR="0051469B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000 1 05 01010 01 0000 110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69B" w:rsidRDefault="0051469B" w:rsidP="0051469B"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1 978,0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2 019,0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2 037,0</w:t>
            </w:r>
          </w:p>
        </w:tc>
      </w:tr>
      <w:tr w:rsidR="0051469B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000 1 05 01011 01 0000 110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69B" w:rsidRDefault="0051469B" w:rsidP="0051469B"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1 978,0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2 019,0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2 037,0</w:t>
            </w:r>
          </w:p>
        </w:tc>
      </w:tr>
      <w:tr w:rsidR="0051469B" w:rsidRPr="00B80D79" w:rsidTr="00B80D79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000 1 05 01020 01 0000 110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69B" w:rsidRDefault="0051469B" w:rsidP="0051469B">
            <w: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880,0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918,0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937,0</w:t>
            </w:r>
          </w:p>
        </w:tc>
      </w:tr>
      <w:tr w:rsidR="0051469B" w:rsidRPr="00B80D79" w:rsidTr="00B80D79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000 1 05 01021 01 0000 110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69B" w:rsidRDefault="0051469B" w:rsidP="0051469B">
            <w: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880,0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918,0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937,0</w:t>
            </w:r>
          </w:p>
        </w:tc>
      </w:tr>
      <w:tr w:rsidR="0051469B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000 1 05 02000 02 0000 110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 xml:space="preserve">Единый налог на вмененный доход для </w:t>
            </w:r>
            <w:r>
              <w:lastRenderedPageBreak/>
              <w:t>отдельных видов деятельности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lastRenderedPageBreak/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0,0</w:t>
            </w:r>
          </w:p>
        </w:tc>
      </w:tr>
      <w:tr w:rsidR="0051469B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lastRenderedPageBreak/>
              <w:t>000 1 05 02010 02 0000 110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Единый налог на вмененный доход для отдельных видов деятельности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0,0</w:t>
            </w:r>
          </w:p>
        </w:tc>
      </w:tr>
      <w:tr w:rsidR="0051469B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000 1 05 03000 01 0000 110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Единый сельскохозяйственный налог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7941AE" w:rsidP="0051469B">
            <w:pPr>
              <w:jc w:val="center"/>
            </w:pPr>
            <w:r>
              <w:t>6 02</w:t>
            </w:r>
            <w:r w:rsidR="0051469B">
              <w:t>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5 862,0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6 214,0</w:t>
            </w:r>
          </w:p>
        </w:tc>
      </w:tr>
      <w:tr w:rsidR="0051469B" w:rsidRPr="00B80D79" w:rsidTr="0051469B">
        <w:trPr>
          <w:trHeight w:val="46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000 1 05 03010 01 0000 110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Единый сельскохозяйственный налог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7941AE" w:rsidP="0051469B">
            <w:pPr>
              <w:jc w:val="center"/>
            </w:pPr>
            <w:r>
              <w:t>6 02</w:t>
            </w:r>
            <w:r w:rsidR="0051469B">
              <w:t>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5 862,0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6 214,0</w:t>
            </w:r>
          </w:p>
        </w:tc>
      </w:tr>
      <w:tr w:rsidR="0051469B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000 1 05 04000 02 0000 110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2 400,0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2 550,0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2 650,0</w:t>
            </w:r>
          </w:p>
        </w:tc>
      </w:tr>
      <w:tr w:rsidR="0051469B" w:rsidRPr="00B80D79" w:rsidTr="00B80D79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000 1 05 04020 02 0000 110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2 400,0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2 550,0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2 650,0</w:t>
            </w:r>
          </w:p>
        </w:tc>
      </w:tr>
      <w:tr w:rsidR="0051469B" w:rsidRPr="00B80D79" w:rsidTr="0051469B">
        <w:trPr>
          <w:trHeight w:val="2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000 1 08 00000 00 0000 000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ГОСУДАРСТВЕННАЯ ПОШЛИНА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1 450,0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1 520,0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1 590,0</w:t>
            </w:r>
          </w:p>
        </w:tc>
      </w:tr>
      <w:tr w:rsidR="0051469B" w:rsidRPr="00B80D79" w:rsidTr="00B55337">
        <w:trPr>
          <w:trHeight w:val="697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000 1 08 03000 01 0000 110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1 450,0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1 520,0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1 590,0</w:t>
            </w:r>
          </w:p>
        </w:tc>
      </w:tr>
      <w:tr w:rsidR="0051469B" w:rsidRPr="00B80D79" w:rsidTr="00B55337">
        <w:trPr>
          <w:trHeight w:val="87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000 1 08 03010 01 0000 110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1 450,0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1 520,0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1 590,0</w:t>
            </w:r>
          </w:p>
        </w:tc>
      </w:tr>
      <w:tr w:rsidR="0051469B" w:rsidRPr="00B80D79" w:rsidTr="00B55337">
        <w:trPr>
          <w:trHeight w:val="763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35 598,2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36 105,2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36 386,2</w:t>
            </w:r>
          </w:p>
        </w:tc>
      </w:tr>
      <w:tr w:rsidR="0051469B" w:rsidRPr="00B80D79" w:rsidTr="00B55337">
        <w:trPr>
          <w:trHeight w:val="1527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000 1 11 05000 00 0000 120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35 555,0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36 062,0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36 343,0</w:t>
            </w:r>
          </w:p>
        </w:tc>
      </w:tr>
      <w:tr w:rsidR="00B55337" w:rsidRPr="00B80D79" w:rsidTr="00B55337">
        <w:trPr>
          <w:trHeight w:val="1323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5337" w:rsidRDefault="00B55337" w:rsidP="00B55337">
            <w:r>
              <w:t>000 1 11 05010 00 0000 120</w:t>
            </w:r>
          </w:p>
          <w:p w:rsidR="00B55337" w:rsidRDefault="00B55337" w:rsidP="0051469B"/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5337" w:rsidRDefault="00B55337" w:rsidP="0051469B">
            <w: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5337" w:rsidRDefault="00B55337" w:rsidP="006E1886">
            <w:pPr>
              <w:jc w:val="center"/>
            </w:pPr>
            <w:r>
              <w:t>34 550,0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5337" w:rsidRDefault="00B55337" w:rsidP="006E1886">
            <w:pPr>
              <w:jc w:val="center"/>
            </w:pPr>
            <w:r>
              <w:t>35 000,0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5337" w:rsidRDefault="00B55337" w:rsidP="006E1886">
            <w:pPr>
              <w:jc w:val="center"/>
            </w:pPr>
            <w:r>
              <w:t>35 241,0</w:t>
            </w:r>
          </w:p>
        </w:tc>
      </w:tr>
      <w:tr w:rsidR="0051469B" w:rsidRPr="00B80D79" w:rsidTr="00B80D79">
        <w:trPr>
          <w:trHeight w:val="264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000 1 11 05013 05 0000 120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34 550,0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35 000,0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35 241,0</w:t>
            </w:r>
          </w:p>
        </w:tc>
      </w:tr>
      <w:tr w:rsidR="0051469B" w:rsidRPr="00B80D79" w:rsidTr="006E1886">
        <w:trPr>
          <w:trHeight w:val="264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9B" w:rsidRPr="00B80D79" w:rsidRDefault="0051469B" w:rsidP="0051469B"/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9B" w:rsidRPr="00B80D79" w:rsidRDefault="0051469B" w:rsidP="0051469B"/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9B" w:rsidRPr="00B80D79" w:rsidRDefault="0051469B" w:rsidP="0051469B"/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9B" w:rsidRPr="00B80D79" w:rsidRDefault="0051469B" w:rsidP="0051469B"/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9B" w:rsidRPr="00B80D79" w:rsidRDefault="0051469B" w:rsidP="0051469B"/>
        </w:tc>
      </w:tr>
      <w:tr w:rsidR="0051469B" w:rsidRPr="00B80D79" w:rsidTr="00B80D79">
        <w:trPr>
          <w:trHeight w:val="264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000 1 11 05020 00 0000 120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</w:t>
            </w:r>
            <w:r>
              <w:lastRenderedPageBreak/>
              <w:t>земельных участков бюджетных и автономных учреждений)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lastRenderedPageBreak/>
              <w:t>505,0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505,0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505,0</w:t>
            </w:r>
          </w:p>
        </w:tc>
      </w:tr>
      <w:tr w:rsidR="0051469B" w:rsidRPr="00B80D79" w:rsidTr="00B80D79">
        <w:trPr>
          <w:trHeight w:val="264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9B" w:rsidRPr="00B80D79" w:rsidRDefault="0051469B" w:rsidP="0051469B"/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9B" w:rsidRPr="00B80D79" w:rsidRDefault="0051469B" w:rsidP="0051469B"/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9B" w:rsidRPr="00B80D79" w:rsidRDefault="0051469B" w:rsidP="0051469B"/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9B" w:rsidRPr="00B80D79" w:rsidRDefault="0051469B" w:rsidP="0051469B"/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69B" w:rsidRPr="00B80D79" w:rsidRDefault="0051469B" w:rsidP="0051469B"/>
        </w:tc>
      </w:tr>
      <w:tr w:rsidR="0051469B" w:rsidRPr="00B80D79" w:rsidTr="00B80D79">
        <w:trPr>
          <w:trHeight w:val="158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lastRenderedPageBreak/>
              <w:t>000 1 11 05025 05 0000 120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505,0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505,0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505,0</w:t>
            </w:r>
          </w:p>
        </w:tc>
      </w:tr>
      <w:tr w:rsidR="0051469B" w:rsidRPr="00B80D79" w:rsidTr="00B80D79">
        <w:trPr>
          <w:trHeight w:val="158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000 1 11 05030 00 0000 120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557,0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597,0</w:t>
            </w:r>
          </w:p>
        </w:tc>
      </w:tr>
      <w:tr w:rsidR="0051469B" w:rsidRPr="00B80D79" w:rsidTr="0051469B">
        <w:trPr>
          <w:trHeight w:val="1336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000 1 11 05035 05 0000 120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557,0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597,0</w:t>
            </w:r>
          </w:p>
        </w:tc>
      </w:tr>
      <w:tr w:rsidR="0051469B" w:rsidRPr="00B80D79" w:rsidTr="0051469B">
        <w:trPr>
          <w:trHeight w:val="1653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000 1 11 09000 00 0000 120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43,2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43,2</w:t>
            </w:r>
          </w:p>
        </w:tc>
      </w:tr>
      <w:tr w:rsidR="0051469B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000 1 11 09080 00 0000 120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43,2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43,2</w:t>
            </w:r>
          </w:p>
        </w:tc>
      </w:tr>
      <w:tr w:rsidR="0051469B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000 1 11 09080 05 0000 120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43,2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43,2</w:t>
            </w:r>
          </w:p>
        </w:tc>
      </w:tr>
      <w:tr w:rsidR="0051469B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000 1 12 00000 00 0000 000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ПЛАТЕЖИ ПРИ ПОЛЬЗОВАНИИ ПРИРОДНЫМИ РЕСУРСАМИ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80,0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85,0</w:t>
            </w:r>
          </w:p>
        </w:tc>
      </w:tr>
      <w:tr w:rsidR="0051469B" w:rsidRPr="00B80D79" w:rsidTr="00BF3F96">
        <w:trPr>
          <w:trHeight w:val="397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000 1 12 01000 01 0000 120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Плата за негативное воздействие на окружающую среду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80,0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85,0</w:t>
            </w:r>
          </w:p>
        </w:tc>
      </w:tr>
      <w:tr w:rsidR="0051469B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lastRenderedPageBreak/>
              <w:t>000 1 12 01010 01 0000 120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63,0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67,0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71,0</w:t>
            </w:r>
          </w:p>
        </w:tc>
      </w:tr>
      <w:tr w:rsidR="0051469B" w:rsidRPr="00B80D79" w:rsidTr="00B80D79">
        <w:trPr>
          <w:trHeight w:val="18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000 1 12 01040 01 0000 120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Плата за размещение отходов производства и потребления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14,0</w:t>
            </w:r>
          </w:p>
        </w:tc>
      </w:tr>
      <w:tr w:rsidR="0051469B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000 1 12 01041 01 0000 120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 xml:space="preserve">Плата за размещение отходов производства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14,0</w:t>
            </w:r>
          </w:p>
        </w:tc>
      </w:tr>
      <w:tr w:rsidR="0051469B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000 1 13 00000 00 0000 000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4 206,0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4 265,0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4 432,0</w:t>
            </w:r>
          </w:p>
        </w:tc>
      </w:tr>
      <w:tr w:rsidR="0051469B" w:rsidRPr="00B80D79" w:rsidTr="00BF3F96">
        <w:trPr>
          <w:trHeight w:val="161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000 1 13 01000 00 0000 130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 от оказания платных услуг (работ)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3 291,0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3 395,0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3 522,0</w:t>
            </w:r>
          </w:p>
        </w:tc>
      </w:tr>
      <w:tr w:rsidR="0051469B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000 1 13 01990 00 0000 130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Прочие доходы от оказания платных услуг (работ)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3 291,0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3 395,0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3 522,0</w:t>
            </w:r>
          </w:p>
        </w:tc>
      </w:tr>
      <w:tr w:rsidR="0051469B" w:rsidRPr="00B80D79" w:rsidTr="00BF3F96">
        <w:trPr>
          <w:trHeight w:val="583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000 1 13 01995 05 0000 130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3 291,0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3 395,0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3 522,0</w:t>
            </w:r>
          </w:p>
        </w:tc>
      </w:tr>
      <w:tr w:rsidR="0051469B" w:rsidRPr="00B80D79" w:rsidTr="0051469B">
        <w:trPr>
          <w:trHeight w:val="28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000 1 13 02000 00 0000 130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 от компенсации затрат государства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915,0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870,0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910,0</w:t>
            </w:r>
          </w:p>
        </w:tc>
      </w:tr>
      <w:tr w:rsidR="0051469B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000 1 13 02060 00 0000 130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840,0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870,0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910,0</w:t>
            </w:r>
          </w:p>
        </w:tc>
      </w:tr>
      <w:tr w:rsidR="0051469B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000 1 13 02065 05 0000 130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840,0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870,0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910,0</w:t>
            </w:r>
          </w:p>
        </w:tc>
      </w:tr>
      <w:tr w:rsidR="0051469B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000 1 13 02990 00 0000 130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Прочие доходы от компенсации затрат государства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0,0</w:t>
            </w:r>
          </w:p>
        </w:tc>
      </w:tr>
      <w:tr w:rsidR="0051469B" w:rsidRPr="00B80D79" w:rsidTr="0051469B">
        <w:trPr>
          <w:trHeight w:val="52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000 1 13 02995 05 0000 130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0,0</w:t>
            </w:r>
          </w:p>
        </w:tc>
      </w:tr>
      <w:tr w:rsidR="007941AE" w:rsidRPr="00B80D79" w:rsidTr="00BF3F96">
        <w:trPr>
          <w:trHeight w:val="43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AE" w:rsidRDefault="007941AE">
            <w:r>
              <w:t>000 1 14 00000 00 0000 000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1AE" w:rsidRDefault="007941AE">
            <w:r>
              <w:t>ДОХОДЫ ОТ ПРОДАЖИ МАТЕРИАЛЬНЫХ И НЕМАТЕРИАЛЬНЫХ АКТИВОВ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AE" w:rsidRDefault="007941AE">
            <w:pPr>
              <w:jc w:val="center"/>
            </w:pPr>
            <w:r>
              <w:t>610,0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AE" w:rsidRDefault="007941AE">
            <w:pPr>
              <w:jc w:val="center"/>
            </w:pPr>
            <w: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AE" w:rsidRDefault="007941AE">
            <w:pPr>
              <w:jc w:val="center"/>
            </w:pPr>
            <w:r>
              <w:t>0,0</w:t>
            </w:r>
          </w:p>
        </w:tc>
      </w:tr>
      <w:tr w:rsidR="007941AE" w:rsidRPr="00B80D79" w:rsidTr="00A06DE2">
        <w:trPr>
          <w:trHeight w:val="43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AE" w:rsidRDefault="007941AE">
            <w:r>
              <w:t>000 1 14 02000 00 0000 000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1AE" w:rsidRDefault="007941AE">
            <w:r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AE" w:rsidRDefault="007941AE">
            <w:pPr>
              <w:jc w:val="center"/>
            </w:pPr>
            <w:r>
              <w:t>610,0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AE" w:rsidRDefault="007941AE">
            <w:pPr>
              <w:jc w:val="center"/>
            </w:pPr>
            <w: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AE" w:rsidRDefault="007941AE">
            <w:pPr>
              <w:jc w:val="center"/>
            </w:pPr>
            <w:r>
              <w:t>0,0</w:t>
            </w:r>
          </w:p>
        </w:tc>
      </w:tr>
      <w:tr w:rsidR="007941AE" w:rsidRPr="00B80D79" w:rsidTr="00A06DE2">
        <w:trPr>
          <w:trHeight w:val="43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AE" w:rsidRDefault="007941AE">
            <w:r>
              <w:t>000 1 14 02050 05 0000 410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1AE" w:rsidRDefault="007941AE">
            <w:r>
              <w:t xml:space="preserve">  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AE" w:rsidRDefault="007941AE">
            <w:pPr>
              <w:jc w:val="center"/>
            </w:pPr>
            <w:r>
              <w:t>610,0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AE" w:rsidRDefault="007941AE">
            <w:pPr>
              <w:jc w:val="center"/>
            </w:pPr>
            <w: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AE" w:rsidRDefault="007941AE">
            <w:pPr>
              <w:jc w:val="center"/>
            </w:pPr>
            <w:r>
              <w:t>0,0</w:t>
            </w:r>
          </w:p>
        </w:tc>
      </w:tr>
      <w:tr w:rsidR="007941AE" w:rsidRPr="00B80D79" w:rsidTr="00A06DE2">
        <w:trPr>
          <w:trHeight w:val="43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AE" w:rsidRDefault="007941AE">
            <w:r>
              <w:t>000 1 14 02052 05 0000 410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1AE" w:rsidRDefault="007941AE">
            <w:r>
              <w:t xml:space="preserve">  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AE" w:rsidRDefault="007941AE">
            <w:pPr>
              <w:jc w:val="center"/>
            </w:pPr>
            <w:r>
              <w:t>610,0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AE" w:rsidRDefault="007941AE">
            <w:pPr>
              <w:jc w:val="center"/>
            </w:pPr>
            <w: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AE" w:rsidRDefault="007941AE">
            <w:pPr>
              <w:jc w:val="center"/>
            </w:pPr>
            <w:r>
              <w:t>0,0</w:t>
            </w:r>
          </w:p>
        </w:tc>
      </w:tr>
      <w:tr w:rsidR="0051469B" w:rsidRPr="00B80D79" w:rsidTr="00BF3F96">
        <w:trPr>
          <w:trHeight w:val="43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lastRenderedPageBreak/>
              <w:t>000 1 16 00000 00 0000 000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ШТРАФЫ, САНКЦИИ, ВОЗМЕЩЕНИЕ УЩЕРБА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395,5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464,0</w:t>
            </w:r>
          </w:p>
        </w:tc>
      </w:tr>
      <w:tr w:rsidR="0051469B" w:rsidRPr="00B80D79" w:rsidTr="0051469B">
        <w:trPr>
          <w:trHeight w:val="11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000 1 16 01050 01 0000 140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5,0</w:t>
            </w:r>
          </w:p>
        </w:tc>
      </w:tr>
      <w:tr w:rsidR="0051469B" w:rsidRPr="00B80D79" w:rsidTr="00BF3F96">
        <w:trPr>
          <w:trHeight w:val="1506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000 1 16 01053 01 0000 140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4,5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5,0</w:t>
            </w:r>
          </w:p>
        </w:tc>
      </w:tr>
      <w:tr w:rsidR="0051469B" w:rsidRPr="00B80D79" w:rsidTr="00B80D79">
        <w:trPr>
          <w:trHeight w:val="89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000 1 16 01060 01 0000 140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82,0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101,0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120,0</w:t>
            </w:r>
          </w:p>
        </w:tc>
      </w:tr>
      <w:tr w:rsidR="0051469B" w:rsidRPr="00B80D79" w:rsidTr="00BF3F96">
        <w:trPr>
          <w:trHeight w:val="46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000 1 16 01063 01 0000 140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82,0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101,0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120,0</w:t>
            </w:r>
          </w:p>
        </w:tc>
      </w:tr>
      <w:tr w:rsidR="0051469B" w:rsidRPr="00B80D79" w:rsidTr="00BF3F96">
        <w:trPr>
          <w:trHeight w:val="98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000 1 16 01070 01 0000 140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13,0</w:t>
            </w:r>
          </w:p>
        </w:tc>
      </w:tr>
      <w:tr w:rsidR="0051469B" w:rsidRPr="00B80D79" w:rsidTr="00BF3F96">
        <w:trPr>
          <w:trHeight w:val="152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000 1 16 01073 01 0000 140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13,0</w:t>
            </w:r>
          </w:p>
        </w:tc>
      </w:tr>
      <w:tr w:rsidR="0051469B" w:rsidRPr="00B80D79" w:rsidTr="00BF3F96">
        <w:trPr>
          <w:trHeight w:val="132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000 1 16 01080 01 0000 140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9,0</w:t>
            </w:r>
          </w:p>
        </w:tc>
      </w:tr>
      <w:tr w:rsidR="0051469B" w:rsidRPr="00B80D79" w:rsidTr="00BF3F96">
        <w:trPr>
          <w:trHeight w:val="1767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lastRenderedPageBreak/>
              <w:t>000 1 16 01083 01 0000 140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9,0</w:t>
            </w:r>
          </w:p>
        </w:tc>
      </w:tr>
      <w:tr w:rsidR="0051469B" w:rsidRPr="00B80D79" w:rsidTr="00B80D79">
        <w:trPr>
          <w:trHeight w:val="132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000 1 16 01140 01 0000 140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25,0</w:t>
            </w:r>
          </w:p>
        </w:tc>
      </w:tr>
      <w:tr w:rsidR="0051469B" w:rsidRPr="00B80D79" w:rsidTr="00B80D79">
        <w:trPr>
          <w:trHeight w:val="184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000 1 16 01143 01 0000 140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25,0</w:t>
            </w:r>
          </w:p>
        </w:tc>
      </w:tr>
      <w:tr w:rsidR="0051469B" w:rsidRPr="00B80D79" w:rsidTr="00B80D79">
        <w:trPr>
          <w:trHeight w:val="876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000 1 16 01170 01 0000 140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3,0</w:t>
            </w:r>
          </w:p>
        </w:tc>
      </w:tr>
      <w:tr w:rsidR="0051469B" w:rsidRPr="00B80D79" w:rsidTr="00B80D79">
        <w:trPr>
          <w:trHeight w:val="127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000 1 16 01173 01 0000 140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3,0</w:t>
            </w:r>
          </w:p>
        </w:tc>
      </w:tr>
      <w:tr w:rsidR="0051469B" w:rsidRPr="00B80D79" w:rsidTr="00B80D79">
        <w:trPr>
          <w:trHeight w:val="107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000 1 16 01190 01 0000 140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25,0</w:t>
            </w:r>
          </w:p>
        </w:tc>
      </w:tr>
      <w:tr w:rsidR="0051469B" w:rsidRPr="00B80D79" w:rsidTr="00BF3F96">
        <w:trPr>
          <w:trHeight w:val="1431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000 1 16 01193 01 0000 140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25,0</w:t>
            </w:r>
          </w:p>
        </w:tc>
      </w:tr>
      <w:tr w:rsidR="0051469B" w:rsidRPr="00B80D79" w:rsidTr="0051469B">
        <w:trPr>
          <w:trHeight w:val="131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lastRenderedPageBreak/>
              <w:t>000 1 16 01200 01 0000 140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148,0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164,0</w:t>
            </w:r>
          </w:p>
        </w:tc>
      </w:tr>
      <w:tr w:rsidR="0051469B" w:rsidRPr="00B80D79" w:rsidTr="00B80D79">
        <w:trPr>
          <w:trHeight w:val="69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000 1 16 01203 01 0000 140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BF3F96">
            <w: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148,0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164,0</w:t>
            </w:r>
          </w:p>
        </w:tc>
      </w:tr>
      <w:tr w:rsidR="0051469B" w:rsidRPr="00B80D79" w:rsidTr="00B80D79">
        <w:trPr>
          <w:trHeight w:val="103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000 1 16 07000 00 0000 140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BF3F96">
            <w:r>
              <w:t xml:space="preserve">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80,0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100,0</w:t>
            </w:r>
          </w:p>
        </w:tc>
      </w:tr>
      <w:tr w:rsidR="0051469B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000 1 16 07010 00 0000 140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BF3F96"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80,0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100,0</w:t>
            </w:r>
          </w:p>
        </w:tc>
      </w:tr>
      <w:tr w:rsidR="0051469B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000 1 16 07010 05 0000 140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BF3F96"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80,0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100,0</w:t>
            </w:r>
          </w:p>
        </w:tc>
      </w:tr>
      <w:tr w:rsidR="0051469B" w:rsidRPr="00B80D79" w:rsidTr="0051469B">
        <w:trPr>
          <w:trHeight w:val="23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000 1 17 00000 00 0000 000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ПРОЧИЕ НЕНАЛОГОВЫЕ ДОХОДЫ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270,0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280,0</w:t>
            </w:r>
          </w:p>
        </w:tc>
      </w:tr>
      <w:tr w:rsidR="0051469B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000 1 17 05000 00 0000 180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Прочие неналоговые доходы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270,0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280,0</w:t>
            </w:r>
          </w:p>
        </w:tc>
      </w:tr>
      <w:tr w:rsidR="0051469B" w:rsidRPr="00B80D79" w:rsidTr="00B80D79">
        <w:trPr>
          <w:trHeight w:val="54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r>
              <w:t>000 1 17 05050 05 0000 180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69B" w:rsidRDefault="0051469B" w:rsidP="0051469B">
            <w:r>
              <w:t>Прочие неналоговые доходы бюджетов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270,0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69B" w:rsidRDefault="0051469B" w:rsidP="0051469B">
            <w:pPr>
              <w:jc w:val="center"/>
            </w:pPr>
            <w:r>
              <w:t>280,0</w:t>
            </w:r>
          </w:p>
        </w:tc>
      </w:tr>
      <w:tr w:rsidR="006E1886" w:rsidRPr="00B80D79" w:rsidTr="0051469B">
        <w:trPr>
          <w:trHeight w:val="293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rPr>
                <w:b/>
                <w:bCs/>
              </w:rPr>
            </w:pPr>
            <w:r>
              <w:rPr>
                <w:b/>
                <w:bCs/>
              </w:rPr>
              <w:t>000 2 00 00000 00 0000 000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pPr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652 983,4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504 460,4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475 534,0</w:t>
            </w:r>
          </w:p>
        </w:tc>
      </w:tr>
      <w:tr w:rsidR="006E1886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rPr>
                <w:b/>
                <w:bCs/>
              </w:rPr>
            </w:pPr>
            <w:r>
              <w:rPr>
                <w:b/>
                <w:bCs/>
              </w:rPr>
              <w:t>000 2 02 00000 00 0000 150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pPr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647 481,4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498 758,4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469 596,0</w:t>
            </w:r>
          </w:p>
        </w:tc>
      </w:tr>
      <w:tr w:rsidR="006E1886" w:rsidRPr="00B80D79" w:rsidTr="00BF3F96">
        <w:trPr>
          <w:trHeight w:val="47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rPr>
                <w:b/>
                <w:bCs/>
              </w:rPr>
            </w:pPr>
            <w:r>
              <w:rPr>
                <w:b/>
                <w:bCs/>
              </w:rPr>
              <w:t>000 2 02 15000 00 0000 150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pPr>
              <w:rPr>
                <w:b/>
                <w:bCs/>
              </w:rPr>
            </w:pPr>
            <w:r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121 974,0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49 331,0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52 274,0</w:t>
            </w:r>
          </w:p>
        </w:tc>
      </w:tr>
      <w:tr w:rsidR="006E1886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000 2 02 15001 00 0000 150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Дотации на выравнивание бюджетной обеспеченности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60 837,0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49 331,0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52 274,0</w:t>
            </w:r>
          </w:p>
        </w:tc>
      </w:tr>
      <w:tr w:rsidR="006E1886" w:rsidRPr="00B80D79" w:rsidTr="00B80D79">
        <w:trPr>
          <w:trHeight w:val="3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000 2 02 15001 05 0000 150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60 837,0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49 331,0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52 274,0</w:t>
            </w:r>
          </w:p>
        </w:tc>
      </w:tr>
      <w:tr w:rsidR="006E1886" w:rsidRPr="00B80D79" w:rsidTr="00B80D79">
        <w:trPr>
          <w:trHeight w:val="25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000 2 02 15002 00 0000 150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pPr>
              <w:jc w:val="both"/>
            </w:pPr>
            <w:r>
              <w:t>Дотации на поддержку мер по обеспечению сбалансированности бюджетов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61 137,0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0,0</w:t>
            </w:r>
          </w:p>
        </w:tc>
      </w:tr>
      <w:tr w:rsidR="006E1886" w:rsidRPr="00B80D79" w:rsidTr="00B80D79">
        <w:trPr>
          <w:trHeight w:val="26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lastRenderedPageBreak/>
              <w:t>000 2 02 15002 05 0000 150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pPr>
              <w:jc w:val="both"/>
            </w:pPr>
            <w: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61 137,0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0,0</w:t>
            </w:r>
          </w:p>
        </w:tc>
      </w:tr>
      <w:tr w:rsidR="006E1886" w:rsidRPr="00B80D79" w:rsidTr="00B80D79">
        <w:trPr>
          <w:trHeight w:val="3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rPr>
                <w:b/>
                <w:bCs/>
              </w:rPr>
            </w:pPr>
            <w:r>
              <w:rPr>
                <w:b/>
                <w:bCs/>
              </w:rPr>
              <w:t>000 2 02 20000 00 0000 150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pPr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244 495,1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156 661,9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107 935,7</w:t>
            </w:r>
          </w:p>
        </w:tc>
      </w:tr>
      <w:tr w:rsidR="006E1886" w:rsidRPr="00B80D79" w:rsidTr="00BF3F96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000 2 02 20077 00 0000 150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118 563,0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21 227,1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0,0</w:t>
            </w:r>
          </w:p>
        </w:tc>
      </w:tr>
      <w:tr w:rsidR="006E1886" w:rsidRPr="00B80D79" w:rsidTr="00BF3F96">
        <w:trPr>
          <w:trHeight w:val="57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000 2 02 20077 05 0000 150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118 563,0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21 227,1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0,0</w:t>
            </w:r>
          </w:p>
        </w:tc>
      </w:tr>
      <w:tr w:rsidR="006E1886" w:rsidRPr="00B80D79" w:rsidTr="00B80D79">
        <w:trPr>
          <w:trHeight w:val="1056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000 2 02 20216 00 0000 150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64 898,9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64 898,9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64 898,9</w:t>
            </w:r>
          </w:p>
        </w:tc>
      </w:tr>
      <w:tr w:rsidR="006E1886" w:rsidRPr="00B80D79" w:rsidTr="00B80D79">
        <w:trPr>
          <w:trHeight w:val="132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000 2 02 20216 05 0000 150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64 898,9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64 898,9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64 898,9</w:t>
            </w:r>
          </w:p>
        </w:tc>
      </w:tr>
      <w:tr w:rsidR="006E1886" w:rsidRPr="00B80D79" w:rsidTr="006E1886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000 2 02 25228 00 0000 150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1886" w:rsidRDefault="006E1886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right"/>
            </w:pPr>
            <w: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right"/>
            </w:pPr>
            <w:r>
              <w:t>3 300,2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right"/>
            </w:pPr>
            <w:r>
              <w:t>0,0</w:t>
            </w:r>
          </w:p>
        </w:tc>
      </w:tr>
      <w:tr w:rsidR="006E1886" w:rsidRPr="00B80D79" w:rsidTr="006E1886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000 2 02 25228 05 0000 150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1886" w:rsidRDefault="006E188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right"/>
            </w:pPr>
            <w: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3 300,2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0,0</w:t>
            </w:r>
          </w:p>
        </w:tc>
      </w:tr>
      <w:tr w:rsidR="006E1886" w:rsidRPr="00B80D79" w:rsidTr="006E1886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A4275A" w:rsidP="00A4275A">
            <w:pPr>
              <w:jc w:val="center"/>
            </w:pPr>
            <w:r>
              <w:t>000 2 02 25304 00 0000 150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 xml:space="preserve">  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1886" w:rsidRDefault="006E1886">
            <w:pPr>
              <w:jc w:val="center"/>
            </w:pPr>
            <w:r>
              <w:t>5 675,7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1886" w:rsidRDefault="006E1886">
            <w:pPr>
              <w:jc w:val="center"/>
            </w:pPr>
            <w:r>
              <w:t>5 675,7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1886" w:rsidRDefault="006E1886">
            <w:pPr>
              <w:jc w:val="center"/>
            </w:pPr>
            <w:r>
              <w:t>5 675,6</w:t>
            </w:r>
          </w:p>
        </w:tc>
      </w:tr>
      <w:tr w:rsidR="006E1886" w:rsidRPr="00B80D79" w:rsidTr="006E1886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 w:rsidP="00A4275A">
            <w:pPr>
              <w:jc w:val="center"/>
            </w:pPr>
            <w:r>
              <w:t>000 2 02 25304 05 0000 150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 xml:space="preserve">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1886" w:rsidRDefault="006E1886">
            <w:pPr>
              <w:jc w:val="center"/>
            </w:pPr>
            <w:r>
              <w:t>5 675,7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1886" w:rsidRDefault="006E1886">
            <w:pPr>
              <w:jc w:val="center"/>
            </w:pPr>
            <w:r>
              <w:t>5 675,7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1886" w:rsidRDefault="006E1886">
            <w:pPr>
              <w:jc w:val="center"/>
            </w:pPr>
            <w:r>
              <w:t>5 675,6</w:t>
            </w:r>
          </w:p>
        </w:tc>
      </w:tr>
      <w:tr w:rsidR="006E1886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000 2 02 25467 00 0000 150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1 460,0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1 353,0</w:t>
            </w:r>
          </w:p>
        </w:tc>
      </w:tr>
      <w:tr w:rsidR="006E1886" w:rsidRPr="00B80D79" w:rsidTr="00B80D79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lastRenderedPageBreak/>
              <w:t>000 2 02 25467 05 0000 150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1 460,0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1 353,0</w:t>
            </w:r>
          </w:p>
        </w:tc>
      </w:tr>
      <w:tr w:rsidR="006E1886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 w:rsidP="00A4275A">
            <w:pPr>
              <w:jc w:val="center"/>
            </w:pPr>
            <w:r>
              <w:t>000 2 02 25497 00 0000 150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1 283,7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858,1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862,0</w:t>
            </w:r>
          </w:p>
        </w:tc>
      </w:tr>
      <w:tr w:rsidR="006E1886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 w:rsidP="00A4275A">
            <w:pPr>
              <w:jc w:val="center"/>
            </w:pPr>
            <w:r>
              <w:t>000 2 02 25497 05 0000 150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 xml:space="preserve">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1 283,7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858,1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862,0</w:t>
            </w:r>
          </w:p>
        </w:tc>
      </w:tr>
      <w:tr w:rsidR="006E1886" w:rsidRPr="00B80D79" w:rsidTr="006E1886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 w:rsidP="00A4275A">
            <w:pPr>
              <w:jc w:val="center"/>
            </w:pPr>
            <w:r>
              <w:t>000 2 02 25519 00 0000 150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 xml:space="preserve"> Субсидии бюджетам на поддержку отрасли культуры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183,5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66,8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67,0</w:t>
            </w:r>
          </w:p>
        </w:tc>
      </w:tr>
      <w:tr w:rsidR="006E1886" w:rsidRPr="00B80D79" w:rsidTr="00BF3F96">
        <w:trPr>
          <w:trHeight w:val="27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 w:rsidP="00A4275A">
            <w:pPr>
              <w:jc w:val="center"/>
            </w:pPr>
            <w:r>
              <w:t>000 2 02 25519 05 0000 150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 xml:space="preserve"> Субсидии бюджетам муниципальных районов на поддержку отрасли культуры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183,5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66,8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67,0</w:t>
            </w:r>
          </w:p>
        </w:tc>
      </w:tr>
      <w:tr w:rsidR="006E1886" w:rsidRPr="00B80D79" w:rsidTr="0051469B">
        <w:trPr>
          <w:trHeight w:val="543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 w:rsidP="00A4275A">
            <w:pPr>
              <w:jc w:val="center"/>
            </w:pPr>
            <w:r>
              <w:t>000 2 02 25576 00 0000 150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 xml:space="preserve"> Субсидии бюджетам на обеспечение комплексного развития сельских территорий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2 100,0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0,0</w:t>
            </w:r>
          </w:p>
        </w:tc>
      </w:tr>
      <w:tr w:rsidR="006E1886" w:rsidRPr="00B80D79" w:rsidTr="0051469B">
        <w:trPr>
          <w:trHeight w:val="73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 w:rsidP="00A4275A">
            <w:pPr>
              <w:jc w:val="center"/>
            </w:pPr>
            <w:r>
              <w:t>000 2 02 25576 05 0000 150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2 100,0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0,0</w:t>
            </w:r>
          </w:p>
        </w:tc>
      </w:tr>
      <w:tr w:rsidR="006E1886" w:rsidRPr="00B80D79" w:rsidTr="0051469B">
        <w:trPr>
          <w:trHeight w:val="26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000 2 02 29999 00 0000 150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Прочие субсидии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51 790,3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59 175,1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35 079,2</w:t>
            </w:r>
          </w:p>
        </w:tc>
      </w:tr>
      <w:tr w:rsidR="006E1886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000 2 02 29999 05 0000 150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Прочие субсидии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51 790,3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59 175,1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35 079,2</w:t>
            </w:r>
          </w:p>
        </w:tc>
      </w:tr>
      <w:tr w:rsidR="006E1886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rPr>
                <w:b/>
                <w:bCs/>
              </w:rPr>
            </w:pPr>
            <w:r>
              <w:rPr>
                <w:b/>
                <w:bCs/>
              </w:rPr>
              <w:t>000 2 02 30000 00 0000 150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pPr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239 125,2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254 404,0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270 975,8</w:t>
            </w:r>
          </w:p>
        </w:tc>
      </w:tr>
      <w:tr w:rsidR="006E1886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000 2 02 30024 00 0000 150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6 604,0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6 069,0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6 273,0</w:t>
            </w:r>
          </w:p>
        </w:tc>
      </w:tr>
      <w:tr w:rsidR="006E1886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000 2 02 30024 05 0000 150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6 604,0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6 069,0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6 273,0</w:t>
            </w:r>
          </w:p>
        </w:tc>
      </w:tr>
      <w:tr w:rsidR="006E1886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000 2 02 30029 00 0000 150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48,3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50,2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52,2</w:t>
            </w:r>
          </w:p>
        </w:tc>
      </w:tr>
      <w:tr w:rsidR="006E1886" w:rsidRPr="00B80D79" w:rsidTr="00B80D79">
        <w:trPr>
          <w:trHeight w:val="132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000 2 02 30029 05 0000 150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48,3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50,2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52,2</w:t>
            </w:r>
          </w:p>
        </w:tc>
      </w:tr>
      <w:tr w:rsidR="006E1886" w:rsidRPr="00B80D79" w:rsidTr="00AA4DD1">
        <w:trPr>
          <w:trHeight w:val="191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000 2 02 39998 00 0000 150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Единая субвенция местным бюджетам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10 564,0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10 986,0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11 426,0</w:t>
            </w:r>
          </w:p>
        </w:tc>
      </w:tr>
      <w:tr w:rsidR="006E1886" w:rsidRPr="00B80D79" w:rsidTr="00AA4DD1">
        <w:trPr>
          <w:trHeight w:val="3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000 2 02 39998 05 0000 150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Единая субвенция бюджетам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10 564,0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10 986,0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11 426,0</w:t>
            </w:r>
          </w:p>
        </w:tc>
      </w:tr>
      <w:tr w:rsidR="006E1886" w:rsidRPr="00B80D79" w:rsidTr="0051469B">
        <w:trPr>
          <w:trHeight w:val="27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000 2 02 39999 00 0000 150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Прочие субвенции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221 908,9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237 298,8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253 224,6</w:t>
            </w:r>
          </w:p>
        </w:tc>
      </w:tr>
      <w:tr w:rsidR="006E1886" w:rsidRPr="00B80D79" w:rsidTr="0051469B">
        <w:trPr>
          <w:trHeight w:val="407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000 2 02 39999 05 0000 150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Прочие субвенции бюджетам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221 908,9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237 298,8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253 224,6</w:t>
            </w:r>
          </w:p>
        </w:tc>
      </w:tr>
      <w:tr w:rsidR="006E1886" w:rsidRPr="00B80D79" w:rsidTr="0051469B">
        <w:trPr>
          <w:trHeight w:val="326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000 2 02 40000 00 0000 150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pPr>
              <w:rPr>
                <w:b/>
                <w:bCs/>
              </w:rPr>
            </w:pPr>
            <w:r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41 887,1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38 361,5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38 410,5</w:t>
            </w:r>
          </w:p>
        </w:tc>
      </w:tr>
      <w:tr w:rsidR="006E1886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000 2 02 40014 00 0000 150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11 404,3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11 404,3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11 404,3</w:t>
            </w:r>
          </w:p>
        </w:tc>
      </w:tr>
      <w:tr w:rsidR="006E1886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000 2 02 40014 05 0000 150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11 404,3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11 404,3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11 404,3</w:t>
            </w:r>
          </w:p>
        </w:tc>
      </w:tr>
      <w:tr w:rsidR="006E1886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A4275A" w:rsidP="00A4275A">
            <w:r>
              <w:t>000 2 02 4</w:t>
            </w:r>
            <w:r w:rsidR="006E1886">
              <w:t>5179 00 0000 150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Межбюджетные трансферты, передаваемые бюджетам на проведение  мероприятий по обеспечению деятельности советников директора по 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2 665,7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2 706,1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2 755,1</w:t>
            </w:r>
          </w:p>
        </w:tc>
      </w:tr>
      <w:tr w:rsidR="006E1886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A4275A" w:rsidP="00A4275A">
            <w:pPr>
              <w:jc w:val="center"/>
            </w:pPr>
            <w:r>
              <w:t>000 2 02 45179</w:t>
            </w:r>
            <w:r w:rsidR="006E1886">
              <w:t xml:space="preserve">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Межбюджетные трансферты, передаваемые бюджетам муниципальных районов на проведение  мероприятий по обеспечению деятельности советников директора по 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2 665,7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2 706,1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2 755,1</w:t>
            </w:r>
          </w:p>
        </w:tc>
      </w:tr>
      <w:tr w:rsidR="006E1886" w:rsidRPr="00B80D79" w:rsidTr="00B80D79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000 2 02 45303 00 0000 150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20 467,5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20 467,5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20 467,5</w:t>
            </w:r>
          </w:p>
        </w:tc>
      </w:tr>
      <w:tr w:rsidR="006E1886" w:rsidRPr="00B80D79" w:rsidTr="0051469B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000 2 02 45303 05 0000 150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20 467,5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20 467,5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20 467,5</w:t>
            </w:r>
          </w:p>
        </w:tc>
      </w:tr>
      <w:tr w:rsidR="006E1886" w:rsidRPr="00B80D79" w:rsidTr="0051469B">
        <w:trPr>
          <w:trHeight w:val="5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000 2 02 45050 00 0000 150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pPr>
              <w:jc w:val="both"/>
            </w:pPr>
            <w:r>
              <w:t>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859,3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859,3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859,3</w:t>
            </w:r>
          </w:p>
        </w:tc>
      </w:tr>
      <w:tr w:rsidR="006E1886" w:rsidRPr="00B80D79" w:rsidTr="0051469B">
        <w:trPr>
          <w:trHeight w:val="5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000 2 02 45050 05 0000 150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pPr>
              <w:jc w:val="both"/>
            </w:pPr>
            <w:r>
              <w:t xml:space="preserve">Межбюджетные трансферты бюджетам муниципальных районов на обеспечение выплат </w:t>
            </w:r>
            <w:r>
              <w:lastRenderedPageBreak/>
              <w:t>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lastRenderedPageBreak/>
              <w:t>859,3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859,3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859,3</w:t>
            </w:r>
          </w:p>
        </w:tc>
      </w:tr>
      <w:tr w:rsidR="006E1886" w:rsidRPr="00B80D79" w:rsidTr="0051469B">
        <w:trPr>
          <w:trHeight w:val="5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lastRenderedPageBreak/>
              <w:t>000 2 02 49999 00 0000 150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Прочие межбюджетные трансферты, передаваемые бюджетам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6 490,3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2 924,3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2 924,3</w:t>
            </w:r>
          </w:p>
        </w:tc>
      </w:tr>
      <w:tr w:rsidR="006E1886" w:rsidRPr="00B80D79" w:rsidTr="0051469B">
        <w:trPr>
          <w:trHeight w:val="5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000 2 02 49999 05 0000 150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6 490,3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2 924,3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2 924,3</w:t>
            </w:r>
          </w:p>
        </w:tc>
      </w:tr>
      <w:tr w:rsidR="006E1886" w:rsidRPr="00B80D79" w:rsidTr="0051469B">
        <w:trPr>
          <w:trHeight w:val="5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rPr>
                <w:b/>
                <w:bCs/>
              </w:rPr>
            </w:pPr>
            <w:r>
              <w:rPr>
                <w:b/>
                <w:bCs/>
              </w:rPr>
              <w:t>000 2 07 00000 00 0000 000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БЕЗВОЗМЕЗДНЫЕ ПОСТУПЛЕНИЯ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5 502,0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5 702,0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5 938,0</w:t>
            </w:r>
          </w:p>
        </w:tc>
      </w:tr>
      <w:tr w:rsidR="006E1886" w:rsidRPr="00B80D79" w:rsidTr="0051469B">
        <w:trPr>
          <w:trHeight w:val="5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000 2 07 05000 05 0000 150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Прочие безвозмездные поступления в бюджеты муниципальных районов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5 502,0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5 702,0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5 938,0</w:t>
            </w:r>
          </w:p>
        </w:tc>
      </w:tr>
      <w:tr w:rsidR="006E1886" w:rsidRPr="00B80D79" w:rsidTr="0051469B">
        <w:trPr>
          <w:trHeight w:val="5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000 2 07 05020 05 0000 150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5 302,0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5 502,0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5 738,0</w:t>
            </w:r>
          </w:p>
        </w:tc>
      </w:tr>
      <w:tr w:rsidR="006E1886" w:rsidRPr="00B80D79" w:rsidTr="00AA4DD1">
        <w:trPr>
          <w:trHeight w:val="38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r>
              <w:t>000 2 07 05030 05 0000 150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86" w:rsidRDefault="006E1886">
            <w:r>
              <w:t>Прочие безвозмездные поступления в бюджеты муниципальных районов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200,0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886" w:rsidRDefault="006E1886">
            <w:pPr>
              <w:jc w:val="center"/>
            </w:pPr>
            <w:r>
              <w:t>200,0</w:t>
            </w:r>
          </w:p>
        </w:tc>
      </w:tr>
    </w:tbl>
    <w:p w:rsidR="006B360A" w:rsidRPr="00B80D79" w:rsidRDefault="006B360A" w:rsidP="00B80D79"/>
    <w:sectPr w:rsidR="006B360A" w:rsidRPr="00B80D79" w:rsidSect="00B346AD">
      <w:headerReference w:type="default" r:id="rId7"/>
      <w:pgSz w:w="11906" w:h="16838" w:code="9"/>
      <w:pgMar w:top="1134" w:right="851" w:bottom="2835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68A" w:rsidRDefault="0002168A" w:rsidP="00A72CCA">
      <w:r>
        <w:separator/>
      </w:r>
    </w:p>
  </w:endnote>
  <w:endnote w:type="continuationSeparator" w:id="1">
    <w:p w:rsidR="0002168A" w:rsidRDefault="0002168A" w:rsidP="00A72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68A" w:rsidRDefault="0002168A" w:rsidP="00A72CCA">
      <w:r>
        <w:separator/>
      </w:r>
    </w:p>
  </w:footnote>
  <w:footnote w:type="continuationSeparator" w:id="1">
    <w:p w:rsidR="0002168A" w:rsidRDefault="0002168A" w:rsidP="00A72C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6264533"/>
      <w:docPartObj>
        <w:docPartGallery w:val="Page Numbers (Top of Page)"/>
        <w:docPartUnique/>
      </w:docPartObj>
    </w:sdtPr>
    <w:sdtContent>
      <w:p w:rsidR="006E1886" w:rsidRDefault="00FA5D85">
        <w:pPr>
          <w:pStyle w:val="a3"/>
          <w:jc w:val="center"/>
        </w:pPr>
        <w:fldSimple w:instr=" PAGE   \* MERGEFORMAT ">
          <w:r w:rsidR="00F97389">
            <w:rPr>
              <w:noProof/>
            </w:rPr>
            <w:t>24</w:t>
          </w:r>
        </w:fldSimple>
      </w:p>
    </w:sdtContent>
  </w:sdt>
  <w:p w:rsidR="006E1886" w:rsidRDefault="006E18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1C11"/>
    <w:rsid w:val="0002168A"/>
    <w:rsid w:val="00025281"/>
    <w:rsid w:val="00035FBE"/>
    <w:rsid w:val="00037F5D"/>
    <w:rsid w:val="00041DA7"/>
    <w:rsid w:val="000469D6"/>
    <w:rsid w:val="0005222C"/>
    <w:rsid w:val="00053A84"/>
    <w:rsid w:val="0009627F"/>
    <w:rsid w:val="00097C10"/>
    <w:rsid w:val="000A55FA"/>
    <w:rsid w:val="000A6664"/>
    <w:rsid w:val="000B2490"/>
    <w:rsid w:val="000B4ACF"/>
    <w:rsid w:val="000B6710"/>
    <w:rsid w:val="000C0D67"/>
    <w:rsid w:val="000D165C"/>
    <w:rsid w:val="000D3C8E"/>
    <w:rsid w:val="000F1685"/>
    <w:rsid w:val="00110088"/>
    <w:rsid w:val="001267AF"/>
    <w:rsid w:val="00133877"/>
    <w:rsid w:val="001435CD"/>
    <w:rsid w:val="001444A6"/>
    <w:rsid w:val="00146AC1"/>
    <w:rsid w:val="00163268"/>
    <w:rsid w:val="001636DC"/>
    <w:rsid w:val="00164D38"/>
    <w:rsid w:val="00166F5E"/>
    <w:rsid w:val="001676D8"/>
    <w:rsid w:val="00171A8C"/>
    <w:rsid w:val="00181077"/>
    <w:rsid w:val="001825DB"/>
    <w:rsid w:val="0019223D"/>
    <w:rsid w:val="001925D7"/>
    <w:rsid w:val="00192FCE"/>
    <w:rsid w:val="001952C4"/>
    <w:rsid w:val="0019592B"/>
    <w:rsid w:val="00195EA8"/>
    <w:rsid w:val="001A361A"/>
    <w:rsid w:val="001A6FD4"/>
    <w:rsid w:val="001C42AA"/>
    <w:rsid w:val="001C6FB4"/>
    <w:rsid w:val="001D029D"/>
    <w:rsid w:val="001D2CCB"/>
    <w:rsid w:val="001F509A"/>
    <w:rsid w:val="00203E5A"/>
    <w:rsid w:val="00215689"/>
    <w:rsid w:val="00231B93"/>
    <w:rsid w:val="00245C6B"/>
    <w:rsid w:val="00255043"/>
    <w:rsid w:val="00272822"/>
    <w:rsid w:val="0027541A"/>
    <w:rsid w:val="00280084"/>
    <w:rsid w:val="00294DD7"/>
    <w:rsid w:val="002A11AA"/>
    <w:rsid w:val="002A2322"/>
    <w:rsid w:val="002B5C7F"/>
    <w:rsid w:val="002D2A8C"/>
    <w:rsid w:val="002D53C1"/>
    <w:rsid w:val="002E27A1"/>
    <w:rsid w:val="002E47EA"/>
    <w:rsid w:val="00307E66"/>
    <w:rsid w:val="00313BF0"/>
    <w:rsid w:val="00313E05"/>
    <w:rsid w:val="003163C4"/>
    <w:rsid w:val="00334902"/>
    <w:rsid w:val="00340BC2"/>
    <w:rsid w:val="00354B3A"/>
    <w:rsid w:val="00355663"/>
    <w:rsid w:val="003615DD"/>
    <w:rsid w:val="003618C2"/>
    <w:rsid w:val="003713F1"/>
    <w:rsid w:val="00375FAE"/>
    <w:rsid w:val="0037662A"/>
    <w:rsid w:val="003811B1"/>
    <w:rsid w:val="00391E60"/>
    <w:rsid w:val="00396EA1"/>
    <w:rsid w:val="00397A9A"/>
    <w:rsid w:val="003B1C11"/>
    <w:rsid w:val="003D0EF5"/>
    <w:rsid w:val="003D2BE0"/>
    <w:rsid w:val="003F6976"/>
    <w:rsid w:val="003F7EBC"/>
    <w:rsid w:val="00412AE1"/>
    <w:rsid w:val="00424C91"/>
    <w:rsid w:val="00433474"/>
    <w:rsid w:val="00433F5D"/>
    <w:rsid w:val="00434558"/>
    <w:rsid w:val="00440D4F"/>
    <w:rsid w:val="00441EF8"/>
    <w:rsid w:val="0044499F"/>
    <w:rsid w:val="00446D01"/>
    <w:rsid w:val="00456EAC"/>
    <w:rsid w:val="00471CAE"/>
    <w:rsid w:val="00473C89"/>
    <w:rsid w:val="00476939"/>
    <w:rsid w:val="00492049"/>
    <w:rsid w:val="004B3A0E"/>
    <w:rsid w:val="004B5C5A"/>
    <w:rsid w:val="004C2870"/>
    <w:rsid w:val="004C3DA3"/>
    <w:rsid w:val="004C6BB5"/>
    <w:rsid w:val="004D1EF4"/>
    <w:rsid w:val="004D6810"/>
    <w:rsid w:val="004F0615"/>
    <w:rsid w:val="004F4E72"/>
    <w:rsid w:val="0050202B"/>
    <w:rsid w:val="005063B1"/>
    <w:rsid w:val="00511264"/>
    <w:rsid w:val="00513563"/>
    <w:rsid w:val="0051469B"/>
    <w:rsid w:val="00515E68"/>
    <w:rsid w:val="00525863"/>
    <w:rsid w:val="0053377A"/>
    <w:rsid w:val="00546ED7"/>
    <w:rsid w:val="0055572C"/>
    <w:rsid w:val="00557358"/>
    <w:rsid w:val="005614B8"/>
    <w:rsid w:val="0056573F"/>
    <w:rsid w:val="00570550"/>
    <w:rsid w:val="00580389"/>
    <w:rsid w:val="005853C5"/>
    <w:rsid w:val="0058657F"/>
    <w:rsid w:val="00586AE0"/>
    <w:rsid w:val="0059154E"/>
    <w:rsid w:val="005920FC"/>
    <w:rsid w:val="005A45E5"/>
    <w:rsid w:val="005B08AB"/>
    <w:rsid w:val="005C0BE2"/>
    <w:rsid w:val="005D3AFE"/>
    <w:rsid w:val="005D72D0"/>
    <w:rsid w:val="005F1FFD"/>
    <w:rsid w:val="005F2B8A"/>
    <w:rsid w:val="005F34B3"/>
    <w:rsid w:val="0062250C"/>
    <w:rsid w:val="006333D3"/>
    <w:rsid w:val="0063637B"/>
    <w:rsid w:val="006431FC"/>
    <w:rsid w:val="00643AB1"/>
    <w:rsid w:val="006535B9"/>
    <w:rsid w:val="00656BA5"/>
    <w:rsid w:val="00667F9A"/>
    <w:rsid w:val="00670DB3"/>
    <w:rsid w:val="00672205"/>
    <w:rsid w:val="006817C6"/>
    <w:rsid w:val="0068292A"/>
    <w:rsid w:val="00690814"/>
    <w:rsid w:val="006B360A"/>
    <w:rsid w:val="006C4621"/>
    <w:rsid w:val="006C4FDE"/>
    <w:rsid w:val="006D0A5C"/>
    <w:rsid w:val="006E1886"/>
    <w:rsid w:val="00716149"/>
    <w:rsid w:val="007169E9"/>
    <w:rsid w:val="00716F8C"/>
    <w:rsid w:val="00720E55"/>
    <w:rsid w:val="00721B5A"/>
    <w:rsid w:val="007303A3"/>
    <w:rsid w:val="00731A98"/>
    <w:rsid w:val="00745306"/>
    <w:rsid w:val="007662CA"/>
    <w:rsid w:val="007729D5"/>
    <w:rsid w:val="00777208"/>
    <w:rsid w:val="0078289E"/>
    <w:rsid w:val="00791FC5"/>
    <w:rsid w:val="007941AE"/>
    <w:rsid w:val="007A1D81"/>
    <w:rsid w:val="007A407B"/>
    <w:rsid w:val="007A7C56"/>
    <w:rsid w:val="007B1662"/>
    <w:rsid w:val="007B69B1"/>
    <w:rsid w:val="007B6D30"/>
    <w:rsid w:val="007C0E21"/>
    <w:rsid w:val="007C175D"/>
    <w:rsid w:val="007C1DEB"/>
    <w:rsid w:val="007C7E06"/>
    <w:rsid w:val="007D45A2"/>
    <w:rsid w:val="007D7B65"/>
    <w:rsid w:val="007E40B4"/>
    <w:rsid w:val="007E53BD"/>
    <w:rsid w:val="007F3316"/>
    <w:rsid w:val="007F712C"/>
    <w:rsid w:val="008027BC"/>
    <w:rsid w:val="00811595"/>
    <w:rsid w:val="0081593E"/>
    <w:rsid w:val="00835A02"/>
    <w:rsid w:val="008434C4"/>
    <w:rsid w:val="008657F6"/>
    <w:rsid w:val="00866996"/>
    <w:rsid w:val="008973CA"/>
    <w:rsid w:val="008A1EBF"/>
    <w:rsid w:val="008B2C3C"/>
    <w:rsid w:val="008B2C8A"/>
    <w:rsid w:val="008B5F9B"/>
    <w:rsid w:val="008B7257"/>
    <w:rsid w:val="008D05AA"/>
    <w:rsid w:val="008D1879"/>
    <w:rsid w:val="008D1FFB"/>
    <w:rsid w:val="008E1789"/>
    <w:rsid w:val="008E3925"/>
    <w:rsid w:val="008E4EEA"/>
    <w:rsid w:val="008E5344"/>
    <w:rsid w:val="008E5B37"/>
    <w:rsid w:val="008F0901"/>
    <w:rsid w:val="008F1AD2"/>
    <w:rsid w:val="00900660"/>
    <w:rsid w:val="009046CF"/>
    <w:rsid w:val="00910577"/>
    <w:rsid w:val="00914C44"/>
    <w:rsid w:val="00914C4E"/>
    <w:rsid w:val="00915362"/>
    <w:rsid w:val="00931235"/>
    <w:rsid w:val="009319AF"/>
    <w:rsid w:val="009346C2"/>
    <w:rsid w:val="00937279"/>
    <w:rsid w:val="00941EE1"/>
    <w:rsid w:val="009427A2"/>
    <w:rsid w:val="00946A5E"/>
    <w:rsid w:val="00951D72"/>
    <w:rsid w:val="009614F4"/>
    <w:rsid w:val="009724E4"/>
    <w:rsid w:val="009865D9"/>
    <w:rsid w:val="009868B3"/>
    <w:rsid w:val="0099145F"/>
    <w:rsid w:val="00994FFD"/>
    <w:rsid w:val="009A0E78"/>
    <w:rsid w:val="009B3106"/>
    <w:rsid w:val="009B421D"/>
    <w:rsid w:val="009C1BCC"/>
    <w:rsid w:val="009C1D90"/>
    <w:rsid w:val="009F7B9C"/>
    <w:rsid w:val="00A15400"/>
    <w:rsid w:val="00A30FEE"/>
    <w:rsid w:val="00A3130A"/>
    <w:rsid w:val="00A4275A"/>
    <w:rsid w:val="00A52D22"/>
    <w:rsid w:val="00A55628"/>
    <w:rsid w:val="00A56464"/>
    <w:rsid w:val="00A57B5C"/>
    <w:rsid w:val="00A72CCA"/>
    <w:rsid w:val="00A7674D"/>
    <w:rsid w:val="00A86E22"/>
    <w:rsid w:val="00A91D29"/>
    <w:rsid w:val="00A940CC"/>
    <w:rsid w:val="00AA4DD1"/>
    <w:rsid w:val="00AB21FD"/>
    <w:rsid w:val="00AC518F"/>
    <w:rsid w:val="00AD3737"/>
    <w:rsid w:val="00AD6F2B"/>
    <w:rsid w:val="00AD749D"/>
    <w:rsid w:val="00B02931"/>
    <w:rsid w:val="00B20AA2"/>
    <w:rsid w:val="00B25F55"/>
    <w:rsid w:val="00B31833"/>
    <w:rsid w:val="00B341C2"/>
    <w:rsid w:val="00B346AD"/>
    <w:rsid w:val="00B55337"/>
    <w:rsid w:val="00B562DD"/>
    <w:rsid w:val="00B61BC4"/>
    <w:rsid w:val="00B63955"/>
    <w:rsid w:val="00B660E6"/>
    <w:rsid w:val="00B7404B"/>
    <w:rsid w:val="00B770B9"/>
    <w:rsid w:val="00B80D79"/>
    <w:rsid w:val="00B821E1"/>
    <w:rsid w:val="00B94F71"/>
    <w:rsid w:val="00BA54D4"/>
    <w:rsid w:val="00BC2C84"/>
    <w:rsid w:val="00BD15AE"/>
    <w:rsid w:val="00BD736A"/>
    <w:rsid w:val="00BD7FA9"/>
    <w:rsid w:val="00BF0458"/>
    <w:rsid w:val="00BF3F96"/>
    <w:rsid w:val="00C048FE"/>
    <w:rsid w:val="00C111B5"/>
    <w:rsid w:val="00C21375"/>
    <w:rsid w:val="00C245E5"/>
    <w:rsid w:val="00C42962"/>
    <w:rsid w:val="00C450F8"/>
    <w:rsid w:val="00C51858"/>
    <w:rsid w:val="00C5348B"/>
    <w:rsid w:val="00C553BD"/>
    <w:rsid w:val="00C627DC"/>
    <w:rsid w:val="00C66298"/>
    <w:rsid w:val="00C6720B"/>
    <w:rsid w:val="00C6743B"/>
    <w:rsid w:val="00C81E57"/>
    <w:rsid w:val="00C829E0"/>
    <w:rsid w:val="00C925E6"/>
    <w:rsid w:val="00CA6A0F"/>
    <w:rsid w:val="00CB4171"/>
    <w:rsid w:val="00CC0F32"/>
    <w:rsid w:val="00CC72C6"/>
    <w:rsid w:val="00CD108A"/>
    <w:rsid w:val="00CD3276"/>
    <w:rsid w:val="00CD53B1"/>
    <w:rsid w:val="00CD6410"/>
    <w:rsid w:val="00CE1AC1"/>
    <w:rsid w:val="00CE5059"/>
    <w:rsid w:val="00CF67D9"/>
    <w:rsid w:val="00D05603"/>
    <w:rsid w:val="00D13C72"/>
    <w:rsid w:val="00D161C1"/>
    <w:rsid w:val="00D254E4"/>
    <w:rsid w:val="00D54AC3"/>
    <w:rsid w:val="00D64CC9"/>
    <w:rsid w:val="00D6526B"/>
    <w:rsid w:val="00D76219"/>
    <w:rsid w:val="00D861C1"/>
    <w:rsid w:val="00D905F8"/>
    <w:rsid w:val="00DA27F2"/>
    <w:rsid w:val="00DA3E67"/>
    <w:rsid w:val="00DA78A8"/>
    <w:rsid w:val="00DB0984"/>
    <w:rsid w:val="00DC1177"/>
    <w:rsid w:val="00DD0471"/>
    <w:rsid w:val="00DD1DF2"/>
    <w:rsid w:val="00DE6323"/>
    <w:rsid w:val="00DE734F"/>
    <w:rsid w:val="00DF11F6"/>
    <w:rsid w:val="00E1448A"/>
    <w:rsid w:val="00E1498F"/>
    <w:rsid w:val="00E22337"/>
    <w:rsid w:val="00E455F1"/>
    <w:rsid w:val="00E47B1F"/>
    <w:rsid w:val="00E63CA9"/>
    <w:rsid w:val="00E66327"/>
    <w:rsid w:val="00E82285"/>
    <w:rsid w:val="00E8614C"/>
    <w:rsid w:val="00E90F5A"/>
    <w:rsid w:val="00EA120D"/>
    <w:rsid w:val="00EA12E1"/>
    <w:rsid w:val="00EB7D71"/>
    <w:rsid w:val="00EC5179"/>
    <w:rsid w:val="00EC7668"/>
    <w:rsid w:val="00ED3F57"/>
    <w:rsid w:val="00EE0E8C"/>
    <w:rsid w:val="00EF10BC"/>
    <w:rsid w:val="00EF55C6"/>
    <w:rsid w:val="00F042E8"/>
    <w:rsid w:val="00F05A3E"/>
    <w:rsid w:val="00F077C1"/>
    <w:rsid w:val="00F20EF6"/>
    <w:rsid w:val="00F26EA4"/>
    <w:rsid w:val="00F30F28"/>
    <w:rsid w:val="00F314DB"/>
    <w:rsid w:val="00F36C02"/>
    <w:rsid w:val="00F40DC7"/>
    <w:rsid w:val="00F42B80"/>
    <w:rsid w:val="00F470FE"/>
    <w:rsid w:val="00F56D6B"/>
    <w:rsid w:val="00F6215F"/>
    <w:rsid w:val="00F700B5"/>
    <w:rsid w:val="00F71F19"/>
    <w:rsid w:val="00F94CB5"/>
    <w:rsid w:val="00F96AC0"/>
    <w:rsid w:val="00F97389"/>
    <w:rsid w:val="00FA49E0"/>
    <w:rsid w:val="00FA5D85"/>
    <w:rsid w:val="00FB6590"/>
    <w:rsid w:val="00FD3C46"/>
    <w:rsid w:val="00FD5A7D"/>
    <w:rsid w:val="00FE4919"/>
    <w:rsid w:val="00FF4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C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2C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72C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2C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20EF6"/>
    <w:pPr>
      <w:ind w:left="720"/>
      <w:contextualSpacing/>
    </w:pPr>
  </w:style>
  <w:style w:type="paragraph" w:styleId="a8">
    <w:name w:val="Revision"/>
    <w:hidden/>
    <w:uiPriority w:val="99"/>
    <w:semiHidden/>
    <w:rsid w:val="000D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D3C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3C8E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A3130A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A3130A"/>
    <w:rPr>
      <w:color w:val="800080"/>
      <w:u w:val="single"/>
    </w:rPr>
  </w:style>
  <w:style w:type="paragraph" w:customStyle="1" w:styleId="xl68">
    <w:name w:val="xl68"/>
    <w:basedOn w:val="a"/>
    <w:rsid w:val="00A3130A"/>
    <w:pPr>
      <w:shd w:val="clear" w:color="000000" w:fill="FFFFFF"/>
      <w:spacing w:before="100" w:beforeAutospacing="1" w:after="100" w:afterAutospacing="1"/>
    </w:pPr>
  </w:style>
  <w:style w:type="paragraph" w:customStyle="1" w:styleId="xl69">
    <w:name w:val="xl69"/>
    <w:basedOn w:val="a"/>
    <w:rsid w:val="00A3130A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A3130A"/>
    <w:pPr>
      <w:pBdr>
        <w:top w:val="single" w:sz="4" w:space="0" w:color="auto"/>
        <w:left w:val="single" w:sz="4" w:space="16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</w:style>
  <w:style w:type="paragraph" w:customStyle="1" w:styleId="xl79">
    <w:name w:val="xl79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81">
    <w:name w:val="xl81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3">
    <w:name w:val="xl83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A3130A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87">
    <w:name w:val="xl87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B341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B8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B8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B80D79"/>
    <w:pPr>
      <w:spacing w:before="100" w:beforeAutospacing="1" w:after="100" w:afterAutospacing="1"/>
    </w:pPr>
  </w:style>
  <w:style w:type="paragraph" w:customStyle="1" w:styleId="xl96">
    <w:name w:val="xl96"/>
    <w:basedOn w:val="a"/>
    <w:rsid w:val="00B8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B80D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0F4B9-CF7D-48EA-BB5B-C7B032838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4300</Words>
  <Characters>24510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plan5</cp:lastModifiedBy>
  <cp:revision>233</cp:revision>
  <cp:lastPrinted>2017-10-30T07:34:00Z</cp:lastPrinted>
  <dcterms:created xsi:type="dcterms:W3CDTF">2016-11-18T07:24:00Z</dcterms:created>
  <dcterms:modified xsi:type="dcterms:W3CDTF">2025-04-21T05:36:00Z</dcterms:modified>
</cp:coreProperties>
</file>