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Терновском муниципальном районе 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09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3290">
        <w:rPr>
          <w:rFonts w:ascii="Times New Roman" w:eastAsia="Calibri" w:hAnsi="Times New Roman" w:cs="Times New Roman"/>
          <w:b/>
          <w:sz w:val="24"/>
          <w:szCs w:val="24"/>
        </w:rPr>
        <w:t xml:space="preserve">ноябрь 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>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98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8"/>
        <w:gridCol w:w="6265"/>
        <w:gridCol w:w="1361"/>
        <w:gridCol w:w="1362"/>
      </w:tblGrid>
      <w:tr w:rsidR="00773CF3" w:rsidRPr="00E57881" w:rsidTr="00FB7D5A">
        <w:trPr>
          <w:trHeight w:val="51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CD2BE6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месяц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(по нарастающей)</w:t>
            </w:r>
          </w:p>
        </w:tc>
      </w:tr>
      <w:tr w:rsidR="00773CF3" w:rsidRPr="00E57881" w:rsidTr="00FB7D5A">
        <w:trPr>
          <w:trHeight w:val="391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Принято граждан в общественной приемной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E2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E25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773CF3" w:rsidRPr="00E57881" w:rsidTr="00FB7D5A">
        <w:trPr>
          <w:trHeight w:val="93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заместителями губернатора, первыми заместителями председателя 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53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73CF3" w:rsidRPr="00E57881" w:rsidTr="00FB7D5A">
        <w:trPr>
          <w:trHeight w:val="37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FB7D5A">
        <w:trPr>
          <w:trHeight w:val="1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руководителем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E2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773CF3" w:rsidRPr="00E57881" w:rsidTr="00FB7D5A">
        <w:trPr>
          <w:trHeight w:val="1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Поступило вопросов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3CF3" w:rsidRPr="00E57881" w:rsidTr="00FB7D5A">
        <w:trPr>
          <w:trHeight w:val="91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53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73CF3" w:rsidRPr="00E57881" w:rsidTr="00FB7D5A">
        <w:trPr>
          <w:trHeight w:val="213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FB7D5A">
        <w:trPr>
          <w:trHeight w:val="226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руководителю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1121A1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3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773CF3" w:rsidRPr="00E57881" w:rsidTr="00FB7D5A">
        <w:trPr>
          <w:trHeight w:val="69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B6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3CF3" w:rsidRPr="00E57881" w:rsidTr="00FB7D5A">
        <w:trPr>
          <w:trHeight w:val="129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(Полное фактическое разрешение поставленного в обращении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33290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47FCA" w:rsidP="0053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3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3CF3" w:rsidRPr="00E57881" w:rsidTr="00FB7D5A">
        <w:trPr>
          <w:trHeight w:val="125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6D1E79" w:rsidP="006D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B68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847FCA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47FCA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B680C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33290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33290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823"/>
        <w:gridCol w:w="1490"/>
        <w:gridCol w:w="2032"/>
        <w:gridCol w:w="1897"/>
        <w:gridCol w:w="1626"/>
      </w:tblGrid>
      <w:tr w:rsidR="00773CF3" w:rsidRPr="00E57881" w:rsidTr="00FB7D5A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0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 заявителя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Результат обратной связи с заявителем</w:t>
            </w:r>
          </w:p>
        </w:tc>
      </w:tr>
      <w:tr w:rsidR="00FE05B7" w:rsidRPr="00E57881" w:rsidTr="00FB7D5A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FE05B7" w:rsidRPr="00E57881" w:rsidRDefault="00424D99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E05B7" w:rsidRPr="000A31BA" w:rsidRDefault="00FA5C44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ОПГ-31/74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Тришина 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Марина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Ивановна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1978г. р.,  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неработающая, </w:t>
            </w:r>
          </w:p>
          <w:p w:rsidR="00847FCA" w:rsidRPr="00FE05B7" w:rsidRDefault="00FA5C44" w:rsidP="00FA5C44">
            <w:pPr>
              <w:pStyle w:val="a4"/>
              <w:jc w:val="center"/>
            </w:pPr>
            <w:r w:rsidRPr="00FA5C44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490" w:type="dxa"/>
            <w:vAlign w:val="center"/>
          </w:tcPr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397114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Воронежская область, Терновский</w:t>
            </w:r>
            <w:r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Козловка, ул. Советская</w:t>
            </w:r>
            <w:r w:rsidRPr="00FA5C4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5C44">
              <w:rPr>
                <w:rFonts w:ascii="Times New Roman" w:hAnsi="Times New Roman" w:cs="Times New Roman"/>
              </w:rPr>
              <w:t>д.142</w:t>
            </w:r>
          </w:p>
          <w:p w:rsidR="000A31BA" w:rsidRPr="00FE05B7" w:rsidRDefault="00FA5C44" w:rsidP="00FA5C44">
            <w:pPr>
              <w:pStyle w:val="a4"/>
              <w:jc w:val="center"/>
            </w:pPr>
            <w:r w:rsidRPr="00FA5C44">
              <w:rPr>
                <w:rFonts w:ascii="Times New Roman" w:hAnsi="Times New Roman" w:cs="Times New Roman"/>
              </w:rPr>
              <w:t>тел.8-950-764-87-24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FE05B7" w:rsidRPr="00FE05B7" w:rsidRDefault="00FA5C44" w:rsidP="000A31B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Об оказании материальной помощи в ремонте кровли дома семье военнослужащего, находящегося в зоне СВО (478 922 руб.).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A5C44" w:rsidRDefault="00FA5C44" w:rsidP="000A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Письмо </w:t>
            </w:r>
          </w:p>
          <w:p w:rsidR="00FE05B7" w:rsidRPr="005537A2" w:rsidRDefault="00FA5C44" w:rsidP="000A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FA5C44">
              <w:rPr>
                <w:rFonts w:ascii="Times New Roman" w:hAnsi="Times New Roman" w:cs="Times New Roman"/>
              </w:rPr>
              <w:t>03.11.2023 № 82</w:t>
            </w:r>
            <w:r>
              <w:rPr>
                <w:rFonts w:ascii="Times New Roman" w:hAnsi="Times New Roman" w:cs="Times New Roman"/>
              </w:rPr>
              <w:t>-15/4832</w:t>
            </w:r>
          </w:p>
        </w:tc>
        <w:tc>
          <w:tcPr>
            <w:tcW w:w="1626" w:type="dxa"/>
            <w:vAlign w:val="center"/>
          </w:tcPr>
          <w:p w:rsidR="00FE05B7" w:rsidRPr="005537A2" w:rsidRDefault="000A31BA" w:rsidP="000A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 решен положительно, заявитель удовлетворен результатом рассмотрения обращения</w:t>
            </w:r>
          </w:p>
        </w:tc>
      </w:tr>
      <w:tr w:rsidR="001C5ADF" w:rsidRPr="00E57881" w:rsidTr="00FB7D5A">
        <w:trPr>
          <w:trHeight w:val="472"/>
          <w:tblHeader/>
        </w:trPr>
        <w:tc>
          <w:tcPr>
            <w:tcW w:w="888" w:type="dxa"/>
            <w:shd w:val="clear" w:color="auto" w:fill="auto"/>
            <w:vAlign w:val="center"/>
          </w:tcPr>
          <w:p w:rsidR="001C5ADF" w:rsidRDefault="00847FCA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1C5ADF" w:rsidRDefault="00847FC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ОПГ-31/</w:t>
            </w:r>
            <w:r w:rsidR="00FA5C44">
              <w:rPr>
                <w:rFonts w:ascii="Times New Roman" w:hAnsi="Times New Roman" w:cs="Times New Roman"/>
              </w:rPr>
              <w:t>75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Ковалёва 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Валентина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Дмитриевна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1969 </w:t>
            </w:r>
            <w:proofErr w:type="spellStart"/>
            <w:r w:rsidRPr="00FA5C44">
              <w:rPr>
                <w:rFonts w:ascii="Times New Roman" w:hAnsi="Times New Roman" w:cs="Times New Roman"/>
              </w:rPr>
              <w:t>г</w:t>
            </w:r>
            <w:proofErr w:type="gramStart"/>
            <w:r w:rsidRPr="00FA5C44"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  <w:r w:rsidRPr="00FA5C44">
              <w:rPr>
                <w:rFonts w:ascii="Times New Roman" w:hAnsi="Times New Roman" w:cs="Times New Roman"/>
              </w:rPr>
              <w:t xml:space="preserve">, 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работающая,</w:t>
            </w:r>
          </w:p>
          <w:p w:rsidR="00FA5C44" w:rsidRPr="000A31BA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гражданка РФ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397123</w:t>
            </w:r>
          </w:p>
          <w:p w:rsidR="00FA5C44" w:rsidRPr="00FA5C44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 xml:space="preserve">Воронежская область, Терновский район, </w:t>
            </w:r>
            <w:proofErr w:type="gramStart"/>
            <w:r w:rsidRPr="00FA5C44">
              <w:rPr>
                <w:rFonts w:ascii="Times New Roman" w:hAnsi="Times New Roman" w:cs="Times New Roman"/>
              </w:rPr>
              <w:t>с</w:t>
            </w:r>
            <w:proofErr w:type="gramEnd"/>
            <w:r w:rsidRPr="00FA5C44">
              <w:rPr>
                <w:rFonts w:ascii="Times New Roman" w:hAnsi="Times New Roman" w:cs="Times New Roman"/>
              </w:rPr>
              <w:t>. Братки,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5C44">
              <w:rPr>
                <w:rFonts w:ascii="Times New Roman" w:hAnsi="Times New Roman" w:cs="Times New Roman"/>
              </w:rPr>
              <w:t>Ленинская, д.97.</w:t>
            </w:r>
          </w:p>
          <w:p w:rsidR="001C5ADF" w:rsidRPr="000A31BA" w:rsidRDefault="00FA5C44" w:rsidP="00FA5C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тел.8-920-450-16-10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C5ADF" w:rsidRPr="000A31BA" w:rsidRDefault="00FA5C44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A5C44">
              <w:rPr>
                <w:rFonts w:ascii="Times New Roman" w:hAnsi="Times New Roman" w:cs="Times New Roman"/>
              </w:rPr>
              <w:t>Об оказании адресной финансовой помощи на  ремонт фундамента дома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5C44">
              <w:rPr>
                <w:rFonts w:ascii="Times New Roman" w:hAnsi="Times New Roman" w:cs="Times New Roman"/>
              </w:rPr>
              <w:t>(111 818,95 руб.) матери военнослужащего, находящегося в зоне СВО.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1C5ADF" w:rsidRPr="000A31BA" w:rsidRDefault="001C5ADF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:rsidR="001C5ADF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1BA">
              <w:rPr>
                <w:rFonts w:ascii="Times New Roman" w:hAnsi="Times New Roman" w:cs="Times New Roman"/>
              </w:rPr>
              <w:t>Вопрос решен положительно, заявитель удовлетворен результатом рассмотрения обращения</w:t>
            </w: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1830"/>
        <w:gridCol w:w="1496"/>
        <w:gridCol w:w="1904"/>
        <w:gridCol w:w="2041"/>
        <w:gridCol w:w="1632"/>
      </w:tblGrid>
      <w:tr w:rsidR="00773CF3" w:rsidRPr="00E57881" w:rsidTr="00FB7D5A">
        <w:trPr>
          <w:trHeight w:val="2294"/>
          <w:tblHeader/>
        </w:trPr>
        <w:tc>
          <w:tcPr>
            <w:tcW w:w="85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Результат обратной связи с заявителем</w:t>
            </w:r>
          </w:p>
        </w:tc>
      </w:tr>
      <w:tr w:rsidR="00250E7F" w:rsidRPr="00E57881" w:rsidTr="00FB7D5A">
        <w:trPr>
          <w:trHeight w:val="350"/>
          <w:tblHeader/>
        </w:trPr>
        <w:tc>
          <w:tcPr>
            <w:tcW w:w="859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0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496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0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FE3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9. Выявленные проблемные вопросы в муниципальном районе</w:t>
      </w:r>
    </w:p>
    <w:p w:rsidR="00B17FE3" w:rsidRDefault="00B17FE3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3290" w:rsidRDefault="00533290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3290" w:rsidRPr="002D43A0" w:rsidRDefault="008C7ABD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отчетном периоде увеличилось число вопросов, касающихся хозяйственной деятельности. </w:t>
      </w:r>
      <w:bookmarkStart w:id="0" w:name="_GoBack"/>
      <w:bookmarkEnd w:id="0"/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7FE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1905</wp:posOffset>
            </wp:positionV>
            <wp:extent cx="1014095" cy="484505"/>
            <wp:effectExtent l="19050" t="0" r="0" b="0"/>
            <wp:wrapNone/>
            <wp:docPr id="4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881">
        <w:rPr>
          <w:rFonts w:ascii="Times New Roman" w:eastAsia="Calibri" w:hAnsi="Times New Roman" w:cs="Times New Roman"/>
          <w:sz w:val="24"/>
          <w:szCs w:val="24"/>
        </w:rPr>
        <w:t>Руководитель общественной приемной</w:t>
      </w:r>
      <w:r w:rsidR="00B17FE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М.А. Архипова</w:t>
      </w: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3CF3" w:rsidRDefault="00773CF3" w:rsidP="00352D02">
      <w:pPr>
        <w:spacing w:after="0" w:line="240" w:lineRule="auto"/>
        <w:jc w:val="both"/>
      </w:pPr>
    </w:p>
    <w:sectPr w:rsidR="00773CF3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F3"/>
    <w:rsid w:val="00005C6F"/>
    <w:rsid w:val="00064CE3"/>
    <w:rsid w:val="000A31BA"/>
    <w:rsid w:val="000E2B85"/>
    <w:rsid w:val="001045C4"/>
    <w:rsid w:val="001121A1"/>
    <w:rsid w:val="0013395D"/>
    <w:rsid w:val="001536CF"/>
    <w:rsid w:val="00162D3C"/>
    <w:rsid w:val="00193CD6"/>
    <w:rsid w:val="001C4EA1"/>
    <w:rsid w:val="001C5ADF"/>
    <w:rsid w:val="002058DA"/>
    <w:rsid w:val="0023751D"/>
    <w:rsid w:val="00250E7F"/>
    <w:rsid w:val="002A2FD3"/>
    <w:rsid w:val="002A7B12"/>
    <w:rsid w:val="002B6B01"/>
    <w:rsid w:val="002C55DE"/>
    <w:rsid w:val="002D06B7"/>
    <w:rsid w:val="002D43A0"/>
    <w:rsid w:val="00352D02"/>
    <w:rsid w:val="0036284D"/>
    <w:rsid w:val="00393E8D"/>
    <w:rsid w:val="003D48A9"/>
    <w:rsid w:val="00424D99"/>
    <w:rsid w:val="0051374A"/>
    <w:rsid w:val="00533290"/>
    <w:rsid w:val="005537A2"/>
    <w:rsid w:val="00572329"/>
    <w:rsid w:val="0057612C"/>
    <w:rsid w:val="005773B1"/>
    <w:rsid w:val="005826B7"/>
    <w:rsid w:val="005B1743"/>
    <w:rsid w:val="005B272B"/>
    <w:rsid w:val="005C773A"/>
    <w:rsid w:val="005D2140"/>
    <w:rsid w:val="006C4832"/>
    <w:rsid w:val="006C5C99"/>
    <w:rsid w:val="006D1E79"/>
    <w:rsid w:val="00700DA1"/>
    <w:rsid w:val="0070301C"/>
    <w:rsid w:val="00773CF3"/>
    <w:rsid w:val="00847FCA"/>
    <w:rsid w:val="00893E3E"/>
    <w:rsid w:val="008A6688"/>
    <w:rsid w:val="008B680C"/>
    <w:rsid w:val="008C7ABD"/>
    <w:rsid w:val="00934C3D"/>
    <w:rsid w:val="009D2C61"/>
    <w:rsid w:val="009F4327"/>
    <w:rsid w:val="00A0076E"/>
    <w:rsid w:val="00A709D1"/>
    <w:rsid w:val="00A873D4"/>
    <w:rsid w:val="00AD04DB"/>
    <w:rsid w:val="00AF648A"/>
    <w:rsid w:val="00B17FE3"/>
    <w:rsid w:val="00B24A28"/>
    <w:rsid w:val="00B33CED"/>
    <w:rsid w:val="00B36998"/>
    <w:rsid w:val="00B536A8"/>
    <w:rsid w:val="00B700E5"/>
    <w:rsid w:val="00BA32A2"/>
    <w:rsid w:val="00C0671D"/>
    <w:rsid w:val="00C16CF9"/>
    <w:rsid w:val="00C34125"/>
    <w:rsid w:val="00CD2BE6"/>
    <w:rsid w:val="00CE7EDE"/>
    <w:rsid w:val="00D641B0"/>
    <w:rsid w:val="00D7746A"/>
    <w:rsid w:val="00DD7FC0"/>
    <w:rsid w:val="00E00110"/>
    <w:rsid w:val="00E25E17"/>
    <w:rsid w:val="00E43819"/>
    <w:rsid w:val="00EC0908"/>
    <w:rsid w:val="00F21142"/>
    <w:rsid w:val="00F26C41"/>
    <w:rsid w:val="00F279B6"/>
    <w:rsid w:val="00F7537B"/>
    <w:rsid w:val="00F80100"/>
    <w:rsid w:val="00F842E7"/>
    <w:rsid w:val="00FA5C44"/>
    <w:rsid w:val="00FB7D5A"/>
    <w:rsid w:val="00FE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A31B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A31B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97F69-8482-4E95-8057-2564008C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Архипова Марина Андреевна</cp:lastModifiedBy>
  <cp:revision>2</cp:revision>
  <cp:lastPrinted>2023-11-01T13:07:00Z</cp:lastPrinted>
  <dcterms:created xsi:type="dcterms:W3CDTF">2023-11-30T11:16:00Z</dcterms:created>
  <dcterms:modified xsi:type="dcterms:W3CDTF">2023-11-30T11:16:00Z</dcterms:modified>
</cp:coreProperties>
</file>