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773CF3" w:rsidRPr="00E57881" w:rsidRDefault="00B17FE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Терновском муниципальном районе </w:t>
      </w:r>
    </w:p>
    <w:p w:rsidR="00773CF3" w:rsidRPr="00E57881" w:rsidRDefault="00D641B0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E438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09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B38CA">
        <w:rPr>
          <w:rFonts w:ascii="Times New Roman" w:eastAsia="Calibri" w:hAnsi="Times New Roman" w:cs="Times New Roman"/>
          <w:b/>
          <w:sz w:val="24"/>
          <w:szCs w:val="24"/>
        </w:rPr>
        <w:t>декабрь</w:t>
      </w:r>
      <w:r w:rsidR="005332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73CF3">
        <w:rPr>
          <w:rFonts w:ascii="Times New Roman" w:eastAsia="Calibri" w:hAnsi="Times New Roman" w:cs="Times New Roman"/>
          <w:b/>
          <w:sz w:val="24"/>
          <w:szCs w:val="24"/>
        </w:rPr>
        <w:t>месяц 2023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773CF3" w:rsidRPr="00E57881" w:rsidRDefault="00773CF3" w:rsidP="00773CF3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98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8"/>
        <w:gridCol w:w="6265"/>
        <w:gridCol w:w="1361"/>
        <w:gridCol w:w="1362"/>
      </w:tblGrid>
      <w:tr w:rsidR="00773CF3" w:rsidRPr="00E57881" w:rsidTr="00FB7D5A">
        <w:trPr>
          <w:trHeight w:val="51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CD2BE6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 месяц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всего </w:t>
            </w:r>
          </w:p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 2023</w:t>
            </w:r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(по нарастающей)</w:t>
            </w:r>
          </w:p>
        </w:tc>
      </w:tr>
      <w:tr w:rsidR="00773CF3" w:rsidRPr="00E57881" w:rsidTr="00FB7D5A">
        <w:trPr>
          <w:trHeight w:val="391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Принято граждан в общественной приемной (всего), из них: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3CF3" w:rsidRPr="00E57881" w:rsidRDefault="00CB38CA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B38CA" w:rsidP="00E2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</w:t>
            </w:r>
            <w:bookmarkStart w:id="0" w:name="_GoBack"/>
            <w:bookmarkEnd w:id="0"/>
          </w:p>
        </w:tc>
      </w:tr>
      <w:tr w:rsidR="00773CF3" w:rsidRPr="00E57881" w:rsidTr="00FB7D5A">
        <w:trPr>
          <w:trHeight w:val="934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заместителями губернатора, первыми заместителями председателя 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B38CA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53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CB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773CF3" w:rsidRPr="00E57881" w:rsidTr="00FB7D5A">
        <w:trPr>
          <w:trHeight w:val="379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73CF3" w:rsidRPr="00E57881" w:rsidTr="00FB7D5A">
        <w:trPr>
          <w:trHeight w:val="10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руководителем общественной приемной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B38CA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33290" w:rsidP="00CB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CB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773CF3" w:rsidRPr="00E57881" w:rsidTr="00FB7D5A">
        <w:trPr>
          <w:trHeight w:val="1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Поступило вопросов (всего), из них: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B38CA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CB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CB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773CF3" w:rsidRPr="00E57881" w:rsidTr="00FB7D5A">
        <w:trPr>
          <w:trHeight w:val="91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B38CA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CB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B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773CF3" w:rsidRPr="00E57881" w:rsidTr="00FB7D5A">
        <w:trPr>
          <w:trHeight w:val="213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73CF3" w:rsidRPr="00E57881" w:rsidTr="00FB7D5A">
        <w:trPr>
          <w:trHeight w:val="226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руководителю общественной приемной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B38CA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B38CA" w:rsidP="0053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773CF3" w:rsidRPr="00E57881" w:rsidTr="00FB7D5A">
        <w:trPr>
          <w:trHeight w:val="694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ПОДДЕРЖАНО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F65FAD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F65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65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3CF3" w:rsidRPr="00E57881" w:rsidTr="00FB7D5A">
        <w:trPr>
          <w:trHeight w:val="1299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ПОДДЕРЖАНО. МЕРЫ ПРИНЯТЫ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(Решено положительно)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(Полное фактическое разрешение поставленного в обращении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F65FAD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47FCA" w:rsidP="00F65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F65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73CF3" w:rsidRPr="00E57881" w:rsidTr="00FB7D5A">
        <w:trPr>
          <w:trHeight w:val="125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Решенные вопросы, находившиеся на дополнительном контроле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6D1E79" w:rsidP="006D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6. Освещение деятельности ОП в СМИ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952" w:type="dxa"/>
        <w:jc w:val="center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773CF3" w:rsidRPr="00E57881" w:rsidTr="00ED7BDD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Объявления </w:t>
            </w:r>
          </w:p>
        </w:tc>
      </w:tr>
      <w:tr w:rsidR="00773CF3" w:rsidRPr="00E57881" w:rsidTr="00ED7BDD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47FCA" w:rsidP="008B68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773CF3" w:rsidRPr="00E57881" w:rsidRDefault="00847FCA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847FCA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Печатные издания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47FCA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B680C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8A6688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7. Количество личных приемов граждан, 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должностными лицами </w:t>
      </w:r>
      <w:r w:rsidRPr="00E57881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в режиме: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421" w:type="dxa"/>
        <w:jc w:val="center"/>
        <w:tblInd w:w="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Режим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533290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телефонная 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064CE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533290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8. Информация об обращениях, указанных в пунктах 4 и 5</w:t>
      </w:r>
    </w:p>
    <w:p w:rsidR="0036284D" w:rsidRDefault="0036284D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8.1 Поддержано. Меры приняты (Решено положительно)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1823"/>
        <w:gridCol w:w="1490"/>
        <w:gridCol w:w="2032"/>
        <w:gridCol w:w="1897"/>
        <w:gridCol w:w="1626"/>
      </w:tblGrid>
      <w:tr w:rsidR="00773CF3" w:rsidRPr="00E57881" w:rsidTr="00FB7D5A">
        <w:trPr>
          <w:trHeight w:val="154"/>
          <w:tblHeader/>
        </w:trPr>
        <w:tc>
          <w:tcPr>
            <w:tcW w:w="888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490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 заявителя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Результат обратной связи с заявителем</w:t>
            </w:r>
          </w:p>
        </w:tc>
      </w:tr>
      <w:tr w:rsidR="00F65FAD" w:rsidRPr="00E57881" w:rsidTr="00F83983">
        <w:trPr>
          <w:trHeight w:val="154"/>
          <w:tblHeader/>
        </w:trPr>
        <w:tc>
          <w:tcPr>
            <w:tcW w:w="888" w:type="dxa"/>
            <w:shd w:val="clear" w:color="auto" w:fill="auto"/>
            <w:vAlign w:val="center"/>
          </w:tcPr>
          <w:p w:rsidR="00F65FAD" w:rsidRPr="00E57881" w:rsidRDefault="00F65FAD" w:rsidP="000A3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196D3E" w:rsidRDefault="00FE245B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ОПГ-31/85</w:t>
            </w:r>
          </w:p>
          <w:p w:rsidR="00196D3E" w:rsidRPr="00196D3E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96D3E">
              <w:rPr>
                <w:rFonts w:ascii="Times New Roman" w:hAnsi="Times New Roman" w:cs="Times New Roman"/>
              </w:rPr>
              <w:t>Фонов</w:t>
            </w:r>
          </w:p>
          <w:p w:rsidR="00196D3E" w:rsidRPr="00196D3E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96D3E">
              <w:rPr>
                <w:rFonts w:ascii="Times New Roman" w:hAnsi="Times New Roman" w:cs="Times New Roman"/>
              </w:rPr>
              <w:t>Денис</w:t>
            </w:r>
          </w:p>
          <w:p w:rsidR="00196D3E" w:rsidRPr="00196D3E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96D3E">
              <w:rPr>
                <w:rFonts w:ascii="Times New Roman" w:hAnsi="Times New Roman" w:cs="Times New Roman"/>
              </w:rPr>
              <w:t>Владимирович,</w:t>
            </w:r>
          </w:p>
          <w:p w:rsidR="00196D3E" w:rsidRPr="00196D3E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96D3E">
              <w:rPr>
                <w:rFonts w:ascii="Times New Roman" w:hAnsi="Times New Roman" w:cs="Times New Roman"/>
              </w:rPr>
              <w:t>1983 г. р.,</w:t>
            </w:r>
          </w:p>
          <w:p w:rsidR="00196D3E" w:rsidRPr="00196D3E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96D3E">
              <w:rPr>
                <w:rFonts w:ascii="Times New Roman" w:hAnsi="Times New Roman" w:cs="Times New Roman"/>
              </w:rPr>
              <w:t>вдовец,</w:t>
            </w:r>
          </w:p>
          <w:p w:rsidR="00196D3E" w:rsidRPr="00196D3E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96D3E">
              <w:rPr>
                <w:rFonts w:ascii="Times New Roman" w:hAnsi="Times New Roman" w:cs="Times New Roman"/>
              </w:rPr>
              <w:t>многодетная</w:t>
            </w:r>
          </w:p>
          <w:p w:rsidR="00196D3E" w:rsidRPr="00F65FAD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196D3E">
              <w:rPr>
                <w:rFonts w:ascii="Times New Roman" w:hAnsi="Times New Roman" w:cs="Times New Roman"/>
              </w:rPr>
              <w:t>(3 н/с детей) малообеспеченная семья</w:t>
            </w:r>
          </w:p>
        </w:tc>
        <w:tc>
          <w:tcPr>
            <w:tcW w:w="1490" w:type="dxa"/>
          </w:tcPr>
          <w:p w:rsidR="00196D3E" w:rsidRDefault="00196D3E" w:rsidP="00F65FA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397123</w:t>
            </w:r>
          </w:p>
          <w:p w:rsidR="00F65FAD" w:rsidRPr="00F65FAD" w:rsidRDefault="00F65FAD" w:rsidP="00F65FA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65FAD">
              <w:rPr>
                <w:rFonts w:ascii="Times New Roman" w:hAnsi="Times New Roman" w:cs="Times New Roman"/>
                <w:szCs w:val="24"/>
              </w:rPr>
              <w:t>Воронежская обл.</w:t>
            </w:r>
          </w:p>
          <w:p w:rsidR="00F65FAD" w:rsidRPr="00F65FAD" w:rsidRDefault="00F65FAD" w:rsidP="00F65FA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65FAD">
              <w:rPr>
                <w:rFonts w:ascii="Times New Roman" w:hAnsi="Times New Roman" w:cs="Times New Roman"/>
                <w:szCs w:val="24"/>
              </w:rPr>
              <w:t xml:space="preserve">Терновский район, </w:t>
            </w:r>
            <w:proofErr w:type="gramStart"/>
            <w:r w:rsidRPr="00F65FAD">
              <w:rPr>
                <w:rFonts w:ascii="Times New Roman" w:hAnsi="Times New Roman" w:cs="Times New Roman"/>
                <w:szCs w:val="24"/>
              </w:rPr>
              <w:t>с</w:t>
            </w:r>
            <w:proofErr w:type="gramEnd"/>
            <w:r w:rsidRPr="00F65FAD">
              <w:rPr>
                <w:rFonts w:ascii="Times New Roman" w:hAnsi="Times New Roman" w:cs="Times New Roman"/>
                <w:szCs w:val="24"/>
              </w:rPr>
              <w:t>. Братки,</w:t>
            </w:r>
          </w:p>
          <w:p w:rsidR="00F65FAD" w:rsidRPr="00F65FAD" w:rsidRDefault="00F65FAD" w:rsidP="00F65FA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65FAD">
              <w:rPr>
                <w:rFonts w:ascii="Times New Roman" w:hAnsi="Times New Roman" w:cs="Times New Roman"/>
                <w:szCs w:val="24"/>
              </w:rPr>
              <w:t>ул. Ленинская, д.7</w:t>
            </w:r>
          </w:p>
          <w:p w:rsidR="00F65FAD" w:rsidRPr="00F65FAD" w:rsidRDefault="00F65FAD" w:rsidP="00F65FA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65FAD">
              <w:rPr>
                <w:rFonts w:ascii="Times New Roman" w:hAnsi="Times New Roman" w:cs="Times New Roman"/>
                <w:szCs w:val="24"/>
              </w:rPr>
              <w:t>тел.8-900-930-48-14.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F65FAD" w:rsidRPr="00F65FAD" w:rsidRDefault="00F65FAD" w:rsidP="00F65F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AD">
              <w:rPr>
                <w:rFonts w:ascii="Times New Roman" w:hAnsi="Times New Roman" w:cs="Times New Roman"/>
              </w:rPr>
              <w:t>О</w:t>
            </w:r>
            <w:r w:rsidR="00FE245B">
              <w:rPr>
                <w:rFonts w:ascii="Times New Roman" w:hAnsi="Times New Roman" w:cs="Times New Roman"/>
              </w:rPr>
              <w:t xml:space="preserve"> записи на личный прием к Губернатору </w:t>
            </w:r>
            <w:proofErr w:type="gramStart"/>
            <w:r w:rsidR="00FE245B">
              <w:rPr>
                <w:rFonts w:ascii="Times New Roman" w:hAnsi="Times New Roman" w:cs="Times New Roman"/>
              </w:rPr>
              <w:t>ВО</w:t>
            </w:r>
            <w:proofErr w:type="gramEnd"/>
            <w:r w:rsidR="00FE245B">
              <w:rPr>
                <w:rFonts w:ascii="Times New Roman" w:hAnsi="Times New Roman" w:cs="Times New Roman"/>
              </w:rPr>
              <w:t xml:space="preserve"> Гусеву А.В. по вопросу </w:t>
            </w:r>
            <w:r w:rsidRPr="00F65FAD">
              <w:rPr>
                <w:rFonts w:ascii="Times New Roman" w:hAnsi="Times New Roman" w:cs="Times New Roman"/>
              </w:rPr>
              <w:t>оказани</w:t>
            </w:r>
            <w:r w:rsidR="00FE245B">
              <w:rPr>
                <w:rFonts w:ascii="Times New Roman" w:hAnsi="Times New Roman" w:cs="Times New Roman"/>
              </w:rPr>
              <w:t>я</w:t>
            </w:r>
            <w:r w:rsidRPr="00F65FAD">
              <w:rPr>
                <w:rFonts w:ascii="Times New Roman" w:hAnsi="Times New Roman" w:cs="Times New Roman"/>
              </w:rPr>
              <w:t xml:space="preserve"> материальной помощи на приобретение двух ноутбуков для обучения детей.</w:t>
            </w:r>
          </w:p>
          <w:p w:rsidR="00F65FAD" w:rsidRPr="00FE05B7" w:rsidRDefault="00F65FAD" w:rsidP="00F65FA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F65FAD" w:rsidRPr="005537A2" w:rsidRDefault="00F65FAD" w:rsidP="00196D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:rsidR="00F65FAD" w:rsidRPr="005537A2" w:rsidRDefault="00F65FAD" w:rsidP="00FE24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 решен положительно. Меры приняты. Заявитель </w:t>
            </w:r>
            <w:r w:rsidR="00FE245B">
              <w:rPr>
                <w:rFonts w:ascii="Times New Roman" w:hAnsi="Times New Roman" w:cs="Times New Roman"/>
              </w:rPr>
              <w:t xml:space="preserve">принят Губернатором (ноутбуки приобретены) </w:t>
            </w:r>
          </w:p>
        </w:tc>
      </w:tr>
      <w:tr w:rsidR="00196D3E" w:rsidRPr="00E57881" w:rsidTr="00196D3E">
        <w:trPr>
          <w:trHeight w:val="1058"/>
          <w:tblHeader/>
        </w:trPr>
        <w:tc>
          <w:tcPr>
            <w:tcW w:w="888" w:type="dxa"/>
            <w:shd w:val="clear" w:color="auto" w:fill="auto"/>
            <w:vAlign w:val="center"/>
          </w:tcPr>
          <w:p w:rsidR="00196D3E" w:rsidRDefault="00196D3E" w:rsidP="000A3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E245B" w:rsidRDefault="00FE245B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ОПГ-31/86</w:t>
            </w:r>
          </w:p>
          <w:p w:rsidR="00196D3E" w:rsidRPr="00196D3E" w:rsidRDefault="00196D3E" w:rsidP="00196D3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96D3E">
              <w:rPr>
                <w:rFonts w:ascii="Times New Roman" w:hAnsi="Times New Roman" w:cs="Times New Roman"/>
                <w:color w:val="000000" w:themeColor="text1"/>
              </w:rPr>
              <w:t>Кананыхин</w:t>
            </w:r>
            <w:proofErr w:type="spellEnd"/>
          </w:p>
          <w:p w:rsidR="00196D3E" w:rsidRPr="00196D3E" w:rsidRDefault="00196D3E" w:rsidP="00196D3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D3E">
              <w:rPr>
                <w:rFonts w:ascii="Times New Roman" w:hAnsi="Times New Roman" w:cs="Times New Roman"/>
                <w:color w:val="000000" w:themeColor="text1"/>
              </w:rPr>
              <w:t>Андрей</w:t>
            </w:r>
          </w:p>
          <w:p w:rsidR="00196D3E" w:rsidRPr="00196D3E" w:rsidRDefault="00196D3E" w:rsidP="00196D3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D3E">
              <w:rPr>
                <w:rFonts w:ascii="Times New Roman" w:hAnsi="Times New Roman" w:cs="Times New Roman"/>
                <w:color w:val="000000" w:themeColor="text1"/>
              </w:rPr>
              <w:t>Викторович,</w:t>
            </w:r>
          </w:p>
          <w:p w:rsidR="00196D3E" w:rsidRDefault="00196D3E" w:rsidP="00196D3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D3E">
              <w:rPr>
                <w:rFonts w:ascii="Times New Roman" w:hAnsi="Times New Roman" w:cs="Times New Roman"/>
                <w:color w:val="000000" w:themeColor="text1"/>
              </w:rPr>
              <w:t>1981 г.р.</w:t>
            </w:r>
          </w:p>
          <w:p w:rsidR="00196D3E" w:rsidRPr="00196D3E" w:rsidRDefault="00196D3E" w:rsidP="00196D3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D3E">
              <w:rPr>
                <w:rFonts w:ascii="Times New Roman" w:hAnsi="Times New Roman" w:cs="Times New Roman"/>
                <w:color w:val="000000" w:themeColor="text1"/>
              </w:rPr>
              <w:t>Многодетная малообеспеченная семья</w:t>
            </w:r>
          </w:p>
          <w:p w:rsidR="00196D3E" w:rsidRPr="00196D3E" w:rsidRDefault="00196D3E" w:rsidP="00196D3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D3E">
              <w:rPr>
                <w:rFonts w:ascii="Times New Roman" w:hAnsi="Times New Roman" w:cs="Times New Roman"/>
                <w:color w:val="000000" w:themeColor="text1"/>
              </w:rPr>
              <w:t>(7 н/с детей),</w:t>
            </w:r>
          </w:p>
          <w:p w:rsidR="00196D3E" w:rsidRPr="000A31BA" w:rsidRDefault="00196D3E" w:rsidP="00196D3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6D3E">
              <w:rPr>
                <w:rFonts w:ascii="Times New Roman" w:hAnsi="Times New Roman" w:cs="Times New Roman"/>
                <w:color w:val="000000" w:themeColor="text1"/>
              </w:rPr>
              <w:t>инвалид 2 гр.</w:t>
            </w:r>
          </w:p>
        </w:tc>
        <w:tc>
          <w:tcPr>
            <w:tcW w:w="1490" w:type="dxa"/>
            <w:vAlign w:val="center"/>
          </w:tcPr>
          <w:p w:rsidR="00196D3E" w:rsidRPr="00FA5C44" w:rsidRDefault="00196D3E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397123</w:t>
            </w:r>
          </w:p>
          <w:p w:rsidR="00196D3E" w:rsidRPr="00FA5C44" w:rsidRDefault="00196D3E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 xml:space="preserve">Воронежская область, Терновский район, </w:t>
            </w:r>
            <w:proofErr w:type="gramStart"/>
            <w:r w:rsidRPr="00FA5C44">
              <w:rPr>
                <w:rFonts w:ascii="Times New Roman" w:hAnsi="Times New Roman" w:cs="Times New Roman"/>
              </w:rPr>
              <w:t>с</w:t>
            </w:r>
            <w:proofErr w:type="gramEnd"/>
            <w:r w:rsidRPr="00FA5C44">
              <w:rPr>
                <w:rFonts w:ascii="Times New Roman" w:hAnsi="Times New Roman" w:cs="Times New Roman"/>
              </w:rPr>
              <w:t>. Братки,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5C44">
              <w:rPr>
                <w:rFonts w:ascii="Times New Roman" w:hAnsi="Times New Roman" w:cs="Times New Roman"/>
              </w:rPr>
              <w:t>Ленинская, д.97.</w:t>
            </w:r>
          </w:p>
          <w:p w:rsidR="00196D3E" w:rsidRPr="000A31BA" w:rsidRDefault="00196D3E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тел.8-920-450-16-10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FE245B" w:rsidRPr="00FE245B" w:rsidRDefault="00FE245B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65FA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записи на личный прием к Губернатору </w:t>
            </w:r>
            <w:proofErr w:type="gramStart"/>
            <w:r>
              <w:rPr>
                <w:rFonts w:ascii="Times New Roman" w:hAnsi="Times New Roman" w:cs="Times New Roman"/>
              </w:rPr>
              <w:t>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Гусеву А.В. по вопросу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оказания</w:t>
            </w:r>
            <w:r w:rsidRPr="00FE245B">
              <w:rPr>
                <w:rFonts w:ascii="Times New Roman" w:hAnsi="Times New Roman" w:cs="Times New Roman"/>
              </w:rPr>
              <w:t xml:space="preserve"> материальной помощи на приобретение мебели (дивана, двуспальной кровати, шкафа).</w:t>
            </w:r>
          </w:p>
          <w:p w:rsidR="00196D3E" w:rsidRPr="000A31BA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196D3E" w:rsidRPr="000A31BA" w:rsidRDefault="00196D3E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:rsidR="00196D3E" w:rsidRPr="000A31BA" w:rsidRDefault="00196D3E" w:rsidP="00FE245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Вопрос решен положительно. Меры приняты. </w:t>
            </w:r>
            <w:r w:rsidR="00FE245B" w:rsidRPr="00FE245B">
              <w:rPr>
                <w:rFonts w:ascii="Times New Roman" w:hAnsi="Times New Roman" w:cs="Times New Roman"/>
              </w:rPr>
              <w:t>Заявитель принят Губернатором (</w:t>
            </w:r>
            <w:r w:rsidR="00FE245B">
              <w:rPr>
                <w:rFonts w:ascii="Times New Roman" w:hAnsi="Times New Roman" w:cs="Times New Roman"/>
              </w:rPr>
              <w:t>мебель приобретена</w:t>
            </w:r>
            <w:r w:rsidR="00FE245B" w:rsidRPr="00FE245B">
              <w:rPr>
                <w:rFonts w:ascii="Times New Roman" w:hAnsi="Times New Roman" w:cs="Times New Roman"/>
              </w:rPr>
              <w:t>)</w:t>
            </w:r>
          </w:p>
        </w:tc>
      </w:tr>
      <w:tr w:rsidR="00196D3E" w:rsidRPr="00E57881" w:rsidTr="00FB7D5A">
        <w:trPr>
          <w:trHeight w:val="1058"/>
          <w:tblHeader/>
        </w:trPr>
        <w:tc>
          <w:tcPr>
            <w:tcW w:w="888" w:type="dxa"/>
            <w:shd w:val="clear" w:color="auto" w:fill="auto"/>
            <w:vAlign w:val="center"/>
          </w:tcPr>
          <w:p w:rsidR="00196D3E" w:rsidRDefault="00196D3E" w:rsidP="000A3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196D3E" w:rsidRDefault="00FE245B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ОПГ-31/87</w:t>
            </w:r>
          </w:p>
          <w:p w:rsidR="00FE245B" w:rsidRDefault="00FE245B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Щербатых </w:t>
            </w:r>
          </w:p>
          <w:p w:rsidR="00FE245B" w:rsidRDefault="00FE245B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 Георгиевна,</w:t>
            </w:r>
          </w:p>
          <w:p w:rsidR="00FE245B" w:rsidRDefault="00FE245B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 г.р.,</w:t>
            </w:r>
          </w:p>
          <w:p w:rsidR="00FE245B" w:rsidRDefault="00FE245B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работающая, гражданка РФ</w:t>
            </w:r>
          </w:p>
        </w:tc>
        <w:tc>
          <w:tcPr>
            <w:tcW w:w="1490" w:type="dxa"/>
            <w:vAlign w:val="center"/>
          </w:tcPr>
          <w:p w:rsidR="00196D3E" w:rsidRDefault="00FE245B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397121</w:t>
            </w:r>
          </w:p>
          <w:p w:rsidR="00FE245B" w:rsidRDefault="00FE245B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Воронежская область, Терновский район,</w:t>
            </w:r>
            <w:r>
              <w:rPr>
                <w:rFonts w:ascii="Times New Roman" w:hAnsi="Times New Roman" w:cs="Times New Roman"/>
              </w:rPr>
              <w:t xml:space="preserve"> с. Костино-Отделец ул. Ленинская д.29</w:t>
            </w:r>
          </w:p>
          <w:p w:rsidR="00FE245B" w:rsidRPr="00FA5C44" w:rsidRDefault="00FE245B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Тел.8-961-614-98-12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96D3E" w:rsidRPr="00FA5C44" w:rsidRDefault="00FE245B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65FA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записи на личный прием к Губернатору </w:t>
            </w:r>
            <w:proofErr w:type="gramStart"/>
            <w:r>
              <w:rPr>
                <w:rFonts w:ascii="Times New Roman" w:hAnsi="Times New Roman" w:cs="Times New Roman"/>
              </w:rPr>
              <w:t>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Гусеву А.В. по вопросу</w:t>
            </w:r>
            <w:r>
              <w:rPr>
                <w:rFonts w:ascii="Times New Roman" w:hAnsi="Times New Roman" w:cs="Times New Roman"/>
              </w:rPr>
              <w:t xml:space="preserve"> ремон</w:t>
            </w:r>
            <w:r w:rsidR="00B303AA">
              <w:rPr>
                <w:rFonts w:ascii="Times New Roman" w:hAnsi="Times New Roman" w:cs="Times New Roman"/>
              </w:rPr>
              <w:t xml:space="preserve">та низководного моста через р. Савала на автомобильной дороге регионального значения «Курск-Борисоглебск-Терновка» д. </w:t>
            </w:r>
            <w:proofErr w:type="spellStart"/>
            <w:r w:rsidR="00B303AA">
              <w:rPr>
                <w:rFonts w:ascii="Times New Roman" w:hAnsi="Times New Roman" w:cs="Times New Roman"/>
              </w:rPr>
              <w:t>Тагайка</w:t>
            </w:r>
            <w:proofErr w:type="spellEnd"/>
          </w:p>
        </w:tc>
        <w:tc>
          <w:tcPr>
            <w:tcW w:w="1897" w:type="dxa"/>
            <w:shd w:val="clear" w:color="auto" w:fill="auto"/>
            <w:vAlign w:val="center"/>
          </w:tcPr>
          <w:p w:rsidR="00196D3E" w:rsidRPr="000A31BA" w:rsidRDefault="00196D3E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:rsidR="00196D3E" w:rsidRPr="000A31BA" w:rsidRDefault="00B303AA" w:rsidP="00B303A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 решен положительно. Меры приняты. </w:t>
            </w:r>
            <w:r w:rsidRPr="00FE245B">
              <w:rPr>
                <w:rFonts w:ascii="Times New Roman" w:hAnsi="Times New Roman" w:cs="Times New Roman"/>
              </w:rPr>
              <w:t>Заявитель принят Губернатором (</w:t>
            </w:r>
            <w:r>
              <w:rPr>
                <w:rFonts w:ascii="Times New Roman" w:hAnsi="Times New Roman" w:cs="Times New Roman"/>
              </w:rPr>
              <w:t>мост отремонтирован</w:t>
            </w:r>
            <w:r w:rsidRPr="00FE245B">
              <w:rPr>
                <w:rFonts w:ascii="Times New Roman" w:hAnsi="Times New Roman" w:cs="Times New Roman"/>
              </w:rPr>
              <w:t>)</w:t>
            </w:r>
          </w:p>
        </w:tc>
      </w:tr>
    </w:tbl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284D" w:rsidRDefault="0036284D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8.2 Решенные вопросы, находившиеся на дополнительном контроле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1830"/>
        <w:gridCol w:w="1496"/>
        <w:gridCol w:w="1904"/>
        <w:gridCol w:w="2041"/>
        <w:gridCol w:w="1632"/>
      </w:tblGrid>
      <w:tr w:rsidR="00773CF3" w:rsidRPr="00E57881" w:rsidTr="00FB7D5A">
        <w:trPr>
          <w:trHeight w:val="2294"/>
          <w:tblHeader/>
        </w:trPr>
        <w:tc>
          <w:tcPr>
            <w:tcW w:w="85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496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  <w:r w:rsidRPr="00E57881">
              <w:rPr>
                <w:rFonts w:ascii="Times New Roman" w:hAnsi="Times New Roman" w:cs="Times New Roman"/>
                <w:sz w:val="24"/>
                <w:szCs w:val="24"/>
              </w:rPr>
              <w:br/>
              <w:t>контактный телефон заявителя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Результат обратной связи с заявителем</w:t>
            </w:r>
          </w:p>
        </w:tc>
      </w:tr>
      <w:tr w:rsidR="00250E7F" w:rsidRPr="00E57881" w:rsidTr="00FB7D5A">
        <w:trPr>
          <w:trHeight w:val="350"/>
          <w:tblHeader/>
        </w:trPr>
        <w:tc>
          <w:tcPr>
            <w:tcW w:w="859" w:type="dxa"/>
            <w:shd w:val="clear" w:color="auto" w:fill="auto"/>
            <w:vAlign w:val="center"/>
          </w:tcPr>
          <w:p w:rsidR="00250E7F" w:rsidRPr="00E57881" w:rsidRDefault="00250E7F" w:rsidP="00ED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0" w:type="dxa"/>
            <w:shd w:val="clear" w:color="auto" w:fill="auto"/>
          </w:tcPr>
          <w:p w:rsidR="001536CF" w:rsidRPr="00E13EAA" w:rsidRDefault="001536CF" w:rsidP="001536CF">
            <w:pPr>
              <w:tabs>
                <w:tab w:val="left" w:pos="1275"/>
                <w:tab w:val="left" w:pos="2880"/>
              </w:tabs>
              <w:spacing w:after="0"/>
              <w:ind w:left="-62"/>
            </w:pPr>
          </w:p>
        </w:tc>
        <w:tc>
          <w:tcPr>
            <w:tcW w:w="1496" w:type="dxa"/>
          </w:tcPr>
          <w:p w:rsidR="00250E7F" w:rsidRPr="00E13EAA" w:rsidRDefault="00250E7F" w:rsidP="001536CF">
            <w:pPr>
              <w:spacing w:after="0"/>
              <w:rPr>
                <w:b/>
              </w:rPr>
            </w:pPr>
          </w:p>
        </w:tc>
        <w:tc>
          <w:tcPr>
            <w:tcW w:w="1904" w:type="dxa"/>
            <w:shd w:val="clear" w:color="auto" w:fill="auto"/>
          </w:tcPr>
          <w:p w:rsidR="00250E7F" w:rsidRPr="001536CF" w:rsidRDefault="00250E7F" w:rsidP="00225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shd w:val="clear" w:color="auto" w:fill="auto"/>
          </w:tcPr>
          <w:p w:rsidR="00250E7F" w:rsidRPr="00E57881" w:rsidRDefault="00250E7F" w:rsidP="00ED7BD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FE3" w:rsidRDefault="00B17FE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9. Выявленные проблемные вопросы в муниципальном районе</w:t>
      </w:r>
    </w:p>
    <w:p w:rsidR="00B17FE3" w:rsidRDefault="00B17FE3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3290" w:rsidRDefault="00533290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52D02" w:rsidRPr="00E57881" w:rsidRDefault="00352D02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10. Предложения по совершенствованию работы </w:t>
      </w:r>
    </w:p>
    <w:p w:rsidR="00773CF3" w:rsidRPr="00E57881" w:rsidRDefault="00773CF3" w:rsidP="0077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3CF3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7FE3" w:rsidRPr="00E57881" w:rsidRDefault="00B17FE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B17FE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1905</wp:posOffset>
            </wp:positionV>
            <wp:extent cx="1014095" cy="484505"/>
            <wp:effectExtent l="19050" t="0" r="0" b="0"/>
            <wp:wrapNone/>
            <wp:docPr id="4" name="Рисунок 0" descr="подпись Архип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Архипов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3CF3" w:rsidRPr="00B303AA" w:rsidRDefault="00773CF3" w:rsidP="00352D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7881">
        <w:rPr>
          <w:rFonts w:ascii="Times New Roman" w:eastAsia="Calibri" w:hAnsi="Times New Roman" w:cs="Times New Roman"/>
          <w:sz w:val="24"/>
          <w:szCs w:val="24"/>
        </w:rPr>
        <w:t>Руководитель общественной приемной</w:t>
      </w:r>
      <w:r w:rsidR="00B17FE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М.А. Архипова</w:t>
      </w: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773CF3" w:rsidRPr="00B303AA" w:rsidSect="00B5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F3"/>
    <w:rsid w:val="00005C6F"/>
    <w:rsid w:val="00064CE3"/>
    <w:rsid w:val="000A31BA"/>
    <w:rsid w:val="000E2B85"/>
    <w:rsid w:val="001045C4"/>
    <w:rsid w:val="001121A1"/>
    <w:rsid w:val="0013395D"/>
    <w:rsid w:val="001536CF"/>
    <w:rsid w:val="00162D3C"/>
    <w:rsid w:val="00193CD6"/>
    <w:rsid w:val="00196D3E"/>
    <w:rsid w:val="001C4EA1"/>
    <w:rsid w:val="001C5ADF"/>
    <w:rsid w:val="002058DA"/>
    <w:rsid w:val="0023751D"/>
    <w:rsid w:val="00250E7F"/>
    <w:rsid w:val="002A2FD3"/>
    <w:rsid w:val="002A7B12"/>
    <w:rsid w:val="002B6B01"/>
    <w:rsid w:val="002C55DE"/>
    <w:rsid w:val="002D06B7"/>
    <w:rsid w:val="002D43A0"/>
    <w:rsid w:val="00352D02"/>
    <w:rsid w:val="0036284D"/>
    <w:rsid w:val="00393E8D"/>
    <w:rsid w:val="003D48A9"/>
    <w:rsid w:val="00424D99"/>
    <w:rsid w:val="0051374A"/>
    <w:rsid w:val="00533290"/>
    <w:rsid w:val="005537A2"/>
    <w:rsid w:val="00572329"/>
    <w:rsid w:val="0057612C"/>
    <w:rsid w:val="005773B1"/>
    <w:rsid w:val="005826B7"/>
    <w:rsid w:val="005B1743"/>
    <w:rsid w:val="005B272B"/>
    <w:rsid w:val="005C773A"/>
    <w:rsid w:val="005D2140"/>
    <w:rsid w:val="006C4832"/>
    <w:rsid w:val="006C5C99"/>
    <w:rsid w:val="006D1E79"/>
    <w:rsid w:val="00700DA1"/>
    <w:rsid w:val="0070301C"/>
    <w:rsid w:val="00773CF3"/>
    <w:rsid w:val="00847FCA"/>
    <w:rsid w:val="00893E3E"/>
    <w:rsid w:val="008A6688"/>
    <w:rsid w:val="008B680C"/>
    <w:rsid w:val="008C7ABD"/>
    <w:rsid w:val="00934C3D"/>
    <w:rsid w:val="009D2C61"/>
    <w:rsid w:val="009F4327"/>
    <w:rsid w:val="00A0076E"/>
    <w:rsid w:val="00A709D1"/>
    <w:rsid w:val="00A873D4"/>
    <w:rsid w:val="00AD04DB"/>
    <w:rsid w:val="00AF648A"/>
    <w:rsid w:val="00B17FE3"/>
    <w:rsid w:val="00B24A28"/>
    <w:rsid w:val="00B303AA"/>
    <w:rsid w:val="00B33CED"/>
    <w:rsid w:val="00B36998"/>
    <w:rsid w:val="00B536A8"/>
    <w:rsid w:val="00B700E5"/>
    <w:rsid w:val="00BA32A2"/>
    <w:rsid w:val="00C0671D"/>
    <w:rsid w:val="00C16CF9"/>
    <w:rsid w:val="00C34125"/>
    <w:rsid w:val="00CB38CA"/>
    <w:rsid w:val="00CD2BE6"/>
    <w:rsid w:val="00CE7EDE"/>
    <w:rsid w:val="00D641B0"/>
    <w:rsid w:val="00D7746A"/>
    <w:rsid w:val="00DD7FC0"/>
    <w:rsid w:val="00E00110"/>
    <w:rsid w:val="00E25E17"/>
    <w:rsid w:val="00E43819"/>
    <w:rsid w:val="00EC0908"/>
    <w:rsid w:val="00F21142"/>
    <w:rsid w:val="00F26C41"/>
    <w:rsid w:val="00F279B6"/>
    <w:rsid w:val="00F65FAD"/>
    <w:rsid w:val="00F7537B"/>
    <w:rsid w:val="00F80100"/>
    <w:rsid w:val="00F842E7"/>
    <w:rsid w:val="00FA5C44"/>
    <w:rsid w:val="00FB7D5A"/>
    <w:rsid w:val="00FE05B7"/>
    <w:rsid w:val="00FE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A31B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A31B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160E2-51A8-430B-9ED5-D33D6765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Архипова Марина Андреевна</cp:lastModifiedBy>
  <cp:revision>2</cp:revision>
  <cp:lastPrinted>2023-11-01T13:07:00Z</cp:lastPrinted>
  <dcterms:created xsi:type="dcterms:W3CDTF">2024-01-10T07:01:00Z</dcterms:created>
  <dcterms:modified xsi:type="dcterms:W3CDTF">2024-01-10T07:01:00Z</dcterms:modified>
</cp:coreProperties>
</file>