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73CF3" w:rsidRPr="00E57881" w:rsidRDefault="00B17FE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>убернатора Воронежской области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</w:t>
      </w:r>
    </w:p>
    <w:p w:rsidR="00773CF3" w:rsidRPr="00E57881" w:rsidRDefault="00D641B0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09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5E17">
        <w:rPr>
          <w:rFonts w:ascii="Times New Roman" w:eastAsia="Calibri" w:hAnsi="Times New Roman" w:cs="Times New Roman"/>
          <w:b/>
          <w:sz w:val="24"/>
          <w:szCs w:val="24"/>
        </w:rPr>
        <w:t>октябрь</w:t>
      </w:r>
      <w:r w:rsidR="00773CF3">
        <w:rPr>
          <w:rFonts w:ascii="Times New Roman" w:eastAsia="Calibri" w:hAnsi="Times New Roman" w:cs="Times New Roman"/>
          <w:b/>
          <w:sz w:val="24"/>
          <w:szCs w:val="24"/>
        </w:rPr>
        <w:t xml:space="preserve"> месяц 2023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73CF3" w:rsidRPr="00E57881" w:rsidRDefault="00773CF3" w:rsidP="00773CF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9806" w:type="dxa"/>
        <w:tblInd w:w="-176" w:type="dxa"/>
        <w:tblLayout w:type="fixed"/>
        <w:tblLook w:val="04A0"/>
      </w:tblPr>
      <w:tblGrid>
        <w:gridCol w:w="818"/>
        <w:gridCol w:w="6265"/>
        <w:gridCol w:w="1361"/>
        <w:gridCol w:w="1362"/>
      </w:tblGrid>
      <w:tr w:rsidR="00773CF3" w:rsidRPr="00E57881" w:rsidTr="00FB7D5A">
        <w:trPr>
          <w:trHeight w:val="51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CD2BE6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2023</w:t>
            </w:r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773CF3" w:rsidRPr="00E57881" w:rsidTr="00FB7D5A">
        <w:trPr>
          <w:trHeight w:val="391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3CF3" w:rsidRPr="00E57881" w:rsidRDefault="00E25E17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B680C" w:rsidP="00E2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E25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73CF3" w:rsidRPr="00E57881" w:rsidTr="00FB7D5A">
        <w:trPr>
          <w:trHeight w:val="934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773CF3" w:rsidRPr="00E57881" w:rsidTr="00FB7D5A">
        <w:trPr>
          <w:trHeight w:val="379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FB7D5A">
        <w:trPr>
          <w:trHeight w:val="10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2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25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73CF3" w:rsidRPr="00E57881" w:rsidTr="00FB7D5A">
        <w:trPr>
          <w:trHeight w:val="15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73CF3" w:rsidRPr="00E57881" w:rsidTr="00FB7D5A">
        <w:trPr>
          <w:trHeight w:val="912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25E17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773CF3" w:rsidRPr="00E57881" w:rsidTr="00FB7D5A">
        <w:trPr>
          <w:trHeight w:val="213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FB7D5A">
        <w:trPr>
          <w:trHeight w:val="226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1121A1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73CF3" w:rsidRPr="00E57881" w:rsidTr="00FB7D5A">
        <w:trPr>
          <w:trHeight w:val="694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B6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FB7D5A">
        <w:trPr>
          <w:trHeight w:val="1299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47FCA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47FCA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773CF3" w:rsidRPr="00E57881" w:rsidTr="00FB7D5A">
        <w:trPr>
          <w:trHeight w:val="125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6D1E79" w:rsidP="006D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6. Освещение деятельности ОП в СМИ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52" w:type="dxa"/>
        <w:jc w:val="center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61"/>
        <w:gridCol w:w="1561"/>
        <w:gridCol w:w="1562"/>
      </w:tblGrid>
      <w:tr w:rsidR="00773CF3" w:rsidRPr="00E57881" w:rsidTr="00ED7BDD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Объявления </w:t>
            </w:r>
          </w:p>
        </w:tc>
      </w:tr>
      <w:tr w:rsidR="00773CF3" w:rsidRPr="00E57881" w:rsidTr="00ED7BDD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47FCA" w:rsidP="008B68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773CF3" w:rsidRPr="00E57881" w:rsidRDefault="00847FCA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847FCA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Печатные издания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47FCA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B680C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7. Количество личных приемов граждан, 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должностными лицами </w:t>
      </w:r>
      <w:r w:rsidRPr="00E57881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в режиме: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421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1782"/>
      </w:tblGrid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Режим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847FCA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064CE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47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8. Информация об обращениях, указанных в пунктах 4 и 5</w:t>
      </w:r>
    </w:p>
    <w:p w:rsidR="0036284D" w:rsidRDefault="0036284D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8.1 Поддержано. Меры приняты (Решено положительно)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"/>
        <w:gridCol w:w="1823"/>
        <w:gridCol w:w="1490"/>
        <w:gridCol w:w="2032"/>
        <w:gridCol w:w="1897"/>
        <w:gridCol w:w="1626"/>
      </w:tblGrid>
      <w:tr w:rsidR="00773CF3" w:rsidRPr="00E57881" w:rsidTr="00FB7D5A">
        <w:trPr>
          <w:trHeight w:val="154"/>
          <w:tblHeader/>
        </w:trPr>
        <w:tc>
          <w:tcPr>
            <w:tcW w:w="888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490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 заявителя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FE05B7" w:rsidRPr="00E57881" w:rsidTr="00FB7D5A">
        <w:trPr>
          <w:trHeight w:val="154"/>
          <w:tblHeader/>
        </w:trPr>
        <w:tc>
          <w:tcPr>
            <w:tcW w:w="888" w:type="dxa"/>
            <w:shd w:val="clear" w:color="auto" w:fill="auto"/>
            <w:vAlign w:val="center"/>
          </w:tcPr>
          <w:p w:rsidR="00FE05B7" w:rsidRPr="00E57881" w:rsidRDefault="00424D99" w:rsidP="000A3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FE05B7" w:rsidRPr="000A31BA" w:rsidRDefault="00847FC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ОПГ-31/12</w:t>
            </w:r>
          </w:p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Летуновская Антонина Ивановна,</w:t>
            </w:r>
          </w:p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1959 г.р., пенсионер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47FCA" w:rsidRPr="00FE05B7" w:rsidRDefault="000A31BA" w:rsidP="000A31BA">
            <w:pPr>
              <w:pStyle w:val="a4"/>
              <w:jc w:val="center"/>
            </w:pPr>
            <w:r w:rsidRPr="000A31BA">
              <w:rPr>
                <w:rFonts w:ascii="Times New Roman" w:hAnsi="Times New Roman" w:cs="Times New Roman"/>
              </w:rPr>
              <w:t>гражданка РФ</w:t>
            </w:r>
          </w:p>
        </w:tc>
        <w:tc>
          <w:tcPr>
            <w:tcW w:w="1490" w:type="dxa"/>
            <w:vAlign w:val="center"/>
          </w:tcPr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397100</w:t>
            </w:r>
          </w:p>
          <w:p w:rsidR="00FE05B7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ул. Садовая, д. №34, г. посёлок Есипово, р-н Терновский, Воронежская область.</w:t>
            </w:r>
          </w:p>
          <w:p w:rsidR="000A31BA" w:rsidRPr="00FE05B7" w:rsidRDefault="000A31BA" w:rsidP="000A31BA">
            <w:pPr>
              <w:pStyle w:val="a4"/>
              <w:jc w:val="center"/>
            </w:pPr>
            <w:r w:rsidRPr="000A31BA">
              <w:rPr>
                <w:rFonts w:ascii="Times New Roman" w:hAnsi="Times New Roman" w:cs="Times New Roman"/>
              </w:rPr>
              <w:t>8-47347-6-16-65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FE05B7" w:rsidRPr="00FE05B7" w:rsidRDefault="000A31BA" w:rsidP="000A31B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оказат</w:t>
            </w:r>
            <w:r w:rsidR="00B17FE3">
              <w:rPr>
                <w:rFonts w:ascii="Times New Roman" w:hAnsi="Times New Roman" w:cs="Times New Roman"/>
              </w:rPr>
              <w:t xml:space="preserve">ь помощь в </w:t>
            </w:r>
            <w:proofErr w:type="gramStart"/>
            <w:r w:rsidR="00B17FE3">
              <w:rPr>
                <w:rFonts w:ascii="Times New Roman" w:hAnsi="Times New Roman" w:cs="Times New Roman"/>
              </w:rPr>
              <w:t>ремонте</w:t>
            </w:r>
            <w:proofErr w:type="gramEnd"/>
            <w:r w:rsidR="00B17FE3">
              <w:rPr>
                <w:rFonts w:ascii="Times New Roman" w:hAnsi="Times New Roman" w:cs="Times New Roman"/>
              </w:rPr>
              <w:t xml:space="preserve"> дороги по ул</w:t>
            </w:r>
            <w:r w:rsidRPr="000A31BA">
              <w:rPr>
                <w:rFonts w:ascii="Times New Roman" w:hAnsi="Times New Roman" w:cs="Times New Roman"/>
              </w:rPr>
              <w:t>.</w:t>
            </w:r>
            <w:r w:rsidR="00B17FE3">
              <w:rPr>
                <w:rFonts w:ascii="Times New Roman" w:hAnsi="Times New Roman" w:cs="Times New Roman"/>
              </w:rPr>
              <w:t xml:space="preserve"> </w:t>
            </w:r>
            <w:r w:rsidRPr="000A31BA">
              <w:rPr>
                <w:rFonts w:ascii="Times New Roman" w:hAnsi="Times New Roman" w:cs="Times New Roman"/>
              </w:rPr>
              <w:t>Садовая в 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1BA">
              <w:rPr>
                <w:rFonts w:ascii="Times New Roman" w:hAnsi="Times New Roman" w:cs="Times New Roman"/>
              </w:rPr>
              <w:t>Есипово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E05B7" w:rsidRPr="005537A2" w:rsidRDefault="00FE05B7" w:rsidP="000A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:rsidR="00FE05B7" w:rsidRPr="005537A2" w:rsidRDefault="000A31BA" w:rsidP="000A31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 решен положительно, заявитель удовлетворен результатом рассмотрения обращения</w:t>
            </w:r>
          </w:p>
        </w:tc>
      </w:tr>
      <w:tr w:rsidR="001C5ADF" w:rsidRPr="00E57881" w:rsidTr="00FB7D5A">
        <w:trPr>
          <w:trHeight w:val="472"/>
          <w:tblHeader/>
        </w:trPr>
        <w:tc>
          <w:tcPr>
            <w:tcW w:w="888" w:type="dxa"/>
            <w:shd w:val="clear" w:color="auto" w:fill="auto"/>
            <w:vAlign w:val="center"/>
          </w:tcPr>
          <w:p w:rsidR="001C5ADF" w:rsidRDefault="00847FCA" w:rsidP="000A31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1C5ADF" w:rsidRPr="000A31BA" w:rsidRDefault="00847FC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ОПГ-31/44</w:t>
            </w:r>
          </w:p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A31BA">
              <w:rPr>
                <w:rFonts w:ascii="Times New Roman" w:hAnsi="Times New Roman" w:cs="Times New Roman"/>
                <w:color w:val="000000" w:themeColor="text1"/>
              </w:rPr>
              <w:t>Андреянова Роза Дениеевна, 1968г.р., пенсионер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гражданка РФ </w:t>
            </w:r>
          </w:p>
        </w:tc>
        <w:tc>
          <w:tcPr>
            <w:tcW w:w="1490" w:type="dxa"/>
            <w:vAlign w:val="center"/>
          </w:tcPr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397110 Воронежская область</w:t>
            </w:r>
            <w:r>
              <w:rPr>
                <w:rFonts w:ascii="Times New Roman" w:hAnsi="Times New Roman" w:cs="Times New Roman"/>
              </w:rPr>
              <w:t>,</w:t>
            </w:r>
            <w:r w:rsidRPr="000A3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Терновский район,</w:t>
            </w:r>
          </w:p>
          <w:p w:rsid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Терновка,</w:t>
            </w:r>
          </w:p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Семафорная, д. </w:t>
            </w:r>
            <w:r w:rsidRPr="000A31BA">
              <w:rPr>
                <w:rFonts w:ascii="Times New Roman" w:hAnsi="Times New Roman" w:cs="Times New Roman"/>
              </w:rPr>
              <w:t>21</w:t>
            </w:r>
          </w:p>
          <w:p w:rsidR="000A31BA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8960- 137-55-79</w:t>
            </w:r>
          </w:p>
          <w:p w:rsidR="001C5ADF" w:rsidRPr="000A31BA" w:rsidRDefault="001C5ADF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 xml:space="preserve">Оказать помощь в </w:t>
            </w:r>
            <w:proofErr w:type="gramStart"/>
            <w:r w:rsidRPr="000A31BA">
              <w:rPr>
                <w:rFonts w:ascii="Times New Roman" w:hAnsi="Times New Roman" w:cs="Times New Roman"/>
              </w:rPr>
              <w:t>ремонте</w:t>
            </w:r>
            <w:proofErr w:type="gramEnd"/>
            <w:r w:rsidRPr="000A31BA">
              <w:rPr>
                <w:rFonts w:ascii="Times New Roman" w:hAnsi="Times New Roman" w:cs="Times New Roman"/>
              </w:rPr>
              <w:t xml:space="preserve"> дороги по ул</w:t>
            </w:r>
            <w:r>
              <w:rPr>
                <w:rFonts w:ascii="Times New Roman" w:hAnsi="Times New Roman" w:cs="Times New Roman"/>
              </w:rPr>
              <w:t>.</w:t>
            </w:r>
            <w:r w:rsidRPr="000A31BA">
              <w:rPr>
                <w:rFonts w:ascii="Times New Roman" w:hAnsi="Times New Roman" w:cs="Times New Roman"/>
              </w:rPr>
              <w:t xml:space="preserve"> Семафорная в </w:t>
            </w:r>
          </w:p>
          <w:p w:rsidR="001C5ADF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1BA">
              <w:rPr>
                <w:rFonts w:ascii="Times New Roman" w:hAnsi="Times New Roman" w:cs="Times New Roman"/>
              </w:rPr>
              <w:t>Терновка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1C5ADF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A31BA">
              <w:rPr>
                <w:rFonts w:ascii="Times New Roman" w:hAnsi="Times New Roman" w:cs="Times New Roman"/>
              </w:rPr>
              <w:t>Письмо 66-11/2987 от 24.05.2023</w:t>
            </w:r>
          </w:p>
        </w:tc>
        <w:tc>
          <w:tcPr>
            <w:tcW w:w="1626" w:type="dxa"/>
            <w:vAlign w:val="center"/>
          </w:tcPr>
          <w:p w:rsidR="001C5ADF" w:rsidRPr="000A31BA" w:rsidRDefault="000A31BA" w:rsidP="000A31BA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1BA">
              <w:rPr>
                <w:rFonts w:ascii="Times New Roman" w:hAnsi="Times New Roman" w:cs="Times New Roman"/>
              </w:rPr>
              <w:t>Вопрос решен положительно, заявитель удовлетворен результатом рассмотрения обращения</w:t>
            </w:r>
          </w:p>
        </w:tc>
      </w:tr>
    </w:tbl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284D" w:rsidRDefault="0036284D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36284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8.2 Решенные вопросы, находившиеся на дополнительном контроле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9"/>
        <w:gridCol w:w="1830"/>
        <w:gridCol w:w="1496"/>
        <w:gridCol w:w="1904"/>
        <w:gridCol w:w="2041"/>
        <w:gridCol w:w="1632"/>
      </w:tblGrid>
      <w:tr w:rsidR="00773CF3" w:rsidRPr="00E57881" w:rsidTr="00FB7D5A">
        <w:trPr>
          <w:trHeight w:val="2294"/>
          <w:tblHeader/>
        </w:trPr>
        <w:tc>
          <w:tcPr>
            <w:tcW w:w="85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496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  <w:r w:rsidRPr="00E57881">
              <w:rPr>
                <w:rFonts w:ascii="Times New Roman" w:hAnsi="Times New Roman" w:cs="Times New Roman"/>
                <w:sz w:val="24"/>
                <w:szCs w:val="24"/>
              </w:rPr>
              <w:br/>
              <w:t>контактный телефон заявителя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250E7F" w:rsidRPr="00E57881" w:rsidTr="00FB7D5A">
        <w:trPr>
          <w:trHeight w:val="350"/>
          <w:tblHeader/>
        </w:trPr>
        <w:tc>
          <w:tcPr>
            <w:tcW w:w="859" w:type="dxa"/>
            <w:shd w:val="clear" w:color="auto" w:fill="auto"/>
            <w:vAlign w:val="center"/>
          </w:tcPr>
          <w:p w:rsidR="00250E7F" w:rsidRPr="00E57881" w:rsidRDefault="00250E7F" w:rsidP="00ED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0" w:type="dxa"/>
            <w:shd w:val="clear" w:color="auto" w:fill="auto"/>
          </w:tcPr>
          <w:p w:rsidR="001536CF" w:rsidRPr="00E13EAA" w:rsidRDefault="001536CF" w:rsidP="001536CF">
            <w:pPr>
              <w:tabs>
                <w:tab w:val="left" w:pos="1275"/>
                <w:tab w:val="left" w:pos="2880"/>
              </w:tabs>
              <w:spacing w:after="0"/>
              <w:ind w:left="-62"/>
            </w:pPr>
          </w:p>
        </w:tc>
        <w:tc>
          <w:tcPr>
            <w:tcW w:w="1496" w:type="dxa"/>
          </w:tcPr>
          <w:p w:rsidR="00250E7F" w:rsidRPr="00E13EAA" w:rsidRDefault="00250E7F" w:rsidP="001536CF">
            <w:pPr>
              <w:spacing w:after="0"/>
              <w:rPr>
                <w:b/>
              </w:rPr>
            </w:pPr>
          </w:p>
        </w:tc>
        <w:tc>
          <w:tcPr>
            <w:tcW w:w="1904" w:type="dxa"/>
            <w:shd w:val="clear" w:color="auto" w:fill="auto"/>
          </w:tcPr>
          <w:p w:rsidR="00250E7F" w:rsidRPr="001536CF" w:rsidRDefault="00250E7F" w:rsidP="0022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shd w:val="clear" w:color="auto" w:fill="auto"/>
          </w:tcPr>
          <w:p w:rsidR="00250E7F" w:rsidRPr="00E57881" w:rsidRDefault="00250E7F" w:rsidP="00ED7BD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FE3" w:rsidRDefault="00B17FE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9. Выявленные проблемные вопросы в муниципальном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районе</w:t>
      </w:r>
      <w:proofErr w:type="gramEnd"/>
    </w:p>
    <w:p w:rsidR="00B17FE3" w:rsidRDefault="00B17FE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43A0" w:rsidRDefault="001121A1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В течение</w:t>
      </w:r>
      <w:r w:rsidR="002D43A0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FB7D5A">
        <w:rPr>
          <w:rFonts w:ascii="Times New Roman" w:eastAsia="Calibri" w:hAnsi="Times New Roman" w:cs="Times New Roman"/>
          <w:sz w:val="24"/>
          <w:szCs w:val="24"/>
        </w:rPr>
        <w:t>тчётного периода увеличилось ко</w:t>
      </w:r>
      <w:r w:rsidR="002D43A0">
        <w:rPr>
          <w:rFonts w:ascii="Times New Roman" w:eastAsia="Calibri" w:hAnsi="Times New Roman" w:cs="Times New Roman"/>
          <w:sz w:val="24"/>
          <w:szCs w:val="24"/>
        </w:rPr>
        <w:t>личество</w:t>
      </w:r>
      <w:r w:rsidR="006D1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6688">
        <w:rPr>
          <w:rFonts w:ascii="Times New Roman" w:eastAsia="Calibri" w:hAnsi="Times New Roman" w:cs="Times New Roman"/>
          <w:sz w:val="24"/>
          <w:szCs w:val="24"/>
        </w:rPr>
        <w:t xml:space="preserve">вопросов по </w:t>
      </w:r>
      <w:r w:rsidR="00B17FE3">
        <w:rPr>
          <w:rFonts w:ascii="Times New Roman" w:eastAsia="Calibri" w:hAnsi="Times New Roman" w:cs="Times New Roman"/>
          <w:sz w:val="24"/>
          <w:szCs w:val="24"/>
        </w:rPr>
        <w:t>присвоению звания «Ветеран труда».</w:t>
      </w:r>
    </w:p>
    <w:p w:rsidR="00B17FE3" w:rsidRPr="002D43A0" w:rsidRDefault="00B17FE3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52D02" w:rsidRPr="00E57881" w:rsidRDefault="00352D02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10. Предложения по совершенствованию работы </w:t>
      </w:r>
    </w:p>
    <w:p w:rsidR="00773CF3" w:rsidRPr="00E57881" w:rsidRDefault="00773CF3" w:rsidP="0077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3CF3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7FE3" w:rsidRPr="00E57881" w:rsidRDefault="00B17FE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B17FE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1905</wp:posOffset>
            </wp:positionV>
            <wp:extent cx="1014095" cy="484505"/>
            <wp:effectExtent l="19050" t="0" r="0" b="0"/>
            <wp:wrapNone/>
            <wp:docPr id="4" name="Рисунок 0" descr="подпись Архип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Архипова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7881">
        <w:rPr>
          <w:rFonts w:ascii="Times New Roman" w:eastAsia="Calibri" w:hAnsi="Times New Roman" w:cs="Times New Roman"/>
          <w:sz w:val="24"/>
          <w:szCs w:val="24"/>
        </w:rPr>
        <w:t>Руководитель общественной приемной</w:t>
      </w:r>
      <w:r w:rsidR="00B17FE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М.А. Архипова</w:t>
      </w: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3CF3" w:rsidRDefault="00773CF3" w:rsidP="00352D02">
      <w:pPr>
        <w:spacing w:after="0" w:line="240" w:lineRule="auto"/>
        <w:jc w:val="both"/>
      </w:pPr>
    </w:p>
    <w:sectPr w:rsidR="00773CF3" w:rsidSect="00B5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3CF3"/>
    <w:rsid w:val="00005C6F"/>
    <w:rsid w:val="00064CE3"/>
    <w:rsid w:val="000A31BA"/>
    <w:rsid w:val="000E2B85"/>
    <w:rsid w:val="001045C4"/>
    <w:rsid w:val="001121A1"/>
    <w:rsid w:val="0013395D"/>
    <w:rsid w:val="001536CF"/>
    <w:rsid w:val="00162D3C"/>
    <w:rsid w:val="00193CD6"/>
    <w:rsid w:val="001C4EA1"/>
    <w:rsid w:val="001C5ADF"/>
    <w:rsid w:val="002058DA"/>
    <w:rsid w:val="0023751D"/>
    <w:rsid w:val="00250E7F"/>
    <w:rsid w:val="002A2FD3"/>
    <w:rsid w:val="002A7B12"/>
    <w:rsid w:val="002B6B01"/>
    <w:rsid w:val="002C55DE"/>
    <w:rsid w:val="002D06B7"/>
    <w:rsid w:val="002D43A0"/>
    <w:rsid w:val="00352D02"/>
    <w:rsid w:val="0036284D"/>
    <w:rsid w:val="00393E8D"/>
    <w:rsid w:val="003D48A9"/>
    <w:rsid w:val="00424D99"/>
    <w:rsid w:val="0051374A"/>
    <w:rsid w:val="005537A2"/>
    <w:rsid w:val="00572329"/>
    <w:rsid w:val="0057612C"/>
    <w:rsid w:val="005773B1"/>
    <w:rsid w:val="005826B7"/>
    <w:rsid w:val="005B1743"/>
    <w:rsid w:val="005B272B"/>
    <w:rsid w:val="005C773A"/>
    <w:rsid w:val="005D2140"/>
    <w:rsid w:val="006C4832"/>
    <w:rsid w:val="006C5C99"/>
    <w:rsid w:val="006D1E79"/>
    <w:rsid w:val="00700DA1"/>
    <w:rsid w:val="0070301C"/>
    <w:rsid w:val="00773CF3"/>
    <w:rsid w:val="00847FCA"/>
    <w:rsid w:val="00893E3E"/>
    <w:rsid w:val="008A6688"/>
    <w:rsid w:val="008B680C"/>
    <w:rsid w:val="00934C3D"/>
    <w:rsid w:val="009D2C61"/>
    <w:rsid w:val="009F4327"/>
    <w:rsid w:val="00A0076E"/>
    <w:rsid w:val="00A709D1"/>
    <w:rsid w:val="00A873D4"/>
    <w:rsid w:val="00AD04DB"/>
    <w:rsid w:val="00AF648A"/>
    <w:rsid w:val="00B17FE3"/>
    <w:rsid w:val="00B24A28"/>
    <w:rsid w:val="00B33CED"/>
    <w:rsid w:val="00B36998"/>
    <w:rsid w:val="00B536A8"/>
    <w:rsid w:val="00B700E5"/>
    <w:rsid w:val="00BA32A2"/>
    <w:rsid w:val="00C0671D"/>
    <w:rsid w:val="00C16CF9"/>
    <w:rsid w:val="00C34125"/>
    <w:rsid w:val="00CD2BE6"/>
    <w:rsid w:val="00CE7EDE"/>
    <w:rsid w:val="00D641B0"/>
    <w:rsid w:val="00D7746A"/>
    <w:rsid w:val="00DD7FC0"/>
    <w:rsid w:val="00E00110"/>
    <w:rsid w:val="00E25E17"/>
    <w:rsid w:val="00E43819"/>
    <w:rsid w:val="00EC0908"/>
    <w:rsid w:val="00F21142"/>
    <w:rsid w:val="00F26C41"/>
    <w:rsid w:val="00F279B6"/>
    <w:rsid w:val="00F7537B"/>
    <w:rsid w:val="00F80100"/>
    <w:rsid w:val="00F842E7"/>
    <w:rsid w:val="00FB7D5A"/>
    <w:rsid w:val="00FE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A31B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64C64-8345-4A4B-8680-CDA12B63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6</cp:revision>
  <cp:lastPrinted>2023-11-01T13:07:00Z</cp:lastPrinted>
  <dcterms:created xsi:type="dcterms:W3CDTF">2023-11-01T13:00:00Z</dcterms:created>
  <dcterms:modified xsi:type="dcterms:W3CDTF">2023-11-01T13:11:00Z</dcterms:modified>
</cp:coreProperties>
</file>