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F26180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2618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7F7AD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администрацию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F26180">
        <w:rPr>
          <w:rFonts w:ascii="Times New Roman" w:eastAsia="Calibri" w:hAnsi="Times New Roman" w:cs="Times New Roman"/>
          <w:sz w:val="26"/>
          <w:szCs w:val="26"/>
        </w:rPr>
        <w:t>во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545E78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71F8" w:rsidRPr="00872941"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 w:rsidR="00FB71F8">
        <w:rPr>
          <w:rFonts w:ascii="Times New Roman" w:eastAsia="Calibri" w:hAnsi="Times New Roman" w:cs="Times New Roman"/>
          <w:sz w:val="26"/>
          <w:szCs w:val="26"/>
        </w:rPr>
        <w:t>3</w:t>
      </w:r>
      <w:r w:rsidR="00E62D4B" w:rsidRPr="00F81EFC">
        <w:rPr>
          <w:rFonts w:ascii="Times New Roman" w:eastAsia="Calibri" w:hAnsi="Times New Roman" w:cs="Times New Roman"/>
          <w:color w:val="F79646" w:themeColor="accent6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B355AD">
        <w:rPr>
          <w:rFonts w:ascii="Times New Roman" w:eastAsia="Calibri" w:hAnsi="Times New Roman" w:cs="Times New Roman"/>
          <w:sz w:val="26"/>
          <w:szCs w:val="26"/>
        </w:rPr>
        <w:t>ия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71F8">
        <w:rPr>
          <w:rFonts w:ascii="Times New Roman" w:eastAsia="Calibri" w:hAnsi="Times New Roman" w:cs="Times New Roman"/>
          <w:sz w:val="26"/>
          <w:szCs w:val="26"/>
        </w:rPr>
        <w:t>15</w:t>
      </w:r>
      <w:r w:rsidR="00B355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7120DC">
        <w:rPr>
          <w:rFonts w:ascii="Times New Roman" w:eastAsia="Calibri" w:hAnsi="Times New Roman" w:cs="Times New Roman"/>
          <w:sz w:val="26"/>
          <w:szCs w:val="26"/>
        </w:rPr>
        <w:t>й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545E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545E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34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545E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F81E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545E78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2025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545E78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236DDA" w:rsidRPr="00DF7CE9" w:rsidTr="00236DDA">
        <w:trPr>
          <w:trHeight w:val="270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236DDA" w:rsidRPr="00B355AD" w:rsidRDefault="00A44C9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85" w:type="dxa"/>
          </w:tcPr>
          <w:p w:rsidR="00236DDA" w:rsidRPr="006D3C96" w:rsidRDefault="00545E78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236DDA" w:rsidRPr="00DF7CE9" w:rsidTr="00236DDA">
        <w:trPr>
          <w:trHeight w:val="549"/>
        </w:trPr>
        <w:tc>
          <w:tcPr>
            <w:tcW w:w="2550" w:type="dxa"/>
          </w:tcPr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236DDA" w:rsidRPr="00B355AD" w:rsidRDefault="00A44C98" w:rsidP="00A44C9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:rsidR="00236DDA" w:rsidRPr="006D3C96" w:rsidRDefault="00545E78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D36C6C" w:rsidRPr="00DF7CE9" w:rsidTr="00236DDA">
        <w:trPr>
          <w:trHeight w:val="240"/>
        </w:trPr>
        <w:tc>
          <w:tcPr>
            <w:tcW w:w="2550" w:type="dxa"/>
          </w:tcPr>
          <w:p w:rsidR="00D36C6C" w:rsidRPr="0008709C" w:rsidRDefault="00D36C6C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D36C6C" w:rsidRPr="00B355AD" w:rsidRDefault="00A44C98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85" w:type="dxa"/>
          </w:tcPr>
          <w:p w:rsidR="00D36C6C" w:rsidRPr="006D3C96" w:rsidRDefault="00545E78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FB71F8" w:rsidRPr="00DF7CE9" w:rsidTr="00236DDA">
        <w:trPr>
          <w:trHeight w:val="240"/>
        </w:trPr>
        <w:tc>
          <w:tcPr>
            <w:tcW w:w="2550" w:type="dxa"/>
          </w:tcPr>
          <w:p w:rsidR="00FB71F8" w:rsidRPr="0008709C" w:rsidRDefault="00FB71F8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в ходе выездных приемов</w:t>
            </w:r>
          </w:p>
        </w:tc>
        <w:tc>
          <w:tcPr>
            <w:tcW w:w="3405" w:type="dxa"/>
          </w:tcPr>
          <w:p w:rsidR="00FB71F8" w:rsidRPr="00B355AD" w:rsidRDefault="00A44C98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FB71F8" w:rsidRDefault="00AE0B0C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B71F8" w:rsidRPr="00DF7CE9" w:rsidTr="00236DDA">
        <w:trPr>
          <w:trHeight w:val="240"/>
        </w:trPr>
        <w:tc>
          <w:tcPr>
            <w:tcW w:w="2550" w:type="dxa"/>
          </w:tcPr>
          <w:p w:rsidR="00FB71F8" w:rsidRPr="0008709C" w:rsidRDefault="00FB71F8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по телефону на прямой линии</w:t>
            </w:r>
          </w:p>
        </w:tc>
        <w:tc>
          <w:tcPr>
            <w:tcW w:w="3405" w:type="dxa"/>
          </w:tcPr>
          <w:p w:rsidR="00FB71F8" w:rsidRPr="00B355AD" w:rsidRDefault="00A44C98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FB71F8" w:rsidRDefault="00AE0B0C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36DDA" w:rsidRPr="00DF7CE9" w:rsidTr="00236DDA">
        <w:trPr>
          <w:trHeight w:val="240"/>
        </w:trPr>
        <w:tc>
          <w:tcPr>
            <w:tcW w:w="2550" w:type="dxa"/>
          </w:tcPr>
          <w:p w:rsidR="007120D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236DDA" w:rsidRPr="0008709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7120DC" w:rsidRPr="00B355AD" w:rsidRDefault="007120D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B355AD" w:rsidRDefault="00A44C9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0DC" w:rsidRDefault="007120D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6D3C96" w:rsidRDefault="00545E78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756CA7" w:rsidRPr="00756CA7" w:rsidRDefault="00756CA7" w:rsidP="00756CA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756CA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обратились с вопросами о ремонте дорог местного значения, благоустройства территории,  опиловки деревьев, разрешения соседских споров о границах земельных участков, ремонта моста, уличного освещения,  оказания материальной помощи погорельцам, размещении ТКО,  по вопросу перебоя  водоснабжения в многоквартирном доме, оказания помощи в ликвидации последствий стихии.</w:t>
      </w:r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F261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545E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F26180" w:rsidP="0040244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</w:t>
            </w:r>
            <w:r w:rsidR="00545E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F2618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545E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40244E" w:rsidRPr="00DF7CE9" w:rsidTr="00FF1AA4">
        <w:trPr>
          <w:trHeight w:val="394"/>
        </w:trPr>
        <w:tc>
          <w:tcPr>
            <w:tcW w:w="3995" w:type="dxa"/>
          </w:tcPr>
          <w:p w:rsidR="0040244E" w:rsidRPr="0008709C" w:rsidRDefault="0040244E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40244E" w:rsidRPr="001F3F74" w:rsidRDefault="00A44C9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40244E" w:rsidRPr="001F3F74" w:rsidRDefault="0040244E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FF1AA4">
        <w:trPr>
          <w:trHeight w:val="25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40244E" w:rsidRPr="001F3F74" w:rsidRDefault="00A44C9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40244E" w:rsidRPr="001F3F74" w:rsidRDefault="00545E78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244E" w:rsidRPr="00DF7CE9" w:rsidTr="00FF1AA4">
        <w:trPr>
          <w:trHeight w:val="186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40244E" w:rsidRPr="001F3F74" w:rsidRDefault="00A44C9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6" w:type="dxa"/>
          </w:tcPr>
          <w:p w:rsidR="0040244E" w:rsidRPr="001F3F74" w:rsidRDefault="00545E78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40244E" w:rsidRPr="00DF7CE9" w:rsidTr="00FF1AA4">
        <w:trPr>
          <w:trHeight w:val="21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40244E" w:rsidRPr="001F3F74" w:rsidRDefault="00A44C98" w:rsidP="00A44C9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40244E" w:rsidRPr="001F3F74" w:rsidRDefault="00545E78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244E" w:rsidRPr="00DF7CE9" w:rsidTr="00FF1AA4">
        <w:trPr>
          <w:trHeight w:val="214"/>
        </w:trPr>
        <w:tc>
          <w:tcPr>
            <w:tcW w:w="3995" w:type="dxa"/>
          </w:tcPr>
          <w:p w:rsidR="0040244E" w:rsidRPr="0008709C" w:rsidRDefault="0040244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40244E" w:rsidRPr="001F3F74" w:rsidRDefault="00A44C9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40244E" w:rsidRPr="001F3F74" w:rsidRDefault="00545E78" w:rsidP="004C61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564365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564365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564365" w:rsidRPr="00564365">
        <w:rPr>
          <w:rFonts w:ascii="Times New Roman" w:eastAsia="Calibri" w:hAnsi="Times New Roman" w:cs="Times New Roman"/>
          <w:sz w:val="26"/>
          <w:szCs w:val="26"/>
        </w:rPr>
        <w:t xml:space="preserve"> экономики.</w:t>
      </w:r>
      <w:r w:rsidR="00525398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результате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8D5C36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Результаты рассмотрения о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, поступивших в администрацию 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1B5712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5A68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1B5712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45E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40244E" w:rsidRPr="001F3F74" w:rsidRDefault="005A68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545E78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40244E" w:rsidRPr="001F3F74" w:rsidRDefault="003C002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40244E" w:rsidRPr="001F3F74" w:rsidRDefault="005A68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545E78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40244E" w:rsidRPr="001F3F74" w:rsidRDefault="003C002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0244E" w:rsidRPr="001F3F74" w:rsidRDefault="00545E78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40244E" w:rsidRPr="001F3F74" w:rsidRDefault="006D161A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40244E" w:rsidRPr="001F3F74" w:rsidRDefault="003C002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0244E" w:rsidRPr="001F3F74" w:rsidRDefault="005A680D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40244E" w:rsidRPr="001F3F74" w:rsidRDefault="005A68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5A680D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40244E" w:rsidRPr="001F3F74" w:rsidRDefault="006D161A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244E" w:rsidRPr="00DF7CE9" w:rsidTr="00E433B2">
        <w:tc>
          <w:tcPr>
            <w:tcW w:w="6345" w:type="dxa"/>
          </w:tcPr>
          <w:p w:rsidR="0040244E" w:rsidRPr="0008709C" w:rsidRDefault="004024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40244E" w:rsidRPr="001F3F74" w:rsidRDefault="006D161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0244E" w:rsidRPr="001F3F74" w:rsidRDefault="0040244E" w:rsidP="004C61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A825A0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сьменные обращения рассмотрены и проверены с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специалистов отделов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Терновском муниципальном районе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4A" w:rsidRDefault="0036434A" w:rsidP="00630553">
      <w:pPr>
        <w:spacing w:after="0" w:line="240" w:lineRule="auto"/>
      </w:pPr>
      <w:r>
        <w:separator/>
      </w:r>
    </w:p>
  </w:endnote>
  <w:endnote w:type="continuationSeparator" w:id="0">
    <w:p w:rsidR="0036434A" w:rsidRDefault="0036434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4A" w:rsidRDefault="0036434A" w:rsidP="00630553">
      <w:pPr>
        <w:spacing w:after="0" w:line="240" w:lineRule="auto"/>
      </w:pPr>
      <w:r>
        <w:separator/>
      </w:r>
    </w:p>
  </w:footnote>
  <w:footnote w:type="continuationSeparator" w:id="0">
    <w:p w:rsidR="0036434A" w:rsidRDefault="0036434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E2"/>
    <w:rsid w:val="002F2000"/>
    <w:rsid w:val="003219FF"/>
    <w:rsid w:val="0032246B"/>
    <w:rsid w:val="0036434A"/>
    <w:rsid w:val="00380294"/>
    <w:rsid w:val="0038373F"/>
    <w:rsid w:val="003A20F1"/>
    <w:rsid w:val="003A7ABB"/>
    <w:rsid w:val="003B2A21"/>
    <w:rsid w:val="003C0028"/>
    <w:rsid w:val="003C5766"/>
    <w:rsid w:val="003D5B21"/>
    <w:rsid w:val="003D6B3F"/>
    <w:rsid w:val="0040244E"/>
    <w:rsid w:val="00407033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5E78"/>
    <w:rsid w:val="00547D2D"/>
    <w:rsid w:val="00564365"/>
    <w:rsid w:val="00570DFA"/>
    <w:rsid w:val="005A2C6C"/>
    <w:rsid w:val="005A680D"/>
    <w:rsid w:val="005C039E"/>
    <w:rsid w:val="005E101A"/>
    <w:rsid w:val="005E53BB"/>
    <w:rsid w:val="00630553"/>
    <w:rsid w:val="00643388"/>
    <w:rsid w:val="00644CF4"/>
    <w:rsid w:val="00654F66"/>
    <w:rsid w:val="00673CFF"/>
    <w:rsid w:val="00677DD9"/>
    <w:rsid w:val="006A66F4"/>
    <w:rsid w:val="006D1226"/>
    <w:rsid w:val="006D161A"/>
    <w:rsid w:val="006D3C96"/>
    <w:rsid w:val="006D7FB9"/>
    <w:rsid w:val="007120DC"/>
    <w:rsid w:val="0072494D"/>
    <w:rsid w:val="007463A9"/>
    <w:rsid w:val="00756CA7"/>
    <w:rsid w:val="0076790A"/>
    <w:rsid w:val="00774B7F"/>
    <w:rsid w:val="00776344"/>
    <w:rsid w:val="00783B76"/>
    <w:rsid w:val="0078590D"/>
    <w:rsid w:val="007B2DC1"/>
    <w:rsid w:val="007D6B67"/>
    <w:rsid w:val="007E4A7E"/>
    <w:rsid w:val="007F7AD0"/>
    <w:rsid w:val="008219F7"/>
    <w:rsid w:val="00826C5D"/>
    <w:rsid w:val="008426C9"/>
    <w:rsid w:val="00860264"/>
    <w:rsid w:val="00872941"/>
    <w:rsid w:val="00882459"/>
    <w:rsid w:val="00894FA2"/>
    <w:rsid w:val="008C60E6"/>
    <w:rsid w:val="008C7A26"/>
    <w:rsid w:val="008D1518"/>
    <w:rsid w:val="008D5C36"/>
    <w:rsid w:val="008E1453"/>
    <w:rsid w:val="008E46CB"/>
    <w:rsid w:val="0091357B"/>
    <w:rsid w:val="00935AA1"/>
    <w:rsid w:val="00945CA4"/>
    <w:rsid w:val="00951454"/>
    <w:rsid w:val="00954E51"/>
    <w:rsid w:val="00987F01"/>
    <w:rsid w:val="009A4E9E"/>
    <w:rsid w:val="009E2E89"/>
    <w:rsid w:val="00A12405"/>
    <w:rsid w:val="00A14DF8"/>
    <w:rsid w:val="00A24FE1"/>
    <w:rsid w:val="00A34163"/>
    <w:rsid w:val="00A44C98"/>
    <w:rsid w:val="00A574CF"/>
    <w:rsid w:val="00A631EB"/>
    <w:rsid w:val="00A64029"/>
    <w:rsid w:val="00A77062"/>
    <w:rsid w:val="00A813EA"/>
    <w:rsid w:val="00A81DC0"/>
    <w:rsid w:val="00A825A0"/>
    <w:rsid w:val="00A93A84"/>
    <w:rsid w:val="00AB0AE7"/>
    <w:rsid w:val="00AC2C3D"/>
    <w:rsid w:val="00AD3016"/>
    <w:rsid w:val="00AE0B0C"/>
    <w:rsid w:val="00AE56CE"/>
    <w:rsid w:val="00B054D7"/>
    <w:rsid w:val="00B26DC8"/>
    <w:rsid w:val="00B355AD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63C83"/>
    <w:rsid w:val="00D75C0E"/>
    <w:rsid w:val="00D8742D"/>
    <w:rsid w:val="00DE32C9"/>
    <w:rsid w:val="00DE6A0F"/>
    <w:rsid w:val="00DF7CE9"/>
    <w:rsid w:val="00E17B66"/>
    <w:rsid w:val="00E433B2"/>
    <w:rsid w:val="00E55FEB"/>
    <w:rsid w:val="00E62D4B"/>
    <w:rsid w:val="00E67CCB"/>
    <w:rsid w:val="00E9066A"/>
    <w:rsid w:val="00E92FA9"/>
    <w:rsid w:val="00ED3702"/>
    <w:rsid w:val="00ED4194"/>
    <w:rsid w:val="00F02DC2"/>
    <w:rsid w:val="00F24208"/>
    <w:rsid w:val="00F26180"/>
    <w:rsid w:val="00F36552"/>
    <w:rsid w:val="00F43015"/>
    <w:rsid w:val="00F53CC0"/>
    <w:rsid w:val="00F65BFB"/>
    <w:rsid w:val="00F667B7"/>
    <w:rsid w:val="00F81EFC"/>
    <w:rsid w:val="00F95E57"/>
    <w:rsid w:val="00FA6F9F"/>
    <w:rsid w:val="00FB4983"/>
    <w:rsid w:val="00FB71F8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A2DF-FAE9-4D58-B5D4-EEEBEBD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Терновский муниципальный район</cp:lastModifiedBy>
  <cp:revision>37</cp:revision>
  <cp:lastPrinted>2025-07-04T10:04:00Z</cp:lastPrinted>
  <dcterms:created xsi:type="dcterms:W3CDTF">2022-07-04T07:21:00Z</dcterms:created>
  <dcterms:modified xsi:type="dcterms:W3CDTF">2025-07-09T15:03:00Z</dcterms:modified>
</cp:coreProperties>
</file>