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2A378" w14:textId="77777777" w:rsidR="00952ED9" w:rsidRPr="00952ED9" w:rsidRDefault="00952ED9" w:rsidP="00952E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ED9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14:paraId="2E85D4D6" w14:textId="114A2F2B" w:rsidR="00952ED9" w:rsidRDefault="00D70614" w:rsidP="00952E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воинском захоронении №475 </w:t>
      </w:r>
      <w:r w:rsidR="00952ED9" w:rsidRPr="00952ED9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A37E2B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952ED9" w:rsidRPr="00952ED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37E2B">
        <w:rPr>
          <w:rFonts w:ascii="Times New Roman" w:hAnsi="Times New Roman" w:cs="Times New Roman"/>
          <w:b/>
          <w:sz w:val="28"/>
          <w:szCs w:val="28"/>
        </w:rPr>
        <w:t>Терновского</w:t>
      </w:r>
      <w:r w:rsidR="00952ED9" w:rsidRPr="00952ED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14:paraId="66004535" w14:textId="77777777" w:rsidR="00D70614" w:rsidRDefault="00D70614" w:rsidP="00952E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5871AD9" w14:textId="77777777" w:rsidR="00973CE0" w:rsidRDefault="00973CE0" w:rsidP="00410EF4">
      <w:pPr>
        <w:pStyle w:val="a3"/>
        <w:ind w:firstLine="28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FEA47B" wp14:editId="0D21675D">
            <wp:extent cx="2827020" cy="3768771"/>
            <wp:effectExtent l="0" t="0" r="0" b="3175"/>
            <wp:docPr id="2" name="Рисунок 2" descr="C:\Users\boss\Desktop\IMG_20160810_153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IMG_20160810_1535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007" cy="377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0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0398B41D" w14:textId="77777777" w:rsidR="00973CE0" w:rsidRDefault="00973CE0" w:rsidP="00410EF4">
      <w:pPr>
        <w:pStyle w:val="a3"/>
        <w:ind w:firstLine="28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F42EFF5" w14:textId="3B1DDC49" w:rsidR="00952ED9" w:rsidRDefault="00973CE0" w:rsidP="00410EF4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6E7158" wp14:editId="666F4D30">
            <wp:extent cx="5402580" cy="4051936"/>
            <wp:effectExtent l="0" t="0" r="7620" b="5715"/>
            <wp:docPr id="3" name="Рисунок 3" descr="C:\Users\boss\Desktop\IMG_20200918_12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\Desktop\IMG_20200918_1214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695" cy="404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C6F29" w14:textId="336BF21F" w:rsidR="00462072" w:rsidRDefault="00A37E2B" w:rsidP="00462072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7E2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Воинское захоронение</w:t>
      </w:r>
      <w:r w:rsidR="00F30EFD" w:rsidRPr="00A37E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№</w:t>
      </w:r>
      <w:r w:rsidRPr="00A37E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475</w:t>
      </w:r>
    </w:p>
    <w:p w14:paraId="4F34705E" w14:textId="77777777" w:rsidR="00D70614" w:rsidRPr="00A37E2B" w:rsidRDefault="00D70614" w:rsidP="00462072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065DEF5" w14:textId="0336804B" w:rsidR="00952ED9" w:rsidRDefault="00391DFF" w:rsidP="00A37E2B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1920">
        <w:rPr>
          <w:rFonts w:ascii="Times New Roman" w:hAnsi="Times New Roman" w:cs="Times New Roman"/>
          <w:sz w:val="28"/>
          <w:szCs w:val="28"/>
          <w:u w:val="single"/>
        </w:rPr>
        <w:t xml:space="preserve">Воронежская  область, </w:t>
      </w:r>
      <w:r w:rsidR="00A37E2B">
        <w:rPr>
          <w:rFonts w:ascii="Times New Roman" w:hAnsi="Times New Roman" w:cs="Times New Roman"/>
          <w:sz w:val="28"/>
          <w:szCs w:val="28"/>
          <w:u w:val="single"/>
        </w:rPr>
        <w:t>Терновский</w:t>
      </w:r>
      <w:r w:rsidRPr="00311920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proofErr w:type="gramStart"/>
      <w:r w:rsidR="00A37E2B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A37E2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Start"/>
      <w:r w:rsidR="00A37E2B">
        <w:rPr>
          <w:rFonts w:ascii="Times New Roman" w:hAnsi="Times New Roman" w:cs="Times New Roman"/>
          <w:sz w:val="28"/>
          <w:szCs w:val="28"/>
          <w:u w:val="single"/>
        </w:rPr>
        <w:t>Александровка</w:t>
      </w:r>
      <w:proofErr w:type="gramEnd"/>
      <w:r w:rsidR="00A37E2B">
        <w:rPr>
          <w:rFonts w:ascii="Times New Roman" w:hAnsi="Times New Roman" w:cs="Times New Roman"/>
          <w:sz w:val="28"/>
          <w:szCs w:val="28"/>
          <w:u w:val="single"/>
        </w:rPr>
        <w:t>, ул. Свободы, 28.</w:t>
      </w:r>
    </w:p>
    <w:p w14:paraId="5CE47FEE" w14:textId="77777777" w:rsidR="00D70614" w:rsidRDefault="00D70614" w:rsidP="00A37E2B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01BC145" w14:textId="6B032B69" w:rsidR="0015138B" w:rsidRPr="002806B5" w:rsidRDefault="0015138B" w:rsidP="0015138B">
      <w:pPr>
        <w:tabs>
          <w:tab w:val="left" w:pos="6495"/>
        </w:tabs>
        <w:spacing w:after="0" w:line="322" w:lineRule="exact"/>
        <w:ind w:left="20" w:firstLine="6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6B5">
        <w:rPr>
          <w:rFonts w:ascii="Times New Roman" w:eastAsia="Calibri" w:hAnsi="Times New Roman" w:cs="Times New Roman"/>
          <w:sz w:val="28"/>
          <w:szCs w:val="28"/>
        </w:rPr>
        <w:t>В  центре  села,   на территории Александровского сельского поселения Терновского муниципального района  Воронежской области  располагается два памятника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806B5">
        <w:rPr>
          <w:rFonts w:ascii="Times New Roman" w:eastAsia="Calibri" w:hAnsi="Times New Roman" w:cs="Times New Roman"/>
          <w:sz w:val="28"/>
          <w:szCs w:val="28"/>
        </w:rPr>
        <w:t>один из которых «Воинское захоронение № 475»посвящ</w:t>
      </w:r>
      <w:r>
        <w:rPr>
          <w:rFonts w:ascii="Times New Roman" w:eastAsia="Calibri" w:hAnsi="Times New Roman" w:cs="Times New Roman"/>
          <w:sz w:val="28"/>
          <w:szCs w:val="28"/>
        </w:rPr>
        <w:t>енный  героям гражданской войны</w:t>
      </w:r>
      <w:r w:rsidRPr="002806B5">
        <w:rPr>
          <w:rFonts w:ascii="Times New Roman" w:eastAsia="Calibri" w:hAnsi="Times New Roman" w:cs="Times New Roman"/>
          <w:sz w:val="28"/>
          <w:szCs w:val="28"/>
        </w:rPr>
        <w:t>, второй « Символический мемориал с  информационными досками односельчан погибшим в ВОВ» к  которым примыкает сквер, что создает  единый ансамбль. Работы по благоустройству памятников проведены в 2016 году, в рамках программы «Содействие  развитию муниципальных образований  Воронежской области»</w:t>
      </w:r>
    </w:p>
    <w:p w14:paraId="53D24118" w14:textId="52CA434D" w:rsidR="0015138B" w:rsidRPr="002806B5" w:rsidRDefault="0015138B" w:rsidP="0015138B">
      <w:pPr>
        <w:tabs>
          <w:tab w:val="left" w:pos="6495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06B5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2806B5">
        <w:rPr>
          <w:rFonts w:ascii="Times New Roman" w:hAnsi="Times New Roman" w:cs="Times New Roman"/>
          <w:sz w:val="28"/>
          <w:szCs w:val="28"/>
        </w:rPr>
        <w:t xml:space="preserve">В конце 1920 года в селе  был создан отряд </w:t>
      </w:r>
      <w:proofErr w:type="gramStart"/>
      <w:r w:rsidRPr="002806B5">
        <w:rPr>
          <w:rFonts w:ascii="Times New Roman" w:hAnsi="Times New Roman" w:cs="Times New Roman"/>
          <w:sz w:val="28"/>
          <w:szCs w:val="28"/>
        </w:rPr>
        <w:t>самообороны</w:t>
      </w:r>
      <w:proofErr w:type="gramEnd"/>
      <w:r w:rsidRPr="002806B5">
        <w:rPr>
          <w:rFonts w:ascii="Times New Roman" w:hAnsi="Times New Roman" w:cs="Times New Roman"/>
          <w:sz w:val="28"/>
          <w:szCs w:val="28"/>
        </w:rPr>
        <w:t xml:space="preserve"> состоящий из добровольцев – крестьян в числе 80 человек под руководством </w:t>
      </w:r>
      <w:proofErr w:type="spellStart"/>
      <w:r w:rsidRPr="002806B5">
        <w:rPr>
          <w:rFonts w:ascii="Times New Roman" w:hAnsi="Times New Roman" w:cs="Times New Roman"/>
          <w:sz w:val="28"/>
          <w:szCs w:val="28"/>
        </w:rPr>
        <w:t>Оводкова</w:t>
      </w:r>
      <w:proofErr w:type="spellEnd"/>
      <w:r w:rsidRPr="002806B5">
        <w:rPr>
          <w:rFonts w:ascii="Times New Roman" w:hAnsi="Times New Roman" w:cs="Times New Roman"/>
          <w:sz w:val="28"/>
          <w:szCs w:val="28"/>
        </w:rPr>
        <w:t xml:space="preserve"> В.А..  Федосов  </w:t>
      </w:r>
      <w:r>
        <w:rPr>
          <w:rFonts w:ascii="Times New Roman" w:hAnsi="Times New Roman" w:cs="Times New Roman"/>
          <w:sz w:val="28"/>
          <w:szCs w:val="28"/>
        </w:rPr>
        <w:t>Л.В.</w:t>
      </w:r>
      <w:r w:rsidRPr="002806B5">
        <w:rPr>
          <w:rFonts w:ascii="Times New Roman" w:hAnsi="Times New Roman" w:cs="Times New Roman"/>
          <w:sz w:val="28"/>
          <w:szCs w:val="28"/>
        </w:rPr>
        <w:t xml:space="preserve"> член отряда в бою был зарублен  шашками, В одном из боев с бандитами погиб и  командир Александровского отряда самообороны </w:t>
      </w:r>
      <w:proofErr w:type="spellStart"/>
      <w:r w:rsidRPr="002806B5">
        <w:rPr>
          <w:rFonts w:ascii="Times New Roman" w:hAnsi="Times New Roman" w:cs="Times New Roman"/>
          <w:sz w:val="28"/>
          <w:szCs w:val="28"/>
        </w:rPr>
        <w:t>Оводков</w:t>
      </w:r>
      <w:proofErr w:type="spellEnd"/>
      <w:r w:rsidRPr="002806B5">
        <w:rPr>
          <w:rFonts w:ascii="Times New Roman" w:hAnsi="Times New Roman" w:cs="Times New Roman"/>
          <w:sz w:val="28"/>
          <w:szCs w:val="28"/>
        </w:rPr>
        <w:t>. С воинскими почестями о</w:t>
      </w:r>
      <w:r>
        <w:rPr>
          <w:rFonts w:ascii="Times New Roman" w:hAnsi="Times New Roman" w:cs="Times New Roman"/>
          <w:sz w:val="28"/>
          <w:szCs w:val="28"/>
        </w:rPr>
        <w:t xml:space="preserve">н был захоронен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В</w:t>
      </w:r>
      <w:r w:rsidRPr="002806B5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50 г"/>
        </w:smartTagPr>
        <w:r w:rsidRPr="002806B5">
          <w:rPr>
            <w:rFonts w:ascii="Times New Roman" w:hAnsi="Times New Roman" w:cs="Times New Roman"/>
            <w:sz w:val="28"/>
            <w:szCs w:val="28"/>
          </w:rPr>
          <w:t>1950 г</w:t>
        </w:r>
      </w:smartTag>
      <w:r w:rsidRPr="002806B5">
        <w:rPr>
          <w:rFonts w:ascii="Times New Roman" w:hAnsi="Times New Roman" w:cs="Times New Roman"/>
          <w:sz w:val="28"/>
          <w:szCs w:val="28"/>
        </w:rPr>
        <w:t>. его прах по инициативе родственников и жителей села перенесен в село Александровку и захоронен в центре села на площади, т</w:t>
      </w:r>
      <w:r>
        <w:rPr>
          <w:rFonts w:ascii="Times New Roman" w:hAnsi="Times New Roman" w:cs="Times New Roman"/>
          <w:sz w:val="28"/>
          <w:szCs w:val="28"/>
        </w:rPr>
        <w:t>уда же перенесен прах Федосова</w:t>
      </w:r>
      <w:r w:rsidRPr="002806B5">
        <w:rPr>
          <w:rFonts w:ascii="Times New Roman" w:hAnsi="Times New Roman" w:cs="Times New Roman"/>
          <w:sz w:val="28"/>
          <w:szCs w:val="28"/>
        </w:rPr>
        <w:t>. На могиле на средства села был воздвигнут памятник.  В 2016 году памятник капитально отремонтирован.</w:t>
      </w:r>
    </w:p>
    <w:p w14:paraId="44180511" w14:textId="28646E76" w:rsidR="0015138B" w:rsidRPr="00C354D3" w:rsidRDefault="0015138B" w:rsidP="0015138B">
      <w:pPr>
        <w:tabs>
          <w:tab w:val="left" w:pos="6495"/>
        </w:tabs>
        <w:spacing w:after="0" w:line="322" w:lineRule="exact"/>
        <w:ind w:left="20" w:firstLine="6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6B5">
        <w:rPr>
          <w:rFonts w:ascii="Times New Roman" w:hAnsi="Times New Roman" w:cs="Times New Roman"/>
          <w:sz w:val="28"/>
          <w:szCs w:val="28"/>
        </w:rPr>
        <w:t>Памятник погибшим в годы ВОВ представляет собой  обелиск  высотой  8 метров, в также</w:t>
      </w:r>
      <w:r w:rsidRPr="002806B5">
        <w:rPr>
          <w:rFonts w:ascii="Times New Roman" w:eastAsia="Calibri" w:hAnsi="Times New Roman" w:cs="Times New Roman"/>
          <w:sz w:val="28"/>
          <w:szCs w:val="28"/>
        </w:rPr>
        <w:t xml:space="preserve"> двух   </w:t>
      </w:r>
      <w:r w:rsidRPr="00C354D3">
        <w:rPr>
          <w:rFonts w:ascii="Times New Roman" w:eastAsia="Calibri" w:hAnsi="Times New Roman" w:cs="Times New Roman"/>
          <w:sz w:val="28"/>
          <w:szCs w:val="28"/>
        </w:rPr>
        <w:t>стен плача  с 20  мраморными плитами  и высечен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C354D3">
        <w:rPr>
          <w:rFonts w:ascii="Times New Roman" w:eastAsia="Calibri" w:hAnsi="Times New Roman" w:cs="Times New Roman"/>
          <w:sz w:val="28"/>
          <w:szCs w:val="28"/>
        </w:rPr>
        <w:t xml:space="preserve">ыми  фамилиями 417 погибших </w:t>
      </w:r>
      <w:proofErr w:type="spellStart"/>
      <w:r w:rsidRPr="00C354D3">
        <w:rPr>
          <w:rFonts w:ascii="Times New Roman" w:eastAsia="Calibri" w:hAnsi="Times New Roman" w:cs="Times New Roman"/>
          <w:sz w:val="28"/>
          <w:szCs w:val="28"/>
        </w:rPr>
        <w:t>александровцев</w:t>
      </w:r>
      <w:proofErr w:type="spellEnd"/>
      <w:r w:rsidRPr="00C354D3">
        <w:rPr>
          <w:rFonts w:ascii="Times New Roman" w:eastAsia="Calibri" w:hAnsi="Times New Roman" w:cs="Times New Roman"/>
          <w:sz w:val="28"/>
          <w:szCs w:val="28"/>
        </w:rPr>
        <w:t xml:space="preserve">, а также здесь  в 1942 году подзахоронен  </w:t>
      </w:r>
      <w:proofErr w:type="spellStart"/>
      <w:r w:rsidRPr="00C354D3">
        <w:rPr>
          <w:rFonts w:ascii="Times New Roman" w:eastAsia="Calibri" w:hAnsi="Times New Roman" w:cs="Times New Roman"/>
          <w:sz w:val="28"/>
          <w:szCs w:val="28"/>
        </w:rPr>
        <w:t>Симников</w:t>
      </w:r>
      <w:proofErr w:type="spellEnd"/>
      <w:r w:rsidRPr="00C354D3">
        <w:rPr>
          <w:rFonts w:ascii="Times New Roman" w:eastAsia="Calibri" w:hAnsi="Times New Roman" w:cs="Times New Roman"/>
          <w:sz w:val="28"/>
          <w:szCs w:val="28"/>
        </w:rPr>
        <w:t xml:space="preserve"> Сергей Иванович  имя его вписано  на  стене.</w:t>
      </w:r>
    </w:p>
    <w:p w14:paraId="039324F9" w14:textId="77777777" w:rsidR="0015138B" w:rsidRDefault="0015138B" w:rsidP="00A37E2B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737F5F9" w14:textId="77777777" w:rsidR="00D70614" w:rsidRPr="009018F8" w:rsidRDefault="00D70614" w:rsidP="00D70614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18F8">
        <w:rPr>
          <w:rFonts w:ascii="Times New Roman" w:hAnsi="Times New Roman" w:cs="Times New Roman"/>
          <w:b/>
          <w:bCs/>
          <w:sz w:val="28"/>
          <w:szCs w:val="28"/>
          <w:u w:val="single"/>
        </w:rPr>
        <w:t>СПИСОК захороненных участников гражданской войны и ВОВ</w:t>
      </w:r>
    </w:p>
    <w:p w14:paraId="68E4472B" w14:textId="77777777" w:rsidR="00D70614" w:rsidRPr="009018F8" w:rsidRDefault="00D70614" w:rsidP="00D70614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1506"/>
        <w:gridCol w:w="1553"/>
        <w:gridCol w:w="3677"/>
        <w:gridCol w:w="1502"/>
        <w:gridCol w:w="1298"/>
        <w:gridCol w:w="35"/>
      </w:tblGrid>
      <w:tr w:rsidR="0015138B" w:rsidRPr="009018F8" w14:paraId="76A5138F" w14:textId="77777777" w:rsidTr="0015138B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1A80" w14:textId="15605572" w:rsidR="0015138B" w:rsidRPr="009018F8" w:rsidRDefault="0015138B" w:rsidP="00151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242D" w14:textId="0D405769" w:rsidR="0015138B" w:rsidRPr="009018F8" w:rsidRDefault="0015138B" w:rsidP="000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Воинское звание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86E0" w14:textId="77777777" w:rsidR="0015138B" w:rsidRPr="009018F8" w:rsidRDefault="0015138B" w:rsidP="000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FF84" w14:textId="77777777" w:rsidR="0015138B" w:rsidRPr="009018F8" w:rsidRDefault="0015138B" w:rsidP="000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рождения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3102" w14:textId="77777777" w:rsidR="0015138B" w:rsidRPr="009018F8" w:rsidRDefault="0015138B" w:rsidP="000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гибели</w:t>
            </w:r>
          </w:p>
        </w:tc>
      </w:tr>
      <w:tr w:rsidR="0015138B" w:rsidRPr="00D70614" w14:paraId="4C395E40" w14:textId="77777777" w:rsidTr="0015138B">
        <w:trPr>
          <w:gridAfter w:val="1"/>
          <w:wAfter w:w="35" w:type="dxa"/>
          <w:trHeight w:val="63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F7B0" w14:textId="2BBAA6D2" w:rsidR="0015138B" w:rsidRPr="00D70614" w:rsidRDefault="0015138B" w:rsidP="001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9A06" w14:textId="0013AC05" w:rsidR="0015138B" w:rsidRPr="00D70614" w:rsidRDefault="0015138B" w:rsidP="00D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AA9A" w14:textId="77777777" w:rsidR="0015138B" w:rsidRPr="00D70614" w:rsidRDefault="0015138B" w:rsidP="00D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Оводков</w:t>
            </w:r>
            <w:proofErr w:type="spellEnd"/>
            <w:r w:rsidRPr="00D7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Александрович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A84C" w14:textId="77777777" w:rsidR="0015138B" w:rsidRPr="00D70614" w:rsidRDefault="0015138B" w:rsidP="00D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109F" w14:textId="77777777" w:rsidR="0015138B" w:rsidRPr="00D70614" w:rsidRDefault="0015138B" w:rsidP="00D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1920-1921</w:t>
            </w:r>
          </w:p>
        </w:tc>
      </w:tr>
      <w:tr w:rsidR="0015138B" w:rsidRPr="00D70614" w14:paraId="5E72A248" w14:textId="77777777" w:rsidTr="0015138B">
        <w:trPr>
          <w:gridAfter w:val="1"/>
          <w:wAfter w:w="35" w:type="dxa"/>
          <w:trHeight w:val="63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2F2B" w14:textId="329E86CE" w:rsidR="0015138B" w:rsidRPr="00D70614" w:rsidRDefault="0015138B" w:rsidP="001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8FE5" w14:textId="58BCD36F" w:rsidR="0015138B" w:rsidRPr="00D70614" w:rsidRDefault="0015138B" w:rsidP="00D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2B72" w14:textId="77777777" w:rsidR="0015138B" w:rsidRPr="00D70614" w:rsidRDefault="0015138B" w:rsidP="00D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 Лаврентий Васильевич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736D" w14:textId="77777777" w:rsidR="0015138B" w:rsidRPr="00D70614" w:rsidRDefault="0015138B" w:rsidP="00D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1396" w14:textId="77777777" w:rsidR="0015138B" w:rsidRPr="00D70614" w:rsidRDefault="0015138B" w:rsidP="00D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1920-1921</w:t>
            </w:r>
          </w:p>
        </w:tc>
      </w:tr>
      <w:tr w:rsidR="0015138B" w:rsidRPr="00D70614" w14:paraId="6AB6BC70" w14:textId="77777777" w:rsidTr="0015138B">
        <w:trPr>
          <w:gridAfter w:val="1"/>
          <w:wAfter w:w="35" w:type="dxa"/>
          <w:trHeight w:val="94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3BDD" w14:textId="06A64F60" w:rsidR="0015138B" w:rsidRPr="00D70614" w:rsidRDefault="0015138B" w:rsidP="0015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81AA" w14:textId="5806772F" w:rsidR="0015138B" w:rsidRPr="00D70614" w:rsidRDefault="0015138B" w:rsidP="00D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4AF9" w14:textId="77777777" w:rsidR="0015138B" w:rsidRPr="00D70614" w:rsidRDefault="0015138B" w:rsidP="00D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Симников</w:t>
            </w:r>
            <w:proofErr w:type="spellEnd"/>
            <w:r w:rsidRPr="00D7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01CE" w14:textId="77777777" w:rsidR="0015138B" w:rsidRPr="00D70614" w:rsidRDefault="0015138B" w:rsidP="00D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2364" w14:textId="77777777" w:rsidR="0015138B" w:rsidRPr="00D70614" w:rsidRDefault="0015138B" w:rsidP="00D7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авг.42</w:t>
            </w:r>
          </w:p>
        </w:tc>
      </w:tr>
    </w:tbl>
    <w:p w14:paraId="00B4BF9C" w14:textId="31277593" w:rsidR="00A37E2B" w:rsidRDefault="00A37E2B" w:rsidP="00A37E2B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F87F0A5" w14:textId="06202AA3" w:rsidR="00A37E2B" w:rsidRPr="00D70614" w:rsidRDefault="00A37E2B" w:rsidP="00A37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614">
        <w:rPr>
          <w:rFonts w:ascii="Times New Roman" w:hAnsi="Times New Roman" w:cs="Times New Roman"/>
          <w:sz w:val="28"/>
          <w:szCs w:val="28"/>
        </w:rPr>
        <w:t>Сведен</w:t>
      </w:r>
      <w:bookmarkStart w:id="0" w:name="_GoBack"/>
      <w:bookmarkEnd w:id="0"/>
      <w:r w:rsidRPr="00D70614">
        <w:rPr>
          <w:rFonts w:ascii="Times New Roman" w:hAnsi="Times New Roman" w:cs="Times New Roman"/>
          <w:sz w:val="28"/>
          <w:szCs w:val="28"/>
        </w:rPr>
        <w:t>ия о постановке на кадастровый учет: 36:30:0200009:104</w:t>
      </w:r>
    </w:p>
    <w:p w14:paraId="5C3A0DE8" w14:textId="6CA7FCC6" w:rsidR="00A37E2B" w:rsidRDefault="00A37E2B" w:rsidP="00A37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614">
        <w:rPr>
          <w:rFonts w:ascii="Times New Roman" w:hAnsi="Times New Roman" w:cs="Times New Roman"/>
          <w:sz w:val="28"/>
          <w:szCs w:val="28"/>
        </w:rPr>
        <w:t>Координаты расположения воинского захоронения: </w:t>
      </w: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7"/>
        <w:gridCol w:w="2852"/>
      </w:tblGrid>
      <w:tr w:rsidR="00A37E2B" w:rsidRPr="00D70614" w14:paraId="1513FBAB" w14:textId="77777777" w:rsidTr="00A37E2B">
        <w:tc>
          <w:tcPr>
            <w:tcW w:w="2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86BF7" w14:textId="77777777" w:rsidR="00A37E2B" w:rsidRPr="00D70614" w:rsidRDefault="00A37E2B" w:rsidP="000C2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D706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2D0E0" w14:textId="77777777" w:rsidR="00A37E2B" w:rsidRPr="00D70614" w:rsidRDefault="00A37E2B" w:rsidP="000C2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D706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Y</w:t>
            </w:r>
          </w:p>
        </w:tc>
      </w:tr>
      <w:tr w:rsidR="00A37E2B" w:rsidRPr="00D70614" w14:paraId="6DECDA5A" w14:textId="77777777" w:rsidTr="00A37E2B">
        <w:tc>
          <w:tcPr>
            <w:tcW w:w="2677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AA7DE1" w14:textId="77777777" w:rsidR="00A37E2B" w:rsidRPr="00D70614" w:rsidRDefault="00A37E2B" w:rsidP="000C2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D706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509301.57</w:t>
            </w:r>
          </w:p>
          <w:p w14:paraId="39ABE167" w14:textId="77777777" w:rsidR="00A37E2B" w:rsidRPr="00D70614" w:rsidRDefault="00A37E2B" w:rsidP="000C2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D706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509311.99</w:t>
            </w:r>
          </w:p>
          <w:p w14:paraId="11F2FCE5" w14:textId="77777777" w:rsidR="00A37E2B" w:rsidRPr="00D70614" w:rsidRDefault="00A37E2B" w:rsidP="000C2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D706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509302.90</w:t>
            </w:r>
          </w:p>
          <w:p w14:paraId="31DC93D1" w14:textId="77777777" w:rsidR="00A37E2B" w:rsidRPr="00D70614" w:rsidRDefault="00A37E2B" w:rsidP="000C2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D706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509292.48</w:t>
            </w:r>
          </w:p>
          <w:p w14:paraId="761F7C5C" w14:textId="77777777" w:rsidR="00A37E2B" w:rsidRPr="00D70614" w:rsidRDefault="00A37E2B" w:rsidP="000C2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D706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509301.57</w:t>
            </w:r>
          </w:p>
        </w:tc>
        <w:tc>
          <w:tcPr>
            <w:tcW w:w="2852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F2C18B" w14:textId="77777777" w:rsidR="00A37E2B" w:rsidRPr="00D70614" w:rsidRDefault="00A37E2B" w:rsidP="000C2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D706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2279157.39</w:t>
            </w:r>
          </w:p>
          <w:p w14:paraId="6BF7CF87" w14:textId="77777777" w:rsidR="00A37E2B" w:rsidRPr="00D70614" w:rsidRDefault="00A37E2B" w:rsidP="000C2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D706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2279178.92</w:t>
            </w:r>
          </w:p>
          <w:p w14:paraId="1CE16CAD" w14:textId="77777777" w:rsidR="00A37E2B" w:rsidRPr="00D70614" w:rsidRDefault="00A37E2B" w:rsidP="000C2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D706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2279183.32</w:t>
            </w:r>
          </w:p>
          <w:p w14:paraId="0F12DB6D" w14:textId="77777777" w:rsidR="00A37E2B" w:rsidRPr="00D70614" w:rsidRDefault="00A37E2B" w:rsidP="000C2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D706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2279161.79</w:t>
            </w:r>
          </w:p>
          <w:p w14:paraId="6178AF60" w14:textId="77777777" w:rsidR="00A37E2B" w:rsidRPr="00D70614" w:rsidRDefault="00A37E2B" w:rsidP="000C2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D706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2279157.39</w:t>
            </w:r>
          </w:p>
        </w:tc>
      </w:tr>
    </w:tbl>
    <w:p w14:paraId="0B0DE0E5" w14:textId="77777777" w:rsidR="00952ED9" w:rsidRPr="00952ED9" w:rsidRDefault="00952ED9" w:rsidP="00D70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2ED9" w:rsidRPr="00952ED9" w:rsidSect="0004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D9"/>
    <w:rsid w:val="0002428A"/>
    <w:rsid w:val="0004445F"/>
    <w:rsid w:val="000C7399"/>
    <w:rsid w:val="00124B74"/>
    <w:rsid w:val="0015138B"/>
    <w:rsid w:val="00232A61"/>
    <w:rsid w:val="002337C5"/>
    <w:rsid w:val="002556CD"/>
    <w:rsid w:val="00311920"/>
    <w:rsid w:val="00391DFF"/>
    <w:rsid w:val="00410EF4"/>
    <w:rsid w:val="00462072"/>
    <w:rsid w:val="004D06B1"/>
    <w:rsid w:val="006479A9"/>
    <w:rsid w:val="007B3F26"/>
    <w:rsid w:val="008A5570"/>
    <w:rsid w:val="008E52E3"/>
    <w:rsid w:val="0091516B"/>
    <w:rsid w:val="00952ED9"/>
    <w:rsid w:val="00973CE0"/>
    <w:rsid w:val="0098331F"/>
    <w:rsid w:val="009C7BC9"/>
    <w:rsid w:val="009F2463"/>
    <w:rsid w:val="00A37E2B"/>
    <w:rsid w:val="00B672AE"/>
    <w:rsid w:val="00BF0005"/>
    <w:rsid w:val="00C61693"/>
    <w:rsid w:val="00CF0D12"/>
    <w:rsid w:val="00D663F0"/>
    <w:rsid w:val="00D70614"/>
    <w:rsid w:val="00DA19E2"/>
    <w:rsid w:val="00DB2E45"/>
    <w:rsid w:val="00EA30B5"/>
    <w:rsid w:val="00F25E2E"/>
    <w:rsid w:val="00F30EFD"/>
    <w:rsid w:val="00F73A5D"/>
    <w:rsid w:val="00FD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239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E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E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44ABE-FF68-40CF-9CED-9877F45C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mkricina</dc:creator>
  <cp:keywords/>
  <dc:description/>
  <cp:lastModifiedBy>boss</cp:lastModifiedBy>
  <cp:revision>5</cp:revision>
  <dcterms:created xsi:type="dcterms:W3CDTF">2021-04-20T07:18:00Z</dcterms:created>
  <dcterms:modified xsi:type="dcterms:W3CDTF">2022-04-25T11:47:00Z</dcterms:modified>
</cp:coreProperties>
</file>